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645E" w:rsidRPr="001C2988" w:rsidRDefault="00C1645E" w:rsidP="00C1645E">
      <w:pPr>
        <w:jc w:val="center"/>
        <w:rPr>
          <w:sz w:val="28"/>
          <w:szCs w:val="28"/>
        </w:rPr>
      </w:pPr>
      <w:r w:rsidRPr="001C2988">
        <w:rPr>
          <w:sz w:val="28"/>
          <w:szCs w:val="28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36463717" r:id="rId7"/>
        </w:object>
      </w:r>
    </w:p>
    <w:p w:rsidR="00C1645E" w:rsidRPr="001C2988" w:rsidRDefault="00C1645E" w:rsidP="00C1645E">
      <w:pPr>
        <w:jc w:val="center"/>
        <w:rPr>
          <w:sz w:val="28"/>
          <w:szCs w:val="28"/>
        </w:rPr>
      </w:pPr>
    </w:p>
    <w:p w:rsidR="00C1645E" w:rsidRPr="001C2988" w:rsidRDefault="00C1645E" w:rsidP="00C1645E">
      <w:pPr>
        <w:jc w:val="center"/>
        <w:rPr>
          <w:b/>
          <w:sz w:val="28"/>
          <w:szCs w:val="28"/>
        </w:rPr>
      </w:pPr>
      <w:r w:rsidRPr="001C2988">
        <w:rPr>
          <w:b/>
          <w:sz w:val="28"/>
          <w:szCs w:val="28"/>
        </w:rPr>
        <w:t>САРАТОВСКАЯ ГОРОДСКАЯ ДУМА</w:t>
      </w:r>
    </w:p>
    <w:p w:rsidR="00C1645E" w:rsidRPr="001C2988" w:rsidRDefault="00C1645E" w:rsidP="00C1645E">
      <w:pPr>
        <w:jc w:val="center"/>
        <w:rPr>
          <w:b/>
          <w:sz w:val="28"/>
          <w:szCs w:val="28"/>
        </w:rPr>
      </w:pPr>
    </w:p>
    <w:p w:rsidR="00C1645E" w:rsidRPr="001C2988" w:rsidRDefault="00C1645E" w:rsidP="00C1645E">
      <w:pPr>
        <w:jc w:val="center"/>
        <w:rPr>
          <w:b/>
          <w:sz w:val="28"/>
          <w:szCs w:val="28"/>
        </w:rPr>
      </w:pPr>
      <w:r w:rsidRPr="001C2988">
        <w:rPr>
          <w:b/>
          <w:sz w:val="28"/>
          <w:szCs w:val="28"/>
        </w:rPr>
        <w:t>РЕШЕНИЕ</w:t>
      </w:r>
    </w:p>
    <w:p w:rsidR="00C1645E" w:rsidRPr="001C2988" w:rsidRDefault="00C1645E" w:rsidP="00C1645E">
      <w:pPr>
        <w:rPr>
          <w:b/>
          <w:sz w:val="28"/>
          <w:szCs w:val="28"/>
        </w:rPr>
      </w:pPr>
    </w:p>
    <w:p w:rsidR="00C1645E" w:rsidRPr="001C2988" w:rsidRDefault="00C1645E" w:rsidP="00C1645E">
      <w:pPr>
        <w:rPr>
          <w:b/>
          <w:sz w:val="28"/>
          <w:szCs w:val="28"/>
        </w:rPr>
      </w:pPr>
      <w:r w:rsidRPr="001C2988">
        <w:rPr>
          <w:sz w:val="28"/>
          <w:szCs w:val="28"/>
        </w:rPr>
        <w:t>28.11.2019 № 5</w:t>
      </w:r>
      <w:r w:rsidR="00A05B4E">
        <w:rPr>
          <w:sz w:val="28"/>
          <w:szCs w:val="28"/>
        </w:rPr>
        <w:t>8</w:t>
      </w:r>
      <w:r w:rsidRPr="001C2988">
        <w:rPr>
          <w:sz w:val="28"/>
          <w:szCs w:val="28"/>
        </w:rPr>
        <w:t>-449</w:t>
      </w:r>
    </w:p>
    <w:p w:rsidR="00C1645E" w:rsidRPr="001C2988" w:rsidRDefault="00C1645E" w:rsidP="00C1645E">
      <w:pPr>
        <w:rPr>
          <w:bCs/>
          <w:sz w:val="28"/>
          <w:szCs w:val="28"/>
        </w:rPr>
      </w:pPr>
    </w:p>
    <w:p w:rsidR="00C1645E" w:rsidRPr="001C2988" w:rsidRDefault="00C1645E" w:rsidP="00C1645E">
      <w:pPr>
        <w:jc w:val="center"/>
        <w:rPr>
          <w:bCs/>
          <w:sz w:val="28"/>
          <w:szCs w:val="28"/>
        </w:rPr>
      </w:pPr>
      <w:r w:rsidRPr="001C2988">
        <w:rPr>
          <w:bCs/>
          <w:sz w:val="28"/>
          <w:szCs w:val="28"/>
        </w:rPr>
        <w:t>г. Саратов</w:t>
      </w:r>
    </w:p>
    <w:p w:rsidR="00C1645E" w:rsidRPr="001C2988" w:rsidRDefault="00C1645E" w:rsidP="00C1645E">
      <w:pPr>
        <w:ind w:firstLine="567"/>
        <w:jc w:val="both"/>
        <w:rPr>
          <w:sz w:val="28"/>
          <w:szCs w:val="28"/>
        </w:rPr>
      </w:pPr>
    </w:p>
    <w:p w:rsidR="00C1645E" w:rsidRPr="001C2988" w:rsidRDefault="00C1645E" w:rsidP="00C1645E">
      <w:pPr>
        <w:ind w:firstLine="567"/>
        <w:jc w:val="both"/>
        <w:rPr>
          <w:sz w:val="28"/>
          <w:szCs w:val="28"/>
        </w:rPr>
      </w:pPr>
    </w:p>
    <w:p w:rsidR="00C1645E" w:rsidRPr="001C2988" w:rsidRDefault="00C57F56" w:rsidP="00C1645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298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1645E" w:rsidRPr="001C298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 28.04.2011</w:t>
      </w:r>
      <w:r w:rsidRPr="001C298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1645E" w:rsidRPr="001C2988">
        <w:rPr>
          <w:rFonts w:ascii="Times New Roman" w:hAnsi="Times New Roman" w:cs="Times New Roman"/>
          <w:b w:val="0"/>
          <w:sz w:val="28"/>
          <w:szCs w:val="28"/>
        </w:rPr>
        <w:t xml:space="preserve">3-12 «О Положении о системе оплаты труда и стимулирования работников муниципального казенного учреждения «Транспортное управление» </w:t>
      </w:r>
    </w:p>
    <w:p w:rsidR="00C1645E" w:rsidRPr="001C2988" w:rsidRDefault="00C1645E" w:rsidP="00C1645E">
      <w:pPr>
        <w:pStyle w:val="a3"/>
        <w:rPr>
          <w:sz w:val="28"/>
          <w:szCs w:val="28"/>
        </w:rPr>
      </w:pPr>
    </w:p>
    <w:p w:rsidR="00C1645E" w:rsidRPr="001C2988" w:rsidRDefault="00C1645E" w:rsidP="00C1645E">
      <w:pPr>
        <w:pStyle w:val="a3"/>
        <w:spacing w:after="240"/>
        <w:ind w:firstLine="709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                          «Город Саратов»</w:t>
      </w:r>
    </w:p>
    <w:p w:rsidR="00C1645E" w:rsidRPr="001C2988" w:rsidRDefault="00C1645E" w:rsidP="00C1645E">
      <w:pPr>
        <w:pStyle w:val="a3"/>
        <w:spacing w:after="240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Саратовская городская Дума</w:t>
      </w:r>
    </w:p>
    <w:p w:rsidR="00C1645E" w:rsidRPr="001C2988" w:rsidRDefault="00C1645E" w:rsidP="00C1645E">
      <w:pPr>
        <w:shd w:val="clear" w:color="auto" w:fill="FFFFFF"/>
        <w:rPr>
          <w:sz w:val="28"/>
          <w:szCs w:val="28"/>
        </w:rPr>
      </w:pPr>
      <w:r w:rsidRPr="001C2988">
        <w:rPr>
          <w:sz w:val="28"/>
          <w:szCs w:val="28"/>
        </w:rPr>
        <w:t>РЕШИЛА:</w:t>
      </w:r>
    </w:p>
    <w:p w:rsidR="00C1645E" w:rsidRPr="001C2988" w:rsidRDefault="00C1645E" w:rsidP="00C1645E">
      <w:pPr>
        <w:shd w:val="clear" w:color="auto" w:fill="FFFFFF"/>
        <w:ind w:left="163"/>
        <w:jc w:val="center"/>
        <w:rPr>
          <w:sz w:val="28"/>
          <w:szCs w:val="28"/>
        </w:rPr>
      </w:pPr>
    </w:p>
    <w:p w:rsidR="00C1645E" w:rsidRPr="001C2988" w:rsidRDefault="00C1645E" w:rsidP="00C164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1. Внести в Приложение к решению Саратовской городской Думы от 28.04.</w:t>
      </w:r>
      <w:r w:rsidR="00C57F56" w:rsidRPr="001C2988">
        <w:rPr>
          <w:sz w:val="28"/>
          <w:szCs w:val="28"/>
        </w:rPr>
        <w:t xml:space="preserve">2011 № </w:t>
      </w:r>
      <w:r w:rsidRPr="001C2988">
        <w:rPr>
          <w:sz w:val="28"/>
          <w:szCs w:val="28"/>
        </w:rPr>
        <w:t>3-12 «О Положении о системе оплаты труда и стимулирования работ</w:t>
      </w:r>
      <w:r w:rsidR="0043533E">
        <w:rPr>
          <w:sz w:val="28"/>
          <w:szCs w:val="28"/>
        </w:rPr>
        <w:t xml:space="preserve">ников муниципального казенного </w:t>
      </w:r>
      <w:r w:rsidRPr="001C2988">
        <w:rPr>
          <w:sz w:val="28"/>
          <w:szCs w:val="28"/>
        </w:rPr>
        <w:t>учрежд</w:t>
      </w:r>
      <w:r w:rsidR="00C57F56" w:rsidRPr="001C2988">
        <w:rPr>
          <w:sz w:val="28"/>
          <w:szCs w:val="28"/>
        </w:rPr>
        <w:t xml:space="preserve">ения «Транспортное управление» </w:t>
      </w:r>
      <w:r w:rsidRPr="001C2988">
        <w:rPr>
          <w:sz w:val="28"/>
          <w:szCs w:val="28"/>
        </w:rPr>
        <w:t xml:space="preserve">(с изменениями от 26.04.2012 № 13-153, 20.07.2017 № 19-158, 25.07.2019 № 54-406) следующие изменения: </w:t>
      </w:r>
    </w:p>
    <w:p w:rsidR="00C1645E" w:rsidRPr="001C2988" w:rsidRDefault="00C57F56" w:rsidP="00C1645E">
      <w:pPr>
        <w:ind w:firstLine="709"/>
        <w:jc w:val="both"/>
        <w:rPr>
          <w:sz w:val="28"/>
          <w:szCs w:val="28"/>
        </w:rPr>
      </w:pPr>
      <w:r w:rsidRPr="001C2988">
        <w:rPr>
          <w:sz w:val="28"/>
          <w:szCs w:val="28"/>
        </w:rPr>
        <w:t xml:space="preserve">1.1. Пункты </w:t>
      </w:r>
      <w:r w:rsidR="00C1645E" w:rsidRPr="001C2988">
        <w:rPr>
          <w:sz w:val="28"/>
          <w:szCs w:val="28"/>
        </w:rPr>
        <w:t>2.1 и 2.2 изложить в новой редакции:</w:t>
      </w:r>
    </w:p>
    <w:p w:rsidR="00C1645E" w:rsidRPr="001C2988" w:rsidRDefault="00C1645E" w:rsidP="00C57F56">
      <w:pPr>
        <w:ind w:firstLine="708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«2.1. Должностные оклады руководящих работников, специалистов и служащих устанавливаются в следующих размерах:</w:t>
      </w:r>
    </w:p>
    <w:p w:rsidR="00C57F56" w:rsidRPr="001C2988" w:rsidRDefault="00C57F56" w:rsidP="00C57F56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1645E" w:rsidRPr="001C2988" w:rsidTr="00107E5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C1645E" w:rsidRPr="001C2988" w:rsidTr="00107E52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2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11 471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10 324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10 324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Руководитель службы (подразделения)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9 984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9 295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8 605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Заместитель начальника основного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color w:val="FF0000"/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7 746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lastRenderedPageBreak/>
              <w:t>Начальник вспомогательного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7 771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color w:val="FF0000"/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6 685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Главный юрисконсульт, главный экономист, главный технолог, главный механик, главный энергетик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9 394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Ведущий программист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8 184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Ведущий бухгалтер, ведущий документовед, ведущий юрисконсульт, ведущий экономист, ведущий инженер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7 389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Старший специалист по  закупкам, 6 уровень квалификации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7 389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6 685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Бухгалтер 2 категории 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6 090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Ведущий ревизор, технолог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6 677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Специалист по персоналу, 6 уровень квалификации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6 386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Юрисконсульт, секретарь руководителя, документовед, специалист по  охране труда, 6 уровень квалификации, экономист, специалист гражданской обороны, инженер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5 782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5 183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Старший диспетчер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color w:val="FF0000"/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5 542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Диспетчер, оператор диспетчерского движения и погрузочно-разгрузочных работ, техник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5 304</w:t>
            </w:r>
          </w:p>
        </w:tc>
      </w:tr>
    </w:tbl>
    <w:p w:rsidR="00C57F56" w:rsidRPr="001C2988" w:rsidRDefault="00C57F56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p w:rsidR="00C1645E" w:rsidRPr="001C2988" w:rsidRDefault="00C1645E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1C2988">
        <w:rPr>
          <w:spacing w:val="-10"/>
          <w:sz w:val="28"/>
          <w:szCs w:val="28"/>
        </w:rPr>
        <w:t>2.2.</w:t>
      </w:r>
      <w:r w:rsidR="00C57F56" w:rsidRPr="001C2988">
        <w:rPr>
          <w:spacing w:val="-10"/>
          <w:sz w:val="28"/>
          <w:szCs w:val="28"/>
        </w:rPr>
        <w:t xml:space="preserve"> </w:t>
      </w:r>
      <w:r w:rsidRPr="001C2988">
        <w:rPr>
          <w:spacing w:val="-10"/>
          <w:sz w:val="28"/>
          <w:szCs w:val="28"/>
        </w:rPr>
        <w:t>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– ЕТКС) в следующих размерах:</w:t>
      </w:r>
    </w:p>
    <w:p w:rsidR="00C57F56" w:rsidRPr="001C2988" w:rsidRDefault="00C57F56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059"/>
        <w:gridCol w:w="1060"/>
        <w:gridCol w:w="1060"/>
        <w:gridCol w:w="1060"/>
        <w:gridCol w:w="1060"/>
        <w:gridCol w:w="1061"/>
        <w:gridCol w:w="1061"/>
        <w:gridCol w:w="1061"/>
      </w:tblGrid>
      <w:tr w:rsidR="00C1645E" w:rsidRPr="001C2988" w:rsidTr="00107E52">
        <w:tc>
          <w:tcPr>
            <w:tcW w:w="1088" w:type="dxa"/>
            <w:vMerge w:val="restart"/>
          </w:tcPr>
          <w:p w:rsidR="00C1645E" w:rsidRPr="001C2988" w:rsidRDefault="00C1645E" w:rsidP="00107E52">
            <w:pPr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8482" w:type="dxa"/>
            <w:gridSpan w:val="8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Разряды</w:t>
            </w:r>
          </w:p>
        </w:tc>
      </w:tr>
      <w:tr w:rsidR="00C1645E" w:rsidRPr="001C2988" w:rsidTr="00107E52">
        <w:tc>
          <w:tcPr>
            <w:tcW w:w="1088" w:type="dxa"/>
            <w:vMerge/>
          </w:tcPr>
          <w:p w:rsidR="00C1645E" w:rsidRPr="001C2988" w:rsidRDefault="00C1645E" w:rsidP="00107E52">
            <w:pPr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8</w:t>
            </w:r>
          </w:p>
        </w:tc>
      </w:tr>
      <w:tr w:rsidR="00C1645E" w:rsidRPr="001C2988" w:rsidTr="00107E52">
        <w:tc>
          <w:tcPr>
            <w:tcW w:w="1088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Оклад (руб.)</w:t>
            </w:r>
          </w:p>
        </w:tc>
        <w:tc>
          <w:tcPr>
            <w:tcW w:w="1059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5 098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5 120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5 183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5 304</w:t>
            </w:r>
          </w:p>
        </w:tc>
        <w:tc>
          <w:tcPr>
            <w:tcW w:w="1060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5 542</w:t>
            </w:r>
          </w:p>
        </w:tc>
        <w:tc>
          <w:tcPr>
            <w:tcW w:w="1061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5 782</w:t>
            </w:r>
          </w:p>
        </w:tc>
        <w:tc>
          <w:tcPr>
            <w:tcW w:w="1061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6 090</w:t>
            </w:r>
          </w:p>
        </w:tc>
        <w:tc>
          <w:tcPr>
            <w:tcW w:w="1061" w:type="dxa"/>
          </w:tcPr>
          <w:p w:rsidR="00C1645E" w:rsidRPr="001C2988" w:rsidRDefault="00C1645E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1C2988">
              <w:rPr>
                <w:spacing w:val="-10"/>
                <w:sz w:val="28"/>
                <w:szCs w:val="28"/>
              </w:rPr>
              <w:t>6 386</w:t>
            </w:r>
          </w:p>
        </w:tc>
      </w:tr>
    </w:tbl>
    <w:p w:rsidR="00C1645E" w:rsidRPr="001C2988" w:rsidRDefault="00C1645E" w:rsidP="00C1645E">
      <w:pPr>
        <w:pStyle w:val="4"/>
        <w:ind w:firstLine="709"/>
        <w:jc w:val="both"/>
        <w:rPr>
          <w:b w:val="0"/>
          <w:sz w:val="28"/>
          <w:szCs w:val="28"/>
        </w:rPr>
      </w:pPr>
      <w:r w:rsidRPr="001C2988">
        <w:rPr>
          <w:b w:val="0"/>
          <w:sz w:val="28"/>
          <w:szCs w:val="28"/>
        </w:rPr>
        <w:t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в следующем размере:</w:t>
      </w:r>
    </w:p>
    <w:p w:rsidR="00C57F56" w:rsidRPr="001C2988" w:rsidRDefault="00C57F56" w:rsidP="00C57F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C1645E" w:rsidRPr="001C2988" w:rsidTr="00107E52">
        <w:trPr>
          <w:trHeight w:val="391"/>
        </w:trPr>
        <w:tc>
          <w:tcPr>
            <w:tcW w:w="1101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3190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Оклад (руб.)</w:t>
            </w:r>
          </w:p>
        </w:tc>
      </w:tr>
      <w:tr w:rsidR="00C1645E" w:rsidRPr="001C2988" w:rsidTr="00107E52">
        <w:trPr>
          <w:trHeight w:val="395"/>
        </w:trPr>
        <w:tc>
          <w:tcPr>
            <w:tcW w:w="1101" w:type="dxa"/>
          </w:tcPr>
          <w:p w:rsidR="00C1645E" w:rsidRPr="001C2988" w:rsidRDefault="00C1645E" w:rsidP="00107E52">
            <w:pPr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C1645E" w:rsidRPr="001C2988" w:rsidRDefault="00C1645E" w:rsidP="00107E52">
            <w:pPr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190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7 006 </w:t>
            </w:r>
          </w:p>
        </w:tc>
      </w:tr>
    </w:tbl>
    <w:p w:rsidR="00C1645E" w:rsidRPr="001C2988" w:rsidRDefault="00C1645E" w:rsidP="00C1645E">
      <w:pPr>
        <w:pStyle w:val="4"/>
        <w:ind w:firstLine="709"/>
        <w:jc w:val="both"/>
        <w:rPr>
          <w:rFonts w:eastAsia="Calibri"/>
          <w:b w:val="0"/>
          <w:sz w:val="28"/>
          <w:szCs w:val="28"/>
          <w:lang w:eastAsia="ru-RU"/>
        </w:rPr>
      </w:pPr>
      <w:r w:rsidRPr="001C2988">
        <w:rPr>
          <w:rFonts w:eastAsia="Calibri"/>
          <w:b w:val="0"/>
          <w:sz w:val="28"/>
          <w:szCs w:val="28"/>
          <w:lang w:eastAsia="ru-RU"/>
        </w:rPr>
        <w:t xml:space="preserve">Оклады устанавливаются водителям: автобуса или специальных </w:t>
      </w:r>
      <w:r w:rsidRPr="001C2988">
        <w:rPr>
          <w:b w:val="0"/>
          <w:sz w:val="28"/>
          <w:szCs w:val="28"/>
        </w:rPr>
        <w:t xml:space="preserve">легковых (грузовых) </w:t>
      </w:r>
      <w:r w:rsidRPr="001C2988">
        <w:rPr>
          <w:rFonts w:eastAsia="Calibri"/>
          <w:b w:val="0"/>
          <w:sz w:val="28"/>
          <w:szCs w:val="28"/>
          <w:lang w:eastAsia="ru-RU"/>
        </w:rPr>
        <w:t xml:space="preserve">автомобилей, имеющих 1 класс, оборудованных </w:t>
      </w:r>
      <w:r w:rsidRPr="001C2988">
        <w:rPr>
          <w:rFonts w:eastAsia="Calibri"/>
          <w:b w:val="0"/>
          <w:sz w:val="28"/>
          <w:szCs w:val="28"/>
          <w:lang w:eastAsia="ru-RU"/>
        </w:rPr>
        <w:lastRenderedPageBreak/>
        <w:t>специальными техническими средствами; при работе на оперативных автомобилях.</w:t>
      </w:r>
    </w:p>
    <w:p w:rsidR="00C1645E" w:rsidRPr="001C2988" w:rsidRDefault="00C1645E" w:rsidP="00C1645E">
      <w:pPr>
        <w:ind w:firstLine="709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Решение об установлении конкретному водителю автомобиля оклада принимается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C1645E" w:rsidRPr="001C2988" w:rsidRDefault="00C1645E" w:rsidP="00C1645E">
      <w:pPr>
        <w:ind w:firstLine="709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C1645E" w:rsidRPr="001C2988" w:rsidRDefault="00C1645E" w:rsidP="00C1645E">
      <w:pPr>
        <w:ind w:firstLine="709"/>
        <w:jc w:val="both"/>
        <w:rPr>
          <w:sz w:val="28"/>
          <w:szCs w:val="28"/>
        </w:rPr>
      </w:pPr>
      <w:r w:rsidRPr="001C2988">
        <w:rPr>
          <w:sz w:val="28"/>
          <w:szCs w:val="28"/>
        </w:rPr>
        <w:t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кодекса Российской Федерации, если срок применения оклада не был установлен соглашением сторон при его введении.».</w:t>
      </w:r>
    </w:p>
    <w:p w:rsidR="00C57F56" w:rsidRPr="001C2988" w:rsidRDefault="00C57F56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p w:rsidR="00C1645E" w:rsidRPr="001C2988" w:rsidRDefault="00C1645E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1C2988">
        <w:rPr>
          <w:spacing w:val="-10"/>
          <w:sz w:val="28"/>
          <w:szCs w:val="28"/>
        </w:rPr>
        <w:t>1.2. Таблицу пункта 4.4 изложить в новой редакции:</w:t>
      </w:r>
    </w:p>
    <w:p w:rsidR="00C57F56" w:rsidRPr="001C2988" w:rsidRDefault="00C57F56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1645E" w:rsidRPr="001C2988" w:rsidTr="00107E5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C1645E" w:rsidRPr="001C2988" w:rsidTr="00107E5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2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2,2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Заместитель директора, главный бухгалтер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2,0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Руководитель службы (подразделения)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1,5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Главный юрисконсульт, главный экономист, главный технолог, главный механик, главный энергетик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1,2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1,1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Заместитель главного бухгалтера, заместитель начальника основного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Начальник вспомогательного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Ведущий юрисконсульт, ведущий бухгалтер, ведущий инженер, ведущий экономист, ведущий документовед, ведущий программист, старший специалист по  закупкам, 6 уровень квалификации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 xml:space="preserve">Бухгалтер 1 категории, бухгалтер 2 категории, технолог, юрисконсульт, документовед, экономист 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</w:tr>
      <w:tr w:rsidR="00C1645E" w:rsidRPr="001C2988" w:rsidTr="00107E52">
        <w:tc>
          <w:tcPr>
            <w:tcW w:w="5954" w:type="dxa"/>
          </w:tcPr>
          <w:p w:rsidR="00C1645E" w:rsidRPr="001C2988" w:rsidRDefault="00C1645E" w:rsidP="00107E52">
            <w:pPr>
              <w:jc w:val="both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Диспетчер, оператор диспетчерского движения и погрузочно-разгрузочных работ, техник</w:t>
            </w:r>
          </w:p>
        </w:tc>
        <w:tc>
          <w:tcPr>
            <w:tcW w:w="3402" w:type="dxa"/>
          </w:tcPr>
          <w:p w:rsidR="00C1645E" w:rsidRPr="001C2988" w:rsidRDefault="00C1645E" w:rsidP="00107E52">
            <w:pPr>
              <w:jc w:val="center"/>
              <w:rPr>
                <w:sz w:val="28"/>
                <w:szCs w:val="28"/>
              </w:rPr>
            </w:pPr>
            <w:r w:rsidRPr="001C2988">
              <w:rPr>
                <w:sz w:val="28"/>
                <w:szCs w:val="28"/>
              </w:rPr>
              <w:t>1</w:t>
            </w:r>
          </w:p>
        </w:tc>
      </w:tr>
    </w:tbl>
    <w:p w:rsidR="00C57F56" w:rsidRPr="001C2988" w:rsidRDefault="00C57F56" w:rsidP="00C1645E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p w:rsidR="00C1645E" w:rsidRPr="001C2988" w:rsidRDefault="00C1645E" w:rsidP="00C1645E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1C2988">
        <w:rPr>
          <w:spacing w:val="-10"/>
          <w:sz w:val="28"/>
          <w:szCs w:val="28"/>
        </w:rPr>
        <w:t>2.</w:t>
      </w:r>
      <w:r w:rsidRPr="001C2988">
        <w:rPr>
          <w:sz w:val="28"/>
          <w:szCs w:val="28"/>
        </w:rPr>
        <w:t xml:space="preserve"> Настоящее решение вступает в силу со дня его официального опубликования, но не ранее вступления в силу решения Саратовской </w:t>
      </w:r>
      <w:r w:rsidRPr="001C2988">
        <w:rPr>
          <w:sz w:val="28"/>
          <w:szCs w:val="28"/>
        </w:rPr>
        <w:lastRenderedPageBreak/>
        <w:t xml:space="preserve">городской Думы об отмене решения Саратовской городской Думы от </w:t>
      </w:r>
      <w:r w:rsidRPr="001C2988">
        <w:rPr>
          <w:spacing w:val="2"/>
          <w:sz w:val="28"/>
          <w:szCs w:val="28"/>
        </w:rPr>
        <w:t xml:space="preserve">30.10.2008 № 32-353 </w:t>
      </w:r>
      <w:r w:rsidRPr="001C2988">
        <w:rPr>
          <w:sz w:val="28"/>
          <w:szCs w:val="28"/>
        </w:rPr>
        <w:t>«</w:t>
      </w:r>
      <w:r w:rsidRPr="001C2988">
        <w:rPr>
          <w:spacing w:val="2"/>
          <w:sz w:val="28"/>
          <w:szCs w:val="28"/>
        </w:rPr>
        <w:t>Об установлении должностных окладов общеотраслевых должностей работников муниципальных учреждений</w:t>
      </w:r>
      <w:r w:rsidRPr="001C2988">
        <w:rPr>
          <w:sz w:val="28"/>
          <w:szCs w:val="28"/>
        </w:rPr>
        <w:t>»</w:t>
      </w:r>
      <w:r w:rsidRPr="001C2988">
        <w:rPr>
          <w:spacing w:val="2"/>
          <w:sz w:val="28"/>
          <w:szCs w:val="28"/>
        </w:rPr>
        <w:t>.</w:t>
      </w:r>
    </w:p>
    <w:p w:rsidR="00C1645E" w:rsidRPr="001C2988" w:rsidRDefault="00C1645E" w:rsidP="00C1645E">
      <w:pPr>
        <w:tabs>
          <w:tab w:val="left" w:pos="6900"/>
        </w:tabs>
        <w:ind w:left="4536"/>
        <w:rPr>
          <w:sz w:val="28"/>
          <w:szCs w:val="28"/>
        </w:rPr>
      </w:pPr>
    </w:p>
    <w:p w:rsidR="00C1645E" w:rsidRPr="001C2988" w:rsidRDefault="00C1645E" w:rsidP="00C1645E">
      <w:pPr>
        <w:tabs>
          <w:tab w:val="left" w:pos="6900"/>
        </w:tabs>
        <w:ind w:left="4536"/>
        <w:rPr>
          <w:sz w:val="28"/>
          <w:szCs w:val="28"/>
        </w:rPr>
      </w:pPr>
    </w:p>
    <w:p w:rsidR="00C1645E" w:rsidRPr="001C2988" w:rsidRDefault="00C1645E" w:rsidP="00C1645E">
      <w:pPr>
        <w:rPr>
          <w:b/>
          <w:sz w:val="28"/>
          <w:szCs w:val="28"/>
        </w:rPr>
      </w:pPr>
      <w:r w:rsidRPr="001C2988">
        <w:rPr>
          <w:b/>
          <w:sz w:val="28"/>
          <w:szCs w:val="28"/>
        </w:rPr>
        <w:t xml:space="preserve">Председатель </w:t>
      </w:r>
    </w:p>
    <w:p w:rsidR="00C1645E" w:rsidRPr="001C2988" w:rsidRDefault="00C1645E" w:rsidP="00C1645E">
      <w:pPr>
        <w:rPr>
          <w:b/>
          <w:sz w:val="28"/>
          <w:szCs w:val="28"/>
        </w:rPr>
      </w:pPr>
      <w:r w:rsidRPr="001C2988">
        <w:rPr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C1645E" w:rsidRPr="001C2988" w:rsidRDefault="00C1645E" w:rsidP="00C1645E">
      <w:pPr>
        <w:rPr>
          <w:sz w:val="28"/>
          <w:szCs w:val="28"/>
        </w:rPr>
      </w:pPr>
    </w:p>
    <w:p w:rsidR="00C1645E" w:rsidRPr="001C2988" w:rsidRDefault="00C1645E" w:rsidP="00C1645E">
      <w:pPr>
        <w:rPr>
          <w:sz w:val="28"/>
          <w:szCs w:val="28"/>
        </w:rPr>
      </w:pPr>
    </w:p>
    <w:p w:rsidR="00C1645E" w:rsidRPr="001C2988" w:rsidRDefault="00C1645E" w:rsidP="00C1645E">
      <w:pPr>
        <w:rPr>
          <w:b/>
          <w:sz w:val="28"/>
          <w:szCs w:val="28"/>
        </w:rPr>
      </w:pPr>
      <w:r w:rsidRPr="001C2988">
        <w:rPr>
          <w:b/>
          <w:sz w:val="28"/>
          <w:szCs w:val="28"/>
        </w:rPr>
        <w:t xml:space="preserve">Глава муниципального образования </w:t>
      </w:r>
    </w:p>
    <w:p w:rsidR="00C1645E" w:rsidRPr="001C2988" w:rsidRDefault="00C1645E" w:rsidP="00C1645E">
      <w:pPr>
        <w:rPr>
          <w:b/>
          <w:sz w:val="28"/>
          <w:szCs w:val="28"/>
        </w:rPr>
      </w:pPr>
      <w:r w:rsidRPr="001C2988">
        <w:rPr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C1645E" w:rsidRPr="001C2988" w:rsidRDefault="00C1645E" w:rsidP="00C1645E">
      <w:pPr>
        <w:rPr>
          <w:sz w:val="28"/>
          <w:szCs w:val="28"/>
        </w:rPr>
      </w:pPr>
    </w:p>
    <w:p w:rsidR="00C1645E" w:rsidRPr="001C2988" w:rsidRDefault="00C1645E" w:rsidP="00C1645E">
      <w:pPr>
        <w:shd w:val="clear" w:color="auto" w:fill="FFFFFF"/>
        <w:tabs>
          <w:tab w:val="left" w:pos="624"/>
        </w:tabs>
        <w:ind w:left="5103"/>
        <w:jc w:val="both"/>
        <w:rPr>
          <w:color w:val="000000" w:themeColor="text1"/>
          <w:sz w:val="28"/>
          <w:szCs w:val="28"/>
        </w:rPr>
      </w:pPr>
    </w:p>
    <w:p w:rsidR="008A16B0" w:rsidRPr="001C2988" w:rsidRDefault="008A16B0">
      <w:pPr>
        <w:rPr>
          <w:sz w:val="28"/>
          <w:szCs w:val="28"/>
        </w:rPr>
      </w:pPr>
    </w:p>
    <w:sectPr w:rsidR="008A16B0" w:rsidRPr="001C2988" w:rsidSect="00C164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BC" w:rsidRDefault="00D246BC" w:rsidP="00C1645E">
      <w:r>
        <w:separator/>
      </w:r>
    </w:p>
  </w:endnote>
  <w:endnote w:type="continuationSeparator" w:id="0">
    <w:p w:rsidR="00D246BC" w:rsidRDefault="00D246BC" w:rsidP="00C1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BC" w:rsidRDefault="00D246BC" w:rsidP="00C1645E">
      <w:r>
        <w:separator/>
      </w:r>
    </w:p>
  </w:footnote>
  <w:footnote w:type="continuationSeparator" w:id="0">
    <w:p w:rsidR="00D246BC" w:rsidRDefault="00D246BC" w:rsidP="00C1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910298"/>
      <w:docPartObj>
        <w:docPartGallery w:val="Page Numbers (Top of Page)"/>
        <w:docPartUnique/>
      </w:docPartObj>
    </w:sdtPr>
    <w:sdtEndPr/>
    <w:sdtContent>
      <w:p w:rsidR="00C1645E" w:rsidRDefault="00240DCE">
        <w:pPr>
          <w:pStyle w:val="a4"/>
          <w:jc w:val="center"/>
        </w:pPr>
        <w:r>
          <w:fldChar w:fldCharType="begin"/>
        </w:r>
        <w:r w:rsidR="00C57F56">
          <w:instrText xml:space="preserve"> PAGE   \* MERGEFORMAT </w:instrText>
        </w:r>
        <w:r>
          <w:fldChar w:fldCharType="separate"/>
        </w:r>
        <w:r w:rsidR="00EC1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45E" w:rsidRDefault="00C164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5E"/>
    <w:rsid w:val="001C2988"/>
    <w:rsid w:val="00240DCE"/>
    <w:rsid w:val="0043533E"/>
    <w:rsid w:val="006162CC"/>
    <w:rsid w:val="008A16B0"/>
    <w:rsid w:val="00A05B4E"/>
    <w:rsid w:val="00C1645E"/>
    <w:rsid w:val="00C57F56"/>
    <w:rsid w:val="00D246BC"/>
    <w:rsid w:val="00E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D4CF5B-3B14-4E21-930B-8EDDD50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1645E"/>
    <w:pPr>
      <w:keepNext/>
      <w:suppressAutoHyphens w:val="0"/>
      <w:jc w:val="center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45E"/>
    <w:rPr>
      <w:rFonts w:ascii="Times New Roman" w:eastAsia="Times New Roman" w:hAnsi="Times New Roman" w:cs="Times New Roman"/>
      <w:b/>
      <w:szCs w:val="24"/>
    </w:rPr>
  </w:style>
  <w:style w:type="paragraph" w:customStyle="1" w:styleId="ConsPlusTitle">
    <w:name w:val="ConsPlusTitle"/>
    <w:rsid w:val="00C1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1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C16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4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16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4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2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2019-11-27T13:57:00Z</cp:lastPrinted>
  <dcterms:created xsi:type="dcterms:W3CDTF">2019-11-28T12:29:00Z</dcterms:created>
  <dcterms:modified xsi:type="dcterms:W3CDTF">2019-11-28T12:29:00Z</dcterms:modified>
</cp:coreProperties>
</file>