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27CA">
        <w:rPr>
          <w:rFonts w:ascii="Times New Roman" w:hAnsi="Times New Roman" w:cs="Times New Roman"/>
          <w:sz w:val="24"/>
          <w:szCs w:val="24"/>
        </w:rPr>
        <w:t xml:space="preserve">6 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2410"/>
        <w:gridCol w:w="1559"/>
        <w:gridCol w:w="2410"/>
        <w:gridCol w:w="2976"/>
      </w:tblGrid>
      <w:tr w:rsidR="00720883" w:rsidRPr="00087600" w:rsidTr="00691383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9" w:rsidRDefault="00720883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Фамилия,</w:t>
            </w:r>
          </w:p>
          <w:p w:rsidR="00720883" w:rsidRPr="00087600" w:rsidRDefault="00720883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 w:rsidR="00860734">
              <w:rPr>
                <w:rFonts w:ascii="Times New Roman" w:hAnsi="Times New Roman" w:cs="Times New Roman"/>
              </w:rPr>
              <w:t xml:space="preserve">16 </w:t>
            </w:r>
            <w:r w:rsidRPr="00087600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="001C3919">
              <w:rPr>
                <w:rFonts w:ascii="Times New Roman" w:hAnsi="Times New Roman" w:cs="Times New Roman"/>
              </w:rPr>
              <w:t xml:space="preserve">ринадлежащих на праве </w:t>
            </w:r>
            <w:r w:rsidRPr="00087600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1C3919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</w:t>
            </w:r>
          </w:p>
          <w:p w:rsidR="00720883" w:rsidRPr="00087600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</w:tc>
      </w:tr>
      <w:tr w:rsidR="00720883" w:rsidRPr="00087600" w:rsidTr="00691383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5FF1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Маломерное судно </w:t>
            </w:r>
          </w:p>
          <w:p w:rsidR="00720883" w:rsidRPr="00087600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 5М»</w:t>
            </w:r>
          </w:p>
        </w:tc>
      </w:tr>
      <w:tr w:rsidR="00720883" w:rsidRPr="00087600" w:rsidTr="00355FF1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недвижимого   имущества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9" w:rsidRDefault="001C3919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0883" w:rsidRPr="00087600">
              <w:rPr>
                <w:rFonts w:ascii="Times New Roman" w:hAnsi="Times New Roman" w:cs="Times New Roman"/>
              </w:rPr>
              <w:t>лощадь</w:t>
            </w:r>
          </w:p>
          <w:p w:rsidR="00720883" w:rsidRPr="00087600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9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страна</w:t>
            </w:r>
          </w:p>
          <w:p w:rsidR="00720883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1175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Алексей Алексеевич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FF1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  <w:p w:rsidR="00355FF1" w:rsidRDefault="00355FF1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5FF1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Саратовской Городской 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</w:t>
            </w:r>
            <w:r w:rsidR="00355FF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B2" w:rsidRDefault="00AC7AAC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22 764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285,46</w:t>
            </w:r>
          </w:p>
          <w:p w:rsidR="00AC7AAC" w:rsidRDefault="00AC7AAC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 (общедолевая собственность, доля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31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собственность, доля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24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24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23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38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0EB2" w:rsidRPr="00087600" w:rsidTr="00355FF1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  <w:p w:rsidR="00355FF1" w:rsidRDefault="00355FF1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E0EB2" w:rsidRDefault="001E0EB2" w:rsidP="001C3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B2" w:rsidRPr="00087600" w:rsidRDefault="001E0EB2" w:rsidP="001E0E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5FF1" w:rsidRPr="00087600" w:rsidTr="00355FF1">
        <w:trPr>
          <w:trHeight w:val="558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355FF1" w:rsidRDefault="00355FF1" w:rsidP="00355F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55FF1" w:rsidRDefault="00355FF1" w:rsidP="00355F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1" w:rsidRPr="00087600" w:rsidRDefault="00355FF1" w:rsidP="00355F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127CA" w:rsidRDefault="009127CA" w:rsidP="001C3919"/>
    <w:sectPr w:rsidR="009127CA" w:rsidSect="001C39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77AE5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504E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5D8B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3919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0EB2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3763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55FF1"/>
    <w:rsid w:val="00360298"/>
    <w:rsid w:val="003603CB"/>
    <w:rsid w:val="00367A8D"/>
    <w:rsid w:val="00370ECC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58FB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76ED7"/>
    <w:rsid w:val="0068370C"/>
    <w:rsid w:val="00685180"/>
    <w:rsid w:val="00685BB2"/>
    <w:rsid w:val="0068618D"/>
    <w:rsid w:val="00687376"/>
    <w:rsid w:val="00691383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6817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0734"/>
    <w:rsid w:val="0086290B"/>
    <w:rsid w:val="0086295B"/>
    <w:rsid w:val="00862A75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6104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DEE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27CA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C7AAC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3648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58AA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1A83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4943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19E3-E05A-4CE9-B58B-BDE034D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8</cp:revision>
  <cp:lastPrinted>2017-03-28T06:49:00Z</cp:lastPrinted>
  <dcterms:created xsi:type="dcterms:W3CDTF">2017-03-27T11:48:00Z</dcterms:created>
  <dcterms:modified xsi:type="dcterms:W3CDTF">2017-04-12T12:46:00Z</dcterms:modified>
</cp:coreProperties>
</file>