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D3" w:rsidRDefault="00CD77D3" w:rsidP="00CD7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5" o:title=""/>
          </v:shape>
          <o:OLEObject Type="Embed" ProgID="PBrush" ShapeID="_x0000_i1025" DrawAspect="Content" ObjectID="_1675762901" r:id="rId6"/>
        </w:object>
      </w:r>
    </w:p>
    <w:p w:rsidR="00CD77D3" w:rsidRDefault="00CD77D3" w:rsidP="00CD7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7D3" w:rsidRDefault="00CD77D3" w:rsidP="00CD7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CD77D3" w:rsidRDefault="00CD77D3" w:rsidP="00CD7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77D3" w:rsidRDefault="00CD77D3" w:rsidP="00CD7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D77D3" w:rsidRDefault="00CD77D3" w:rsidP="00CD77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77D3" w:rsidRDefault="00CD77D3" w:rsidP="00CD77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26.02.2021 № 84-6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</w:p>
    <w:p w:rsidR="00CD77D3" w:rsidRDefault="00CD77D3" w:rsidP="00CD77D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D77D3" w:rsidRDefault="00CD77D3" w:rsidP="00CD77D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CD77D3" w:rsidRDefault="00CD77D3" w:rsidP="00CD77D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D77D3" w:rsidRDefault="00CD77D3" w:rsidP="00CD77D3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решение Саратовской городской Думы от 28.0</w:t>
      </w:r>
      <w:bookmarkStart w:id="0" w:name="_GoBack"/>
      <w:bookmarkEnd w:id="0"/>
      <w:r>
        <w:rPr>
          <w:b w:val="0"/>
          <w:sz w:val="28"/>
          <w:szCs w:val="28"/>
        </w:rPr>
        <w:t>3.2019 № 48-353 «О комитете по строительству и инженерной защите администрации муниципального образования «Город Саратов»</w:t>
      </w:r>
    </w:p>
    <w:p w:rsidR="00CD77D3" w:rsidRDefault="00CD77D3" w:rsidP="00CD77D3">
      <w:pPr>
        <w:pStyle w:val="ConsPlusNormal"/>
        <w:jc w:val="both"/>
        <w:rPr>
          <w:rFonts w:eastAsia="Calibri"/>
        </w:rPr>
      </w:pPr>
    </w:p>
    <w:p w:rsidR="00CD77D3" w:rsidRDefault="00CD77D3" w:rsidP="00CD77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соответствии со </w:t>
      </w:r>
      <w:hyperlink r:id="rId7" w:history="1">
        <w:r w:rsidRPr="00A0754E">
          <w:rPr>
            <w:rFonts w:ascii="Times New Roman" w:eastAsia="Calibri" w:hAnsi="Times New Roman" w:cs="Times New Roman"/>
            <w:sz w:val="28"/>
            <w:szCs w:val="28"/>
            <w:lang w:eastAsia="ar-SA"/>
          </w:rPr>
          <w:t>статьями 24</w:t>
        </w:r>
      </w:hyperlink>
      <w:r w:rsidRPr="00A075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hyperlink r:id="rId8" w:history="1">
        <w:r w:rsidRPr="00A0754E">
          <w:rPr>
            <w:rFonts w:ascii="Times New Roman" w:eastAsia="Calibri" w:hAnsi="Times New Roman" w:cs="Times New Roman"/>
            <w:sz w:val="28"/>
            <w:szCs w:val="28"/>
            <w:lang w:eastAsia="ar-SA"/>
          </w:rPr>
          <w:t>34</w:t>
        </w:r>
      </w:hyperlink>
      <w:r w:rsidRPr="00A075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Устава муниципального образования «Город Саратов»</w:t>
      </w:r>
    </w:p>
    <w:p w:rsidR="00CD77D3" w:rsidRDefault="00CD77D3" w:rsidP="00CD77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7D3" w:rsidRDefault="00CD77D3" w:rsidP="00CD77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CD77D3" w:rsidRDefault="00CD77D3" w:rsidP="00CD77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7D3" w:rsidRDefault="00CD77D3" w:rsidP="00CD7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CD77D3" w:rsidRPr="00A0754E" w:rsidRDefault="00CD77D3" w:rsidP="00CD77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075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Внести в приложение к решению Саратовской городской Думы от 28.03.2019 № 48-353 «О комитете по строительству и инженерной защите администрации муниципального образования «Город Саратов»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</w:t>
      </w:r>
      <w:r w:rsidRPr="00A075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(с изменениями от 25.07.2019 № 54-410, </w:t>
      </w:r>
      <w:r w:rsidRPr="00A0754E">
        <w:rPr>
          <w:rFonts w:ascii="Times New Roman" w:eastAsia="Calibri" w:hAnsi="Times New Roman" w:cs="Times New Roman"/>
          <w:sz w:val="28"/>
          <w:szCs w:val="28"/>
        </w:rPr>
        <w:t>18.06.2020 № 68-551</w:t>
      </w:r>
      <w:r w:rsidRPr="00A0754E">
        <w:rPr>
          <w:rFonts w:ascii="Times New Roman" w:eastAsia="Calibri" w:hAnsi="Times New Roman" w:cs="Times New Roman"/>
          <w:sz w:val="28"/>
          <w:szCs w:val="28"/>
          <w:lang w:eastAsia="ar-SA"/>
        </w:rPr>
        <w:t>) следующие изменения:</w:t>
      </w:r>
    </w:p>
    <w:p w:rsidR="00CD77D3" w:rsidRPr="00A0754E" w:rsidRDefault="00CD77D3" w:rsidP="00CD7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1.1. </w:t>
      </w:r>
      <w:r w:rsidRPr="00A0754E">
        <w:rPr>
          <w:rFonts w:ascii="Times New Roman" w:eastAsia="Calibri" w:hAnsi="Times New Roman" w:cs="Times New Roman"/>
          <w:sz w:val="28"/>
          <w:szCs w:val="28"/>
          <w:lang w:eastAsia="ar-SA"/>
        </w:rPr>
        <w:t>Пункт 3.3 излож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ить </w:t>
      </w:r>
      <w:r w:rsidRPr="00A075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новой редакции: </w:t>
      </w:r>
    </w:p>
    <w:p w:rsidR="00CD77D3" w:rsidRPr="00A0754E" w:rsidRDefault="00CD77D3" w:rsidP="00CD7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0754E">
        <w:rPr>
          <w:rFonts w:ascii="Times New Roman" w:eastAsia="Calibri" w:hAnsi="Times New Roman" w:cs="Times New Roman"/>
          <w:sz w:val="28"/>
          <w:szCs w:val="28"/>
          <w:lang w:eastAsia="ar-SA"/>
        </w:rPr>
        <w:t>«3.3. Обеспечивает реализацию программ по переселению граждан города Саратова из аварийного жилищного фонда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A0754E">
        <w:rPr>
          <w:rFonts w:ascii="Times New Roman" w:eastAsia="Calibri" w:hAnsi="Times New Roman" w:cs="Times New Roman"/>
          <w:sz w:val="28"/>
          <w:szCs w:val="28"/>
          <w:lang w:eastAsia="ar-SA"/>
        </w:rPr>
        <w:t>».</w:t>
      </w:r>
      <w:proofErr w:type="gramEnd"/>
    </w:p>
    <w:p w:rsidR="00CD77D3" w:rsidRPr="00A0754E" w:rsidRDefault="00CD77D3" w:rsidP="00CD7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0754E">
        <w:rPr>
          <w:rFonts w:ascii="Times New Roman" w:eastAsia="Calibri" w:hAnsi="Times New Roman" w:cs="Times New Roman"/>
          <w:sz w:val="28"/>
          <w:szCs w:val="28"/>
          <w:lang w:eastAsia="ar-SA"/>
        </w:rPr>
        <w:t>1.2. Дополнить подпунктом 3.28.2 следующего содержания:</w:t>
      </w:r>
    </w:p>
    <w:p w:rsidR="00CD77D3" w:rsidRPr="00A0754E" w:rsidRDefault="00CD77D3" w:rsidP="00CD7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0754E">
        <w:rPr>
          <w:rFonts w:ascii="Times New Roman" w:eastAsia="Calibri" w:hAnsi="Times New Roman" w:cs="Times New Roman"/>
          <w:sz w:val="28"/>
          <w:szCs w:val="28"/>
          <w:lang w:eastAsia="ar-SA"/>
        </w:rPr>
        <w:t>«3.28.2. Осуществляет осмотр зданий, сооружений в целях оценки их технического состояния и надлежа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щего технического обслуживания </w:t>
      </w:r>
      <w:r w:rsidRPr="00A0754E">
        <w:rPr>
          <w:rFonts w:ascii="Times New Roman" w:eastAsia="Calibri" w:hAnsi="Times New Roman" w:cs="Times New Roman"/>
          <w:sz w:val="28"/>
          <w:szCs w:val="28"/>
          <w:lang w:eastAsia="ar-SA"/>
        </w:rPr>
        <w:t>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муниципального образования «Город Саратов».</w:t>
      </w:r>
    </w:p>
    <w:p w:rsidR="00CD77D3" w:rsidRPr="00A0754E" w:rsidRDefault="00CD77D3" w:rsidP="00CD7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0754E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2. Настоящее решение вступает в силу со дня его официального опубликования.</w:t>
      </w:r>
    </w:p>
    <w:p w:rsidR="00CD77D3" w:rsidRDefault="00CD77D3" w:rsidP="00CD7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7D3" w:rsidRDefault="00CD77D3" w:rsidP="00CD77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полномочия</w:t>
      </w:r>
    </w:p>
    <w:p w:rsidR="00CD77D3" w:rsidRDefault="00CD77D3" w:rsidP="00CD77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председателя</w:t>
      </w:r>
    </w:p>
    <w:p w:rsidR="00CD77D3" w:rsidRDefault="00CD77D3" w:rsidP="00CD77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городской Думы                                                А.А. Серебряков</w:t>
      </w:r>
    </w:p>
    <w:p w:rsidR="00CD77D3" w:rsidRDefault="00CD77D3" w:rsidP="00CD77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77D3" w:rsidRDefault="00CD77D3" w:rsidP="00CD77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77D3" w:rsidRDefault="00CD77D3" w:rsidP="00CD77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11D0" w:rsidRPr="00CD77D3" w:rsidRDefault="00CD77D3" w:rsidP="00CD77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«Город Саратов»                                                          М.А. Исаев</w:t>
      </w:r>
    </w:p>
    <w:sectPr w:rsidR="000E11D0" w:rsidRPr="00CD77D3" w:rsidSect="00CD77D3">
      <w:headerReference w:type="default" r:id="rId9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0010339"/>
      <w:docPartObj>
        <w:docPartGallery w:val="Page Numbers (Top of Page)"/>
        <w:docPartUnique/>
      </w:docPartObj>
    </w:sdtPr>
    <w:sdtEndPr/>
    <w:sdtContent>
      <w:p w:rsidR="002C1EAF" w:rsidRDefault="00CD77D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C1EAF" w:rsidRDefault="00CD7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90"/>
    <w:rsid w:val="000E11D0"/>
    <w:rsid w:val="001F6D90"/>
    <w:rsid w:val="00CD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77D3"/>
  </w:style>
  <w:style w:type="paragraph" w:customStyle="1" w:styleId="ConsPlusNormal">
    <w:name w:val="ConsPlusNormal"/>
    <w:rsid w:val="00CD77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CD77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77D3"/>
  </w:style>
  <w:style w:type="paragraph" w:customStyle="1" w:styleId="ConsPlusNormal">
    <w:name w:val="ConsPlusNormal"/>
    <w:rsid w:val="00CD77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CD77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C8778B5B2D5815714907D9F798A83620585FCCD0153EF81BDCA8E03A4075CF18F473015D9C15F7F1FB41ADA98F027740BF130DF22D62E7181527DEx3z7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C8778B5B2D5815714907D9F798A83620585FCCD0153EF81BDCA8E03A4075CF18F473015D9C15F7F1FB40ABA98F027740BF130DF22D62E7181527DEx3z7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2</cp:revision>
  <dcterms:created xsi:type="dcterms:W3CDTF">2021-02-25T09:54:00Z</dcterms:created>
  <dcterms:modified xsi:type="dcterms:W3CDTF">2021-02-25T09:55:00Z</dcterms:modified>
</cp:coreProperties>
</file>