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15316871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B801BC" w:rsidP="0051691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127A">
        <w:rPr>
          <w:sz w:val="28"/>
          <w:szCs w:val="28"/>
        </w:rPr>
        <w:t>1</w:t>
      </w:r>
      <w:r w:rsidR="005169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F1146">
        <w:rPr>
          <w:sz w:val="28"/>
          <w:szCs w:val="28"/>
        </w:rPr>
        <w:t>01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B801BC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B801BC">
        <w:rPr>
          <w:sz w:val="28"/>
          <w:szCs w:val="28"/>
        </w:rPr>
        <w:t>:</w:t>
      </w:r>
    </w:p>
    <w:p w:rsidR="001336E6" w:rsidRDefault="00AE508D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01BC">
        <w:rPr>
          <w:sz w:val="28"/>
          <w:szCs w:val="28"/>
        </w:rPr>
        <w:t xml:space="preserve">проект планировки территории, ограниченной ул. им. Орджоникидзе Г.К., ул. им. </w:t>
      </w:r>
      <w:proofErr w:type="spellStart"/>
      <w:r w:rsidR="00B801BC">
        <w:rPr>
          <w:sz w:val="28"/>
          <w:szCs w:val="28"/>
        </w:rPr>
        <w:t>Трынина</w:t>
      </w:r>
      <w:proofErr w:type="spellEnd"/>
      <w:r w:rsidR="00B801BC">
        <w:rPr>
          <w:sz w:val="28"/>
          <w:szCs w:val="28"/>
        </w:rPr>
        <w:t xml:space="preserve"> А.С., юго-восточной границей территории бывшего Саратовского авиационного завода, ул. Пензенской и планируемой улицей, соединяющей ул. </w:t>
      </w:r>
      <w:proofErr w:type="gramStart"/>
      <w:r w:rsidR="00B801BC">
        <w:rPr>
          <w:sz w:val="28"/>
          <w:szCs w:val="28"/>
        </w:rPr>
        <w:t>Томскую</w:t>
      </w:r>
      <w:proofErr w:type="gramEnd"/>
      <w:r w:rsidR="00B801BC">
        <w:rPr>
          <w:sz w:val="28"/>
          <w:szCs w:val="28"/>
        </w:rPr>
        <w:t xml:space="preserve"> с ул. им. Левина И.С. в Заводском районе города Саратова, с проектом межевания в его составе;</w:t>
      </w:r>
    </w:p>
    <w:p w:rsidR="00B801BC" w:rsidRDefault="00AE508D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01BC">
        <w:rPr>
          <w:sz w:val="28"/>
          <w:szCs w:val="28"/>
        </w:rPr>
        <w:t xml:space="preserve">проект планировки территории для размещения линейного объекта – транспортной развязки на пересечении ул. Тульской, ул. </w:t>
      </w:r>
      <w:proofErr w:type="spellStart"/>
      <w:r w:rsidR="00B801BC">
        <w:rPr>
          <w:sz w:val="28"/>
          <w:szCs w:val="28"/>
        </w:rPr>
        <w:t>Прудной</w:t>
      </w:r>
      <w:proofErr w:type="spellEnd"/>
      <w:r w:rsidR="00B801BC">
        <w:rPr>
          <w:sz w:val="28"/>
          <w:szCs w:val="28"/>
        </w:rPr>
        <w:t xml:space="preserve"> и транспортной эстакады через линию железной дороги в Заводском районе города Саратова с проектом межевания в его составе.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B801BC">
        <w:rPr>
          <w:sz w:val="28"/>
          <w:szCs w:val="28"/>
        </w:rPr>
        <w:t>25 февраля</w:t>
      </w:r>
      <w:r w:rsidR="00032172">
        <w:rPr>
          <w:sz w:val="28"/>
          <w:szCs w:val="28"/>
        </w:rPr>
        <w:t xml:space="preserve"> 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B736D4">
        <w:rPr>
          <w:sz w:val="28"/>
          <w:szCs w:val="28"/>
        </w:rPr>
        <w:t>МУК «Городской центр национальных культур»</w:t>
      </w:r>
      <w:r>
        <w:rPr>
          <w:sz w:val="28"/>
          <w:szCs w:val="28"/>
        </w:rPr>
        <w:t xml:space="preserve"> по адресу: г. Саратов, </w:t>
      </w:r>
      <w:r w:rsidR="00B736D4">
        <w:rPr>
          <w:sz w:val="28"/>
          <w:szCs w:val="28"/>
        </w:rPr>
        <w:t>пл</w:t>
      </w:r>
      <w:r>
        <w:rPr>
          <w:sz w:val="28"/>
          <w:szCs w:val="28"/>
        </w:rPr>
        <w:t>. им. </w:t>
      </w:r>
      <w:r w:rsidR="00B736D4">
        <w:rPr>
          <w:sz w:val="28"/>
          <w:szCs w:val="28"/>
        </w:rPr>
        <w:t>Орджоникидзе Г.К.</w:t>
      </w:r>
      <w:r>
        <w:rPr>
          <w:sz w:val="28"/>
          <w:szCs w:val="28"/>
        </w:rPr>
        <w:t>, д. № 1.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CB1D8F" w:rsidRDefault="00CB1D8F" w:rsidP="00516918">
      <w:pPr>
        <w:ind w:firstLine="540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C6" w:rsidRDefault="009D08C6" w:rsidP="00310AC1">
      <w:r>
        <w:separator/>
      </w:r>
    </w:p>
  </w:endnote>
  <w:endnote w:type="continuationSeparator" w:id="0">
    <w:p w:rsidR="009D08C6" w:rsidRDefault="009D08C6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C6" w:rsidRDefault="009D08C6" w:rsidP="00310AC1">
      <w:r>
        <w:separator/>
      </w:r>
    </w:p>
  </w:footnote>
  <w:footnote w:type="continuationSeparator" w:id="0">
    <w:p w:rsidR="009D08C6" w:rsidRDefault="009D08C6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526"/>
    <w:rsid w:val="00005C76"/>
    <w:rsid w:val="0002249E"/>
    <w:rsid w:val="00032172"/>
    <w:rsid w:val="00053DC1"/>
    <w:rsid w:val="000E0D4C"/>
    <w:rsid w:val="00125559"/>
    <w:rsid w:val="001307BA"/>
    <w:rsid w:val="001336E6"/>
    <w:rsid w:val="001371B5"/>
    <w:rsid w:val="001B1245"/>
    <w:rsid w:val="001B2A73"/>
    <w:rsid w:val="00230AA2"/>
    <w:rsid w:val="002A702C"/>
    <w:rsid w:val="002B127A"/>
    <w:rsid w:val="002B7368"/>
    <w:rsid w:val="00310AC1"/>
    <w:rsid w:val="00321728"/>
    <w:rsid w:val="00322929"/>
    <w:rsid w:val="00366180"/>
    <w:rsid w:val="003A1397"/>
    <w:rsid w:val="003D5A91"/>
    <w:rsid w:val="00413B7F"/>
    <w:rsid w:val="0043054A"/>
    <w:rsid w:val="00457D55"/>
    <w:rsid w:val="004976FC"/>
    <w:rsid w:val="004C0AB8"/>
    <w:rsid w:val="00516918"/>
    <w:rsid w:val="00553088"/>
    <w:rsid w:val="00555BD5"/>
    <w:rsid w:val="005876A6"/>
    <w:rsid w:val="005E3849"/>
    <w:rsid w:val="005F0315"/>
    <w:rsid w:val="00685A17"/>
    <w:rsid w:val="006F14D2"/>
    <w:rsid w:val="007035E3"/>
    <w:rsid w:val="0078486E"/>
    <w:rsid w:val="0078698C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C4B5C"/>
    <w:rsid w:val="009C5F85"/>
    <w:rsid w:val="009D08C6"/>
    <w:rsid w:val="009D5383"/>
    <w:rsid w:val="00A90680"/>
    <w:rsid w:val="00AE508D"/>
    <w:rsid w:val="00B06A2B"/>
    <w:rsid w:val="00B32704"/>
    <w:rsid w:val="00B33114"/>
    <w:rsid w:val="00B736D4"/>
    <w:rsid w:val="00B801BC"/>
    <w:rsid w:val="00B875E6"/>
    <w:rsid w:val="00BF10EB"/>
    <w:rsid w:val="00BF2289"/>
    <w:rsid w:val="00C01955"/>
    <w:rsid w:val="00C45F97"/>
    <w:rsid w:val="00C968EB"/>
    <w:rsid w:val="00CB1C83"/>
    <w:rsid w:val="00CB1D8F"/>
    <w:rsid w:val="00CF1209"/>
    <w:rsid w:val="00D00FF7"/>
    <w:rsid w:val="00D268C8"/>
    <w:rsid w:val="00D67D0C"/>
    <w:rsid w:val="00D842BE"/>
    <w:rsid w:val="00DB12C7"/>
    <w:rsid w:val="00DC4BA1"/>
    <w:rsid w:val="00E81CE7"/>
    <w:rsid w:val="00EC3AAB"/>
    <w:rsid w:val="00ED3100"/>
    <w:rsid w:val="00EF5942"/>
    <w:rsid w:val="00F161C0"/>
    <w:rsid w:val="00F862EB"/>
    <w:rsid w:val="00FD77B3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6</cp:revision>
  <cp:lastPrinted>2016-01-26T09:34:00Z</cp:lastPrinted>
  <dcterms:created xsi:type="dcterms:W3CDTF">2016-01-22T09:46:00Z</dcterms:created>
  <dcterms:modified xsi:type="dcterms:W3CDTF">2016-01-26T09:35:00Z</dcterms:modified>
</cp:coreProperties>
</file>