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AB" w:rsidRDefault="008A72AB" w:rsidP="008A7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A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6" o:title=""/>
          </v:shape>
          <o:OLEObject Type="Embed" ProgID="Paint.Picture" ShapeID="_x0000_i1025" DrawAspect="Content" ObjectID="_1657632235" r:id="rId7"/>
        </w:object>
      </w:r>
    </w:p>
    <w:p w:rsidR="008A72AB" w:rsidRDefault="008A72AB" w:rsidP="008A7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2AB" w:rsidRDefault="008A72AB" w:rsidP="008A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8A72AB" w:rsidRDefault="008A72AB" w:rsidP="008A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2AB" w:rsidRDefault="008A72AB" w:rsidP="008A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A72AB" w:rsidRDefault="008A72AB" w:rsidP="008A7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2AB" w:rsidRDefault="008A72AB" w:rsidP="008A7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30.07.2020 № 72-571</w:t>
      </w:r>
    </w:p>
    <w:p w:rsidR="008A72AB" w:rsidRDefault="008A72AB" w:rsidP="008A72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72AB" w:rsidRDefault="008A72AB" w:rsidP="008A72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A72AB" w:rsidRDefault="008A72AB" w:rsidP="008A72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72AB" w:rsidRDefault="008A72AB" w:rsidP="008A72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72AB" w:rsidRDefault="008A72AB" w:rsidP="008A7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решения Саратовской городской Думы</w:t>
      </w:r>
      <w:r w:rsidRPr="004F0970">
        <w:t xml:space="preserve"> </w:t>
      </w:r>
      <w:r w:rsidRPr="004F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24.06.2008 № 29-298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F09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управления жилым домом, все помещения в котором находятся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4F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муниципального образования «Город Саратов»</w:t>
      </w:r>
    </w:p>
    <w:p w:rsidR="008A72AB" w:rsidRDefault="008A72AB" w:rsidP="008A7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2AB" w:rsidRPr="00331F44" w:rsidRDefault="008A72AB" w:rsidP="008A72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2AB" w:rsidRDefault="008A72AB" w:rsidP="008A72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решения Саратовской городской Думы в соответствие с действующим законодательством</w:t>
      </w:r>
    </w:p>
    <w:p w:rsidR="008A72AB" w:rsidRDefault="008A72AB" w:rsidP="008A72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2AB" w:rsidRPr="00595602" w:rsidRDefault="008A72AB" w:rsidP="008A72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A72AB" w:rsidRPr="00595602" w:rsidRDefault="008A72AB" w:rsidP="008A7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2AB" w:rsidRDefault="008A72AB" w:rsidP="008A7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A72AB" w:rsidRPr="00595602" w:rsidRDefault="008A72AB" w:rsidP="008A7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2AB" w:rsidRPr="0043507C" w:rsidRDefault="008A72AB" w:rsidP="008A72AB">
      <w:pPr>
        <w:pStyle w:val="ConsPlusNormal"/>
        <w:ind w:firstLine="708"/>
        <w:jc w:val="both"/>
      </w:pPr>
      <w:r w:rsidRPr="0043507C">
        <w:t xml:space="preserve">1. </w:t>
      </w:r>
      <w:r>
        <w:t>Отменить решение Саратовской городской Думы от 24.06.2008           № 29-298 «О Порядке управления жилым домом, все помещения в котором находятся в собственности муниципального образования «Город Саратов»</w:t>
      </w:r>
      <w:r w:rsidRPr="0043507C">
        <w:t>.</w:t>
      </w:r>
    </w:p>
    <w:p w:rsidR="008A72AB" w:rsidRPr="0043507C" w:rsidRDefault="008A72AB" w:rsidP="008A7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07C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Pr="00435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72AB" w:rsidRDefault="008A72AB" w:rsidP="008A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AB" w:rsidRDefault="008A72AB" w:rsidP="008A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AB" w:rsidRDefault="008A72AB" w:rsidP="008A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AB" w:rsidRDefault="008A72AB" w:rsidP="008A7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A72AB" w:rsidRDefault="008A72AB" w:rsidP="008A7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8A72AB" w:rsidRDefault="008A72AB" w:rsidP="008A72AB">
      <w:pPr>
        <w:spacing w:after="0" w:line="240" w:lineRule="auto"/>
        <w:rPr>
          <w:b/>
        </w:rPr>
      </w:pPr>
    </w:p>
    <w:p w:rsidR="008A72AB" w:rsidRDefault="008A72AB" w:rsidP="008A72AB">
      <w:pPr>
        <w:spacing w:after="0" w:line="240" w:lineRule="auto"/>
        <w:rPr>
          <w:b/>
        </w:rPr>
      </w:pPr>
    </w:p>
    <w:p w:rsidR="008A72AB" w:rsidRDefault="008A72AB" w:rsidP="008A7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2AB" w:rsidRPr="002C1EAF" w:rsidRDefault="008A72AB" w:rsidP="008A7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p w:rsidR="008A72AB" w:rsidRDefault="008A72AB" w:rsidP="008A72AB"/>
    <w:p w:rsidR="000439CC" w:rsidRDefault="000439CC"/>
    <w:sectPr w:rsidR="000439CC" w:rsidSect="002C1EA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A7" w:rsidRDefault="00005DA7" w:rsidP="00005DA7">
      <w:pPr>
        <w:spacing w:after="0" w:line="240" w:lineRule="auto"/>
      </w:pPr>
      <w:r>
        <w:separator/>
      </w:r>
    </w:p>
  </w:endnote>
  <w:endnote w:type="continuationSeparator" w:id="0">
    <w:p w:rsidR="00005DA7" w:rsidRDefault="00005DA7" w:rsidP="0000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A7" w:rsidRDefault="00005DA7" w:rsidP="00005DA7">
      <w:pPr>
        <w:spacing w:after="0" w:line="240" w:lineRule="auto"/>
      </w:pPr>
      <w:r>
        <w:separator/>
      </w:r>
    </w:p>
  </w:footnote>
  <w:footnote w:type="continuationSeparator" w:id="0">
    <w:p w:rsidR="00005DA7" w:rsidRDefault="00005DA7" w:rsidP="0000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010339"/>
      <w:docPartObj>
        <w:docPartGallery w:val="Page Numbers (Top of Page)"/>
        <w:docPartUnique/>
      </w:docPartObj>
    </w:sdtPr>
    <w:sdtContent>
      <w:p w:rsidR="002C1EAF" w:rsidRDefault="00005DA7">
        <w:pPr>
          <w:pStyle w:val="a3"/>
          <w:jc w:val="center"/>
        </w:pPr>
        <w:r>
          <w:fldChar w:fldCharType="begin"/>
        </w:r>
        <w:r w:rsidR="008A72AB">
          <w:instrText>PAGE   \* MERGEFORMAT</w:instrText>
        </w:r>
        <w:r>
          <w:fldChar w:fldCharType="separate"/>
        </w:r>
        <w:r w:rsidR="008A72AB">
          <w:rPr>
            <w:noProof/>
          </w:rPr>
          <w:t>4</w:t>
        </w:r>
        <w:r>
          <w:fldChar w:fldCharType="end"/>
        </w:r>
      </w:p>
    </w:sdtContent>
  </w:sdt>
  <w:p w:rsidR="002C1EAF" w:rsidRDefault="009762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71E"/>
    <w:rsid w:val="00005DA7"/>
    <w:rsid w:val="000439CC"/>
    <w:rsid w:val="0012171E"/>
    <w:rsid w:val="008A72AB"/>
    <w:rsid w:val="0097621D"/>
    <w:rsid w:val="00A5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2AB"/>
  </w:style>
  <w:style w:type="paragraph" w:customStyle="1" w:styleId="ConsPlusTitle">
    <w:name w:val="ConsPlusTitle"/>
    <w:rsid w:val="008A7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7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2AB"/>
  </w:style>
  <w:style w:type="paragraph" w:customStyle="1" w:styleId="ConsPlusTitle">
    <w:name w:val="ConsPlusTitle"/>
    <w:rsid w:val="008A7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7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dcterms:created xsi:type="dcterms:W3CDTF">2020-07-30T13:37:00Z</dcterms:created>
  <dcterms:modified xsi:type="dcterms:W3CDTF">2020-07-30T13:37:00Z</dcterms:modified>
</cp:coreProperties>
</file>