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7C" w:rsidRDefault="0043507C" w:rsidP="0043507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3507C" w:rsidRDefault="0043507C" w:rsidP="00435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507C" w:rsidRDefault="0043507C" w:rsidP="00435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43507C" w:rsidRDefault="0043507C" w:rsidP="004350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507C" w:rsidRDefault="0043507C" w:rsidP="00435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3507C" w:rsidRDefault="0043507C" w:rsidP="004350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507C" w:rsidRDefault="0043507C" w:rsidP="0043507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_______№________</w:t>
      </w:r>
    </w:p>
    <w:p w:rsidR="0043507C" w:rsidRDefault="0043507C" w:rsidP="0043507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507C" w:rsidRDefault="0043507C" w:rsidP="004350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43507C" w:rsidRDefault="0043507C" w:rsidP="0043507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507C" w:rsidRDefault="0043507C" w:rsidP="0043507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507C" w:rsidRPr="0043507C" w:rsidRDefault="0043507C" w:rsidP="0043507C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07C">
        <w:rPr>
          <w:rFonts w:ascii="Times New Roman" w:eastAsia="Calibri" w:hAnsi="Times New Roman" w:cs="Times New Roman"/>
          <w:sz w:val="28"/>
          <w:szCs w:val="28"/>
        </w:rPr>
        <w:sym w:font="Symbol" w:char="F0E9"/>
      </w:r>
      <w:r w:rsidRPr="0043507C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б отмене решения Саратовской городской Думы</w:t>
      </w:r>
      <w:r w:rsidRPr="004350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507C" w:rsidRPr="0043507C" w:rsidRDefault="0043507C" w:rsidP="0043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07C" w:rsidRPr="0043507C" w:rsidRDefault="0043507C" w:rsidP="004350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4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приведения решения Саратовской городской Думы в соответствие с действующим законодательством, </w:t>
      </w:r>
      <w:r w:rsidRPr="00435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43507C" w:rsidRPr="0043507C" w:rsidRDefault="0043507C" w:rsidP="0043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07C" w:rsidRPr="0043507C" w:rsidRDefault="0043507C" w:rsidP="0043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3507C" w:rsidRPr="0043507C" w:rsidRDefault="0043507C" w:rsidP="00435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07C" w:rsidRPr="0043507C" w:rsidRDefault="0043507C" w:rsidP="004350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07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Pr="00435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Саратовской горо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дской Думы от 24.06.2008 №</w:t>
      </w:r>
      <w:r w:rsidR="00543B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29-298 «О Порядке управления жилым домом, все помещения в котором находятся в собственности муниципального образования «Город Саратов»</w:t>
      </w:r>
      <w:r w:rsidRPr="0043507C">
        <w:rPr>
          <w:rFonts w:ascii="Times New Roman" w:hAnsi="Times New Roman" w:cs="Times New Roman"/>
          <w:sz w:val="28"/>
          <w:szCs w:val="28"/>
        </w:rPr>
        <w:t>.</w:t>
      </w:r>
    </w:p>
    <w:p w:rsidR="0043507C" w:rsidRPr="0043507C" w:rsidRDefault="0043507C" w:rsidP="004350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07C">
        <w:rPr>
          <w:rFonts w:ascii="Times New Roman" w:eastAsia="Calibri" w:hAnsi="Times New Roman" w:cs="Times New Roman"/>
          <w:sz w:val="28"/>
          <w:szCs w:val="28"/>
        </w:rPr>
        <w:t xml:space="preserve">2. Настоящее решение вступает в силу со дня его </w:t>
      </w:r>
      <w:r>
        <w:rPr>
          <w:rFonts w:ascii="Times New Roman" w:eastAsia="Calibri" w:hAnsi="Times New Roman" w:cs="Times New Roman"/>
          <w:sz w:val="28"/>
          <w:szCs w:val="28"/>
        </w:rPr>
        <w:t>официального опубликования</w:t>
      </w:r>
      <w:r w:rsidRPr="004350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507C" w:rsidRPr="0043507C" w:rsidRDefault="0043507C" w:rsidP="0043507C">
      <w:pPr>
        <w:rPr>
          <w:rFonts w:ascii="Times New Roman" w:hAnsi="Times New Roman" w:cs="Times New Roman"/>
          <w:sz w:val="28"/>
          <w:szCs w:val="28"/>
        </w:rPr>
      </w:pPr>
    </w:p>
    <w:p w:rsidR="0043507C" w:rsidRPr="0043507C" w:rsidRDefault="0043507C" w:rsidP="0043507C">
      <w:pPr>
        <w:rPr>
          <w:rFonts w:ascii="Times New Roman" w:hAnsi="Times New Roman" w:cs="Times New Roman"/>
          <w:sz w:val="28"/>
          <w:szCs w:val="28"/>
        </w:rPr>
      </w:pPr>
    </w:p>
    <w:p w:rsidR="0043507C" w:rsidRDefault="0043507C" w:rsidP="0043507C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43507C" w:rsidRDefault="0043507C" w:rsidP="0043507C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43507C" w:rsidRPr="0043507C" w:rsidRDefault="0043507C" w:rsidP="0043507C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43507C">
        <w:rPr>
          <w:rFonts w:ascii="Times New Roman" w:hAnsi="Times New Roman" w:cs="Times New Roman"/>
          <w:sz w:val="28"/>
          <w:szCs w:val="28"/>
        </w:rPr>
        <w:t xml:space="preserve">Проект внесен главой </w:t>
      </w:r>
    </w:p>
    <w:p w:rsidR="0043507C" w:rsidRPr="0043507C" w:rsidRDefault="0043507C" w:rsidP="0043507C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4350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«Город Саратов» </w:t>
      </w:r>
    </w:p>
    <w:p w:rsidR="0043507C" w:rsidRPr="0043507C" w:rsidRDefault="0043507C" w:rsidP="0043507C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43507C">
        <w:rPr>
          <w:rFonts w:ascii="Times New Roman" w:hAnsi="Times New Roman" w:cs="Times New Roman"/>
          <w:sz w:val="28"/>
          <w:szCs w:val="28"/>
        </w:rPr>
        <w:t>М.А. Исаевым</w:t>
      </w:r>
    </w:p>
    <w:p w:rsidR="0043507C" w:rsidRPr="0043507C" w:rsidRDefault="0043507C" w:rsidP="0043507C">
      <w:pPr>
        <w:rPr>
          <w:rFonts w:ascii="Times New Roman" w:hAnsi="Times New Roman" w:cs="Times New Roman"/>
          <w:sz w:val="28"/>
          <w:szCs w:val="28"/>
        </w:rPr>
      </w:pPr>
    </w:p>
    <w:p w:rsidR="0043507C" w:rsidRPr="0043507C" w:rsidRDefault="0043507C" w:rsidP="0043507C">
      <w:pPr>
        <w:rPr>
          <w:rFonts w:ascii="Times New Roman" w:hAnsi="Times New Roman" w:cs="Times New Roman"/>
          <w:sz w:val="28"/>
          <w:szCs w:val="28"/>
        </w:rPr>
      </w:pPr>
    </w:p>
    <w:p w:rsidR="0043507C" w:rsidRPr="0043507C" w:rsidRDefault="0043507C" w:rsidP="0043507C">
      <w:pPr>
        <w:rPr>
          <w:rFonts w:ascii="Times New Roman" w:hAnsi="Times New Roman" w:cs="Times New Roman"/>
          <w:sz w:val="28"/>
          <w:szCs w:val="28"/>
        </w:rPr>
      </w:pPr>
    </w:p>
    <w:p w:rsidR="0043507C" w:rsidRPr="0043507C" w:rsidRDefault="0043507C" w:rsidP="0043507C">
      <w:pPr>
        <w:rPr>
          <w:rFonts w:ascii="Times New Roman" w:hAnsi="Times New Roman" w:cs="Times New Roman"/>
          <w:sz w:val="28"/>
          <w:szCs w:val="28"/>
        </w:rPr>
      </w:pPr>
    </w:p>
    <w:p w:rsidR="0043507C" w:rsidRPr="0043507C" w:rsidRDefault="0043507C" w:rsidP="0043507C">
      <w:pPr>
        <w:rPr>
          <w:rFonts w:ascii="Times New Roman" w:hAnsi="Times New Roman" w:cs="Times New Roman"/>
          <w:sz w:val="28"/>
          <w:szCs w:val="28"/>
        </w:rPr>
      </w:pPr>
    </w:p>
    <w:p w:rsidR="00F876F4" w:rsidRPr="0043507C" w:rsidRDefault="00F876F4" w:rsidP="0043507C">
      <w:pPr>
        <w:rPr>
          <w:rFonts w:ascii="Times New Roman" w:hAnsi="Times New Roman" w:cs="Times New Roman"/>
          <w:sz w:val="28"/>
          <w:szCs w:val="28"/>
        </w:rPr>
      </w:pPr>
    </w:p>
    <w:sectPr w:rsidR="00F876F4" w:rsidRPr="0043507C" w:rsidSect="00F8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2A8"/>
    <w:rsid w:val="00010DDD"/>
    <w:rsid w:val="000C2612"/>
    <w:rsid w:val="001F2018"/>
    <w:rsid w:val="002C0E36"/>
    <w:rsid w:val="002F7FBE"/>
    <w:rsid w:val="0043507C"/>
    <w:rsid w:val="005070FD"/>
    <w:rsid w:val="0052726B"/>
    <w:rsid w:val="00543B99"/>
    <w:rsid w:val="005A1A78"/>
    <w:rsid w:val="005D5067"/>
    <w:rsid w:val="005D7907"/>
    <w:rsid w:val="005E3C63"/>
    <w:rsid w:val="00626CE2"/>
    <w:rsid w:val="006930B1"/>
    <w:rsid w:val="0069428B"/>
    <w:rsid w:val="00714AD4"/>
    <w:rsid w:val="00927274"/>
    <w:rsid w:val="009D2415"/>
    <w:rsid w:val="00AC6CF7"/>
    <w:rsid w:val="00BA42AA"/>
    <w:rsid w:val="00C022D8"/>
    <w:rsid w:val="00C062A8"/>
    <w:rsid w:val="00C16816"/>
    <w:rsid w:val="00CC0CE8"/>
    <w:rsid w:val="00F876F4"/>
    <w:rsid w:val="00FA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C"/>
  </w:style>
  <w:style w:type="paragraph" w:styleId="1">
    <w:name w:val="heading 1"/>
    <w:basedOn w:val="a"/>
    <w:link w:val="10"/>
    <w:uiPriority w:val="9"/>
    <w:qFormat/>
    <w:rsid w:val="00C06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62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62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2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62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62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0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0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62A8"/>
    <w:rPr>
      <w:color w:val="0000FF"/>
      <w:u w:val="single"/>
    </w:rPr>
  </w:style>
  <w:style w:type="paragraph" w:customStyle="1" w:styleId="ConsPlusNormal">
    <w:name w:val="ConsPlusNormal"/>
    <w:rsid w:val="00FA0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C"/>
  </w:style>
  <w:style w:type="paragraph" w:styleId="1">
    <w:name w:val="heading 1"/>
    <w:basedOn w:val="a"/>
    <w:link w:val="10"/>
    <w:uiPriority w:val="9"/>
    <w:qFormat/>
    <w:rsid w:val="00C06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62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62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2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62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62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0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0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62A8"/>
    <w:rPr>
      <w:color w:val="0000FF"/>
      <w:u w:val="single"/>
    </w:rPr>
  </w:style>
  <w:style w:type="paragraph" w:customStyle="1" w:styleId="ConsPlusNormal">
    <w:name w:val="ConsPlusNormal"/>
    <w:rsid w:val="00FA0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DanilenkoNB</dc:creator>
  <cp:lastModifiedBy>info</cp:lastModifiedBy>
  <cp:revision>2</cp:revision>
  <dcterms:created xsi:type="dcterms:W3CDTF">2020-07-21T07:29:00Z</dcterms:created>
  <dcterms:modified xsi:type="dcterms:W3CDTF">2020-07-21T07:29:00Z</dcterms:modified>
</cp:coreProperties>
</file>