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34" w:rsidRPr="002D6534" w:rsidRDefault="002D6534" w:rsidP="002D6534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  <w:r w:rsidRPr="002D6534">
        <w:rPr>
          <w:rFonts w:ascii="Times New Roman" w:hAnsi="Times New Roman" w:cs="Times New Roman"/>
        </w:rPr>
        <w:tab/>
      </w:r>
    </w:p>
    <w:p w:rsidR="002D6534" w:rsidRPr="002D6534" w:rsidRDefault="002D6534" w:rsidP="002D6534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 w:rsidRPr="002D6534">
        <w:rPr>
          <w:rFonts w:ascii="Times New Roman" w:hAnsi="Times New Roman" w:cs="Times New Roman"/>
        </w:rPr>
        <w:t>ПРОЕКТ</w:t>
      </w:r>
    </w:p>
    <w:p w:rsidR="002D6534" w:rsidRPr="002D6534" w:rsidRDefault="002D6534" w:rsidP="002D6534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2D6534">
        <w:rPr>
          <w:rFonts w:ascii="Times New Roman" w:hAnsi="Times New Roman" w:cs="Times New Roman"/>
        </w:rPr>
        <w:object w:dxaOrig="2820" w:dyaOrig="3615">
          <v:shape id="_x0000_i1041" type="#_x0000_t75" style="width:49.7pt;height:63.4pt" o:ole="">
            <v:imagedata r:id="rId8" o:title=""/>
          </v:shape>
          <o:OLEObject Type="Embed" ProgID="PBrush" ShapeID="_x0000_i1041" DrawAspect="Content" ObjectID="_1582641738" r:id="rId9"/>
        </w:object>
      </w:r>
    </w:p>
    <w:p w:rsidR="002D6534" w:rsidRPr="002D6534" w:rsidRDefault="002D6534" w:rsidP="002D6534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2D6534" w:rsidRPr="002D6534" w:rsidRDefault="002D6534" w:rsidP="002D653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534">
        <w:rPr>
          <w:rFonts w:ascii="Times New Roman" w:hAnsi="Times New Roman" w:cs="Times New Roman"/>
          <w:b/>
          <w:sz w:val="40"/>
          <w:szCs w:val="40"/>
        </w:rPr>
        <w:t xml:space="preserve">Председатель </w:t>
      </w:r>
    </w:p>
    <w:p w:rsidR="002D6534" w:rsidRPr="002D6534" w:rsidRDefault="002D6534" w:rsidP="002D653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534">
        <w:rPr>
          <w:rFonts w:ascii="Times New Roman" w:hAnsi="Times New Roman" w:cs="Times New Roman"/>
          <w:b/>
          <w:sz w:val="40"/>
          <w:szCs w:val="40"/>
        </w:rPr>
        <w:t>Саратовской городской Думы</w:t>
      </w:r>
      <w:bookmarkStart w:id="0" w:name="_GoBack"/>
      <w:bookmarkEnd w:id="0"/>
    </w:p>
    <w:p w:rsidR="002D6534" w:rsidRPr="002D6534" w:rsidRDefault="002D6534" w:rsidP="002D6534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sz w:val="38"/>
          <w:szCs w:val="40"/>
        </w:rPr>
      </w:pPr>
      <w:r w:rsidRPr="002D6534">
        <w:rPr>
          <w:rFonts w:ascii="Times New Roman" w:hAnsi="Times New Roman" w:cs="Times New Roman"/>
          <w:b/>
          <w:sz w:val="38"/>
          <w:szCs w:val="40"/>
        </w:rPr>
        <w:t>ПОСТАНОВЛЕНИЕ</w:t>
      </w:r>
    </w:p>
    <w:p w:rsidR="002D6534" w:rsidRPr="002D6534" w:rsidRDefault="002D6534" w:rsidP="002D6534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г. Саратов</w:t>
      </w:r>
    </w:p>
    <w:p w:rsidR="002D6534" w:rsidRPr="002D6534" w:rsidRDefault="002D6534" w:rsidP="002D6534">
      <w:pPr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 xml:space="preserve">   </w:t>
      </w:r>
      <w:r w:rsidRPr="002D6534">
        <w:rPr>
          <w:rFonts w:ascii="Times New Roman" w:hAnsi="Times New Roman" w:cs="Times New Roman"/>
          <w:sz w:val="28"/>
          <w:szCs w:val="28"/>
          <w:u w:val="single"/>
        </w:rPr>
        <w:t xml:space="preserve">    .03.2018</w:t>
      </w:r>
      <w:r w:rsidRPr="002D6534">
        <w:rPr>
          <w:rFonts w:ascii="Times New Roman" w:hAnsi="Times New Roman" w:cs="Times New Roman"/>
          <w:sz w:val="28"/>
          <w:szCs w:val="28"/>
        </w:rPr>
        <w:t xml:space="preserve">  №   </w:t>
      </w:r>
      <w:r w:rsidRPr="002D6534">
        <w:rPr>
          <w:rFonts w:ascii="Times New Roman" w:hAnsi="Times New Roman" w:cs="Times New Roman"/>
          <w:sz w:val="28"/>
          <w:szCs w:val="28"/>
          <w:u w:val="single"/>
        </w:rPr>
        <w:t xml:space="preserve">    -02-01-02</w:t>
      </w:r>
      <w:r w:rsidRPr="002D65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6534" w:rsidRPr="002D6534" w:rsidRDefault="002D6534" w:rsidP="002D6534">
      <w:pPr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Саратовской городской Думы 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муниципального образования «Город Саратов» от 30.12.2015 № 3835 «Об установлении Правил определения нормативных затрат на обеспечение функций муниципальных органов муниципального образования «Город Саратов» (включая подведомственные казенные учреждения)»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1. Утвердить нормативные затраты на обеспечение функций Саратовской городской Думы (Приложение).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2. Установить, что общий объем затрат, связанный с закупкой товаров, работ, услуг, рассчитанный на основе нормативных затрат, указанных в настоящем постановлении, не может превышать объем доведенных Саратовской городской Думе как получателю бюджетных средств лимитов бюджетных обязательств на закупку товаров, работ, услуг в рамках исполнения бюджета муниципального образования «Город Саратов».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 xml:space="preserve">3. </w:t>
      </w:r>
      <w:r w:rsidRPr="002D6534">
        <w:rPr>
          <w:rFonts w:ascii="Times New Roman" w:hAnsi="Times New Roman" w:cs="Times New Roman"/>
          <w:color w:val="000000"/>
          <w:spacing w:val="-10"/>
          <w:w w:val="105"/>
          <w:sz w:val="28"/>
          <w:szCs w:val="28"/>
        </w:rPr>
        <w:t>Отменить постановление председателя Саратовской городской Думы от 12.02.2018 № 01-02-01-02 «</w:t>
      </w:r>
      <w:r w:rsidRPr="002D6534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Саратовской городской Думы».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6534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постановления возложить на руководителя аппарата Саратовской городской Думы.</w:t>
      </w:r>
    </w:p>
    <w:p w:rsidR="002D6534" w:rsidRPr="002D6534" w:rsidRDefault="002D6534" w:rsidP="002D6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6534" w:rsidRPr="002D6534" w:rsidRDefault="002D6534" w:rsidP="002D6534">
      <w:pPr>
        <w:rPr>
          <w:rFonts w:ascii="Times New Roman" w:hAnsi="Times New Roman" w:cs="Times New Roman"/>
          <w:b/>
          <w:sz w:val="28"/>
          <w:szCs w:val="28"/>
        </w:rPr>
      </w:pPr>
    </w:p>
    <w:p w:rsidR="002D6534" w:rsidRPr="002D6534" w:rsidRDefault="002D6534" w:rsidP="002D6534">
      <w:pPr>
        <w:rPr>
          <w:rFonts w:ascii="Times New Roman" w:hAnsi="Times New Roman" w:cs="Times New Roman"/>
          <w:b/>
          <w:sz w:val="28"/>
          <w:szCs w:val="28"/>
        </w:rPr>
      </w:pPr>
    </w:p>
    <w:p w:rsidR="002D6534" w:rsidRPr="002D6534" w:rsidRDefault="002D6534" w:rsidP="002D6534">
      <w:pPr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2D6534">
        <w:rPr>
          <w:rFonts w:ascii="Times New Roman" w:hAnsi="Times New Roman" w:cs="Times New Roman"/>
          <w:b/>
          <w:sz w:val="28"/>
          <w:szCs w:val="20"/>
        </w:rPr>
        <w:t xml:space="preserve">Председатель Саратовской </w:t>
      </w:r>
    </w:p>
    <w:p w:rsidR="002D6534" w:rsidRPr="002D6534" w:rsidRDefault="002D6534" w:rsidP="002D6534">
      <w:pPr>
        <w:ind w:firstLine="0"/>
        <w:rPr>
          <w:rFonts w:ascii="Times New Roman" w:hAnsi="Times New Roman" w:cs="Times New Roman"/>
          <w:b/>
          <w:sz w:val="28"/>
          <w:szCs w:val="20"/>
        </w:rPr>
      </w:pPr>
      <w:r w:rsidRPr="002D6534">
        <w:rPr>
          <w:rFonts w:ascii="Times New Roman" w:hAnsi="Times New Roman" w:cs="Times New Roman"/>
          <w:b/>
          <w:sz w:val="28"/>
          <w:szCs w:val="20"/>
        </w:rPr>
        <w:t>городской Думы</w:t>
      </w:r>
      <w:r w:rsidRPr="002D6534">
        <w:rPr>
          <w:rFonts w:ascii="Times New Roman" w:hAnsi="Times New Roman" w:cs="Times New Roman"/>
          <w:b/>
          <w:sz w:val="28"/>
          <w:szCs w:val="20"/>
        </w:rPr>
        <w:tab/>
      </w:r>
      <w:r w:rsidRPr="002D6534">
        <w:rPr>
          <w:rFonts w:ascii="Times New Roman" w:hAnsi="Times New Roman" w:cs="Times New Roman"/>
          <w:b/>
          <w:sz w:val="28"/>
          <w:szCs w:val="20"/>
        </w:rPr>
        <w:tab/>
      </w:r>
      <w:r w:rsidRPr="002D6534">
        <w:rPr>
          <w:rFonts w:ascii="Times New Roman" w:hAnsi="Times New Roman" w:cs="Times New Roman"/>
          <w:b/>
          <w:sz w:val="28"/>
          <w:szCs w:val="20"/>
        </w:rPr>
        <w:tab/>
      </w:r>
      <w:r w:rsidRPr="002D6534">
        <w:rPr>
          <w:rFonts w:ascii="Times New Roman" w:hAnsi="Times New Roman" w:cs="Times New Roman"/>
          <w:b/>
          <w:sz w:val="28"/>
          <w:szCs w:val="20"/>
        </w:rPr>
        <w:tab/>
      </w:r>
      <w:r w:rsidRPr="002D6534">
        <w:rPr>
          <w:rFonts w:ascii="Times New Roman" w:hAnsi="Times New Roman" w:cs="Times New Roman"/>
          <w:b/>
          <w:sz w:val="28"/>
          <w:szCs w:val="20"/>
        </w:rPr>
        <w:tab/>
      </w:r>
      <w:r w:rsidRPr="002D6534">
        <w:rPr>
          <w:rFonts w:ascii="Times New Roman" w:hAnsi="Times New Roman" w:cs="Times New Roman"/>
          <w:b/>
          <w:sz w:val="28"/>
          <w:szCs w:val="20"/>
        </w:rPr>
        <w:tab/>
      </w:r>
      <w:r w:rsidRPr="002D6534">
        <w:rPr>
          <w:rFonts w:ascii="Times New Roman" w:hAnsi="Times New Roman" w:cs="Times New Roman"/>
          <w:b/>
          <w:sz w:val="28"/>
          <w:szCs w:val="20"/>
        </w:rPr>
        <w:tab/>
        <w:t xml:space="preserve">                 В.В. Малетин</w:t>
      </w:r>
    </w:p>
    <w:p w:rsidR="002D6534" w:rsidRDefault="002D6534" w:rsidP="002D6534">
      <w:pPr>
        <w:rPr>
          <w:b/>
          <w:sz w:val="28"/>
          <w:szCs w:val="20"/>
        </w:rPr>
      </w:pPr>
    </w:p>
    <w:p w:rsidR="002D6534" w:rsidRDefault="002D6534" w:rsidP="002D6534">
      <w:pPr>
        <w:rPr>
          <w:b/>
          <w:sz w:val="28"/>
          <w:szCs w:val="20"/>
        </w:rPr>
      </w:pPr>
    </w:p>
    <w:p w:rsidR="0044194C" w:rsidRDefault="0044194C" w:rsidP="002D6534">
      <w:pPr>
        <w:pageBreakBefore/>
        <w:ind w:left="576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12F7" w:rsidRDefault="003B3C41" w:rsidP="00030ABB">
      <w:pPr>
        <w:ind w:left="64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B12F7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B12F7" w:rsidRPr="00DD1F8D" w:rsidRDefault="00EB12F7" w:rsidP="00030ABB">
      <w:pPr>
        <w:ind w:left="57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3B3C41" w:rsidRPr="00DD1F8D" w:rsidRDefault="003B3C41" w:rsidP="00030AB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3C41" w:rsidRPr="00DD1F8D" w:rsidRDefault="00A36166" w:rsidP="00030ABB">
      <w:pPr>
        <w:jc w:val="left"/>
        <w:rPr>
          <w:rFonts w:ascii="Times New Roman" w:hAnsi="Times New Roman" w:cs="Times New Roman"/>
          <w:sz w:val="28"/>
          <w:szCs w:val="28"/>
        </w:rPr>
      </w:pPr>
      <w:r w:rsidRPr="00653EDC">
        <w:rPr>
          <w:rFonts w:ascii="Times New Roman" w:hAnsi="Times New Roman" w:cs="Times New Roman"/>
          <w:sz w:val="28"/>
          <w:szCs w:val="28"/>
        </w:rPr>
        <w:t xml:space="preserve">  </w:t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030ABB">
        <w:rPr>
          <w:rFonts w:ascii="Times New Roman" w:hAnsi="Times New Roman" w:cs="Times New Roman"/>
          <w:sz w:val="28"/>
          <w:szCs w:val="28"/>
        </w:rPr>
        <w:tab/>
      </w:r>
      <w:r w:rsidR="003B3C41" w:rsidRPr="00DD1F8D">
        <w:rPr>
          <w:rFonts w:ascii="Times New Roman" w:hAnsi="Times New Roman" w:cs="Times New Roman"/>
          <w:sz w:val="28"/>
          <w:szCs w:val="28"/>
        </w:rPr>
        <w:t xml:space="preserve">от </w:t>
      </w:r>
      <w:r w:rsidR="00653EDC">
        <w:rPr>
          <w:rFonts w:ascii="Times New Roman" w:hAnsi="Times New Roman" w:cs="Times New Roman"/>
          <w:sz w:val="28"/>
          <w:szCs w:val="28"/>
        </w:rPr>
        <w:t xml:space="preserve">  </w:t>
      </w:r>
      <w:r w:rsidR="00E061B1">
        <w:rPr>
          <w:rFonts w:ascii="Times New Roman" w:hAnsi="Times New Roman" w:cs="Times New Roman"/>
          <w:sz w:val="28"/>
          <w:szCs w:val="28"/>
        </w:rPr>
        <w:t xml:space="preserve">  </w:t>
      </w:r>
      <w:r w:rsidR="006D617A">
        <w:rPr>
          <w:rFonts w:ascii="Times New Roman" w:hAnsi="Times New Roman" w:cs="Times New Roman"/>
          <w:sz w:val="28"/>
          <w:szCs w:val="28"/>
          <w:u w:val="single"/>
        </w:rPr>
        <w:t xml:space="preserve">    .</w:t>
      </w:r>
      <w:r w:rsidR="00BB24E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707D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061B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8735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36166">
        <w:rPr>
          <w:rFonts w:ascii="Times New Roman" w:hAnsi="Times New Roman" w:cs="Times New Roman"/>
          <w:sz w:val="28"/>
          <w:szCs w:val="28"/>
        </w:rPr>
        <w:t xml:space="preserve"> </w:t>
      </w:r>
      <w:r w:rsidR="003B3C41" w:rsidRPr="00DD1F8D">
        <w:rPr>
          <w:rFonts w:ascii="Times New Roman" w:hAnsi="Times New Roman" w:cs="Times New Roman"/>
          <w:sz w:val="28"/>
          <w:szCs w:val="28"/>
        </w:rPr>
        <w:t xml:space="preserve"> №</w:t>
      </w:r>
      <w:r w:rsidR="00E061B1">
        <w:rPr>
          <w:rFonts w:ascii="Times New Roman" w:hAnsi="Times New Roman" w:cs="Times New Roman"/>
          <w:sz w:val="28"/>
          <w:szCs w:val="28"/>
        </w:rPr>
        <w:t xml:space="preserve">   </w:t>
      </w:r>
      <w:r w:rsidR="00E061B1">
        <w:rPr>
          <w:rFonts w:ascii="Times New Roman" w:hAnsi="Times New Roman" w:cs="Times New Roman"/>
          <w:sz w:val="28"/>
          <w:szCs w:val="28"/>
          <w:u w:val="single"/>
        </w:rPr>
        <w:t xml:space="preserve">    -</w:t>
      </w:r>
      <w:r w:rsidR="00E061B1" w:rsidRPr="00E061B1">
        <w:rPr>
          <w:rFonts w:ascii="Times New Roman" w:hAnsi="Times New Roman" w:cs="Times New Roman"/>
          <w:sz w:val="28"/>
          <w:szCs w:val="28"/>
          <w:u w:val="single"/>
        </w:rPr>
        <w:t>02-01-02</w:t>
      </w:r>
      <w:r w:rsidR="003B3C41" w:rsidRPr="00DD1F8D">
        <w:rPr>
          <w:rFonts w:ascii="Times New Roman" w:hAnsi="Times New Roman" w:cs="Times New Roman"/>
          <w:sz w:val="28"/>
          <w:szCs w:val="28"/>
        </w:rPr>
        <w:t xml:space="preserve"> </w:t>
      </w:r>
      <w:r w:rsidR="00653EDC">
        <w:rPr>
          <w:rFonts w:ascii="Times New Roman" w:hAnsi="Times New Roman" w:cs="Times New Roman"/>
          <w:sz w:val="28"/>
          <w:szCs w:val="28"/>
        </w:rPr>
        <w:t xml:space="preserve">  </w:t>
      </w:r>
      <w:r w:rsidR="00E061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C41" w:rsidRPr="00DD1F8D" w:rsidRDefault="003B3C41" w:rsidP="003B3C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C41" w:rsidRPr="00DD1F8D" w:rsidRDefault="003B3C41" w:rsidP="003B3C41">
      <w:pPr>
        <w:rPr>
          <w:rFonts w:ascii="Times New Roman" w:hAnsi="Times New Roman" w:cs="Times New Roman"/>
          <w:sz w:val="28"/>
          <w:szCs w:val="28"/>
        </w:rPr>
      </w:pPr>
    </w:p>
    <w:p w:rsidR="003B3C41" w:rsidRPr="00DD1F8D" w:rsidRDefault="003B3C41" w:rsidP="003B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8D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3B3C41" w:rsidRPr="00DD1F8D" w:rsidRDefault="003B3C41" w:rsidP="003B3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8D">
        <w:rPr>
          <w:rFonts w:ascii="Times New Roman" w:hAnsi="Times New Roman" w:cs="Times New Roman"/>
          <w:b/>
          <w:sz w:val="28"/>
          <w:szCs w:val="28"/>
        </w:rPr>
        <w:t>на обеспечение функций Саратовской городской Думы</w:t>
      </w:r>
    </w:p>
    <w:p w:rsidR="003B3C41" w:rsidRPr="00DD1F8D" w:rsidRDefault="003B3C41" w:rsidP="003B3C41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87C03" w:rsidP="003B3C41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1. </w:t>
      </w:r>
      <w:r w:rsidR="003B3C41" w:rsidRPr="00DD1F8D">
        <w:rPr>
          <w:rFonts w:ascii="Times New Roman" w:hAnsi="Times New Roman" w:cs="Times New Roman"/>
          <w:sz w:val="28"/>
          <w:szCs w:val="28"/>
        </w:rPr>
        <w:t>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</w:p>
    <w:p w:rsidR="008E1DF6" w:rsidRPr="00DD1F8D" w:rsidRDefault="008E1DF6" w:rsidP="00A87C03">
      <w:pPr>
        <w:rPr>
          <w:rFonts w:ascii="Times New Roman" w:hAnsi="Times New Roman" w:cs="Times New Roman"/>
          <w:sz w:val="28"/>
          <w:szCs w:val="28"/>
        </w:rPr>
      </w:pPr>
      <w:bookmarkStart w:id="1" w:name="sub_12011"/>
      <w:r w:rsidRPr="00DD1F8D">
        <w:rPr>
          <w:rFonts w:ascii="Times New Roman" w:hAnsi="Times New Roman" w:cs="Times New Roman"/>
          <w:sz w:val="28"/>
          <w:szCs w:val="28"/>
        </w:rPr>
        <w:t>1.1. Затраты на услуги связи.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bookmarkStart w:id="2" w:name="sub_120111"/>
      <w:bookmarkEnd w:id="1"/>
      <w:r w:rsidRPr="00DD1F8D">
        <w:rPr>
          <w:rFonts w:ascii="Times New Roman" w:hAnsi="Times New Roman" w:cs="Times New Roman"/>
          <w:sz w:val="28"/>
          <w:szCs w:val="28"/>
        </w:rPr>
        <w:t>1.1.1. Затраты на услуги связи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абонентскую плату;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повременную оплату местных, междугородних и международных телефонных соединений;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подвижной связи;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передачу данных с использованием информационно-телекоммуникационной сети "Интернет" (далее - сеть Интернет) и услуги интернет-провайдеров для планшетных компьютеров;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сеть Интернет и услуги интернет-провайдеров;</w:t>
      </w:r>
    </w:p>
    <w:p w:rsidR="008E1DF6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предоставлению цифровых потоков для коммутированных телефонных соединений.</w:t>
      </w:r>
    </w:p>
    <w:p w:rsidR="009E5317" w:rsidRPr="00DD1F8D" w:rsidRDefault="009E5317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bookmarkStart w:id="3" w:name="sub_120112"/>
      <w:r w:rsidRPr="00DD1F8D">
        <w:rPr>
          <w:rFonts w:ascii="Times New Roman" w:hAnsi="Times New Roman" w:cs="Times New Roman"/>
          <w:sz w:val="28"/>
          <w:szCs w:val="28"/>
        </w:rPr>
        <w:t>1.1.2. Затраты на оплату услуг почтовой связи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600075"/>
            <wp:effectExtent l="0" t="0" r="0" b="0"/>
            <wp:docPr id="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9E5317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8125" cy="228600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32"/>
        <w:gridCol w:w="1617"/>
        <w:gridCol w:w="1666"/>
      </w:tblGrid>
      <w:tr w:rsidR="00057160" w:rsidRPr="008B149F" w:rsidTr="00A879DC">
        <w:tc>
          <w:tcPr>
            <w:tcW w:w="534" w:type="dxa"/>
          </w:tcPr>
          <w:p w:rsidR="00057160" w:rsidRPr="008B149F" w:rsidRDefault="00057160" w:rsidP="00A879DC">
            <w:pPr>
              <w:pStyle w:val="affff4"/>
              <w:jc w:val="center"/>
            </w:pPr>
            <w:r w:rsidRPr="008B149F">
              <w:t>№</w:t>
            </w:r>
          </w:p>
        </w:tc>
        <w:tc>
          <w:tcPr>
            <w:tcW w:w="7171" w:type="dxa"/>
          </w:tcPr>
          <w:p w:rsidR="00057160" w:rsidRPr="008B149F" w:rsidRDefault="00057160" w:rsidP="00A879DC">
            <w:pPr>
              <w:pStyle w:val="affff4"/>
              <w:jc w:val="center"/>
            </w:pPr>
            <w:r w:rsidRPr="008B149F">
              <w:t>Наименование затрат</w:t>
            </w:r>
          </w:p>
        </w:tc>
        <w:tc>
          <w:tcPr>
            <w:tcW w:w="1617" w:type="dxa"/>
          </w:tcPr>
          <w:p w:rsidR="00057160" w:rsidRPr="008B149F" w:rsidRDefault="00057160" w:rsidP="00A879DC">
            <w:pPr>
              <w:pStyle w:val="affff4"/>
              <w:jc w:val="center"/>
            </w:pPr>
            <w:r w:rsidRPr="008B149F">
              <w:t>Количество</w:t>
            </w:r>
          </w:p>
        </w:tc>
        <w:tc>
          <w:tcPr>
            <w:tcW w:w="1667" w:type="dxa"/>
          </w:tcPr>
          <w:p w:rsidR="00057160" w:rsidRPr="008B149F" w:rsidRDefault="006C3AE3" w:rsidP="006C3AE3">
            <w:pPr>
              <w:pStyle w:val="affff4"/>
              <w:jc w:val="center"/>
            </w:pPr>
            <w:r>
              <w:t>Предельная ц</w:t>
            </w:r>
            <w:r w:rsidRPr="00DD1F8D">
              <w:t>ена</w:t>
            </w:r>
            <w:r>
              <w:t xml:space="preserve"> за единицу, руб.</w:t>
            </w:r>
          </w:p>
        </w:tc>
      </w:tr>
      <w:tr w:rsidR="00057160" w:rsidRPr="008B149F" w:rsidTr="00A879DC">
        <w:tc>
          <w:tcPr>
            <w:tcW w:w="534" w:type="dxa"/>
          </w:tcPr>
          <w:p w:rsidR="00057160" w:rsidRPr="008B149F" w:rsidRDefault="00057160" w:rsidP="00A879DC">
            <w:pPr>
              <w:pStyle w:val="affff4"/>
              <w:jc w:val="center"/>
            </w:pPr>
            <w:r w:rsidRPr="008B149F">
              <w:t>1</w:t>
            </w:r>
          </w:p>
        </w:tc>
        <w:tc>
          <w:tcPr>
            <w:tcW w:w="7171" w:type="dxa"/>
          </w:tcPr>
          <w:p w:rsidR="00057160" w:rsidRPr="008B149F" w:rsidRDefault="00057160" w:rsidP="00A879DC">
            <w:pPr>
              <w:pStyle w:val="affff4"/>
              <w:jc w:val="center"/>
            </w:pPr>
            <w:r w:rsidRPr="008B149F">
              <w:t>Отправка заказной корреспонденции</w:t>
            </w:r>
          </w:p>
        </w:tc>
        <w:tc>
          <w:tcPr>
            <w:tcW w:w="1617" w:type="dxa"/>
          </w:tcPr>
          <w:p w:rsidR="00057160" w:rsidRPr="008B149F" w:rsidRDefault="00711267" w:rsidP="00A879DC">
            <w:pPr>
              <w:pStyle w:val="affff4"/>
              <w:jc w:val="center"/>
            </w:pPr>
            <w:r>
              <w:t>100</w:t>
            </w:r>
          </w:p>
        </w:tc>
        <w:tc>
          <w:tcPr>
            <w:tcW w:w="1667" w:type="dxa"/>
          </w:tcPr>
          <w:p w:rsidR="00057160" w:rsidRPr="008B149F" w:rsidRDefault="00057160" w:rsidP="00711267">
            <w:pPr>
              <w:pStyle w:val="affff4"/>
              <w:jc w:val="center"/>
            </w:pPr>
            <w:r w:rsidRPr="008B149F">
              <w:t>1</w:t>
            </w:r>
            <w:r w:rsidR="00711267">
              <w:t>50</w:t>
            </w:r>
            <w:r w:rsidRPr="008B149F">
              <w:t>,</w:t>
            </w:r>
            <w:r w:rsidR="00711267">
              <w:t>00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7F7992">
      <w:pPr>
        <w:rPr>
          <w:rFonts w:ascii="Times New Roman" w:hAnsi="Times New Roman" w:cs="Times New Roman"/>
          <w:sz w:val="28"/>
          <w:szCs w:val="28"/>
        </w:rPr>
      </w:pPr>
      <w:bookmarkStart w:id="4" w:name="sub_120113"/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56B43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сс </w:t>
      </w:r>
      <w:r>
        <w:rPr>
          <w:rFonts w:ascii="Times New Roman" w:hAnsi="Times New Roman" w:cs="Times New Roman"/>
          <w:sz w:val="28"/>
          <w:szCs w:val="28"/>
        </w:rPr>
        <w:t>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ссРФ </w:t>
      </w:r>
      <w:r>
        <w:rPr>
          <w:rFonts w:ascii="Times New Roman" w:hAnsi="Times New Roman" w:cs="Times New Roman"/>
          <w:sz w:val="28"/>
          <w:szCs w:val="28"/>
        </w:rPr>
        <w:t>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пс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5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ссРФ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специальную связь РФ</w:t>
      </w:r>
      <w:r w:rsidR="008E1DF6" w:rsidRPr="00DD1F8D">
        <w:rPr>
          <w:rFonts w:ascii="Times New Roman" w:hAnsi="Times New Roman" w:cs="Times New Roman"/>
          <w:sz w:val="28"/>
          <w:szCs w:val="28"/>
        </w:rPr>
        <w:t>;</w:t>
      </w:r>
    </w:p>
    <w:p w:rsidR="009E5317" w:rsidRPr="00DD1F8D" w:rsidRDefault="00256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правительственную связь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2D205E" w:rsidRPr="00DD1F8D" w:rsidTr="005A2B0B">
        <w:tc>
          <w:tcPr>
            <w:tcW w:w="533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238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842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2234" w:type="dxa"/>
          </w:tcPr>
          <w:p w:rsidR="009E5317" w:rsidRPr="00DD1F8D" w:rsidRDefault="0025262C" w:rsidP="004A5338">
            <w:pPr>
              <w:pStyle w:val="affff4"/>
              <w:jc w:val="center"/>
            </w:pPr>
            <w:r>
              <w:t>Сумма</w:t>
            </w:r>
            <w:r w:rsidR="006C3AE3">
              <w:t>, руб.</w:t>
            </w:r>
          </w:p>
        </w:tc>
      </w:tr>
      <w:tr w:rsidR="002D205E" w:rsidRPr="00DD1F8D" w:rsidTr="005A2B0B">
        <w:tc>
          <w:tcPr>
            <w:tcW w:w="533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238" w:type="dxa"/>
          </w:tcPr>
          <w:p w:rsidR="009E5317" w:rsidRPr="00DD1F8D" w:rsidRDefault="005A2B0B" w:rsidP="005938D0">
            <w:pPr>
              <w:pStyle w:val="affff4"/>
              <w:jc w:val="center"/>
            </w:pPr>
            <w:r w:rsidRPr="00DD1F8D">
              <w:t>Затраты на оплату услуг специальной связи</w:t>
            </w:r>
          </w:p>
        </w:tc>
        <w:tc>
          <w:tcPr>
            <w:tcW w:w="1842" w:type="dxa"/>
          </w:tcPr>
          <w:p w:rsidR="009E5317" w:rsidRPr="00256B43" w:rsidRDefault="00256B43" w:rsidP="005938D0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2234" w:type="dxa"/>
          </w:tcPr>
          <w:p w:rsidR="009E5317" w:rsidRPr="00DD1F8D" w:rsidRDefault="00DC3D32" w:rsidP="00256B43">
            <w:pPr>
              <w:pStyle w:val="affff4"/>
            </w:pPr>
            <w:r w:rsidRPr="00DD1F8D">
              <w:t>Не более</w:t>
            </w:r>
            <w:r w:rsidR="005A2B0B" w:rsidRPr="00DD1F8D">
              <w:t xml:space="preserve"> </w:t>
            </w:r>
            <w:r w:rsidR="00256B43">
              <w:t>45 000</w:t>
            </w:r>
            <w:r w:rsidR="004A5338" w:rsidRPr="00DD1F8D">
              <w:t xml:space="preserve"> 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7F7992">
      <w:pPr>
        <w:rPr>
          <w:rFonts w:ascii="Times New Roman" w:hAnsi="Times New Roman" w:cs="Times New Roman"/>
          <w:sz w:val="28"/>
          <w:szCs w:val="28"/>
        </w:rPr>
      </w:pPr>
      <w:bookmarkStart w:id="5" w:name="sub_120114"/>
      <w:r>
        <w:rPr>
          <w:rFonts w:ascii="Times New Roman" w:hAnsi="Times New Roman" w:cs="Times New Roman"/>
          <w:sz w:val="28"/>
          <w:szCs w:val="28"/>
        </w:rPr>
        <w:t>1.1.4. З</w:t>
      </w:r>
      <w:r w:rsidR="008E1DF6" w:rsidRPr="00057160">
        <w:rPr>
          <w:rFonts w:ascii="Times New Roman" w:hAnsi="Times New Roman" w:cs="Times New Roman"/>
          <w:sz w:val="28"/>
          <w:szCs w:val="28"/>
        </w:rPr>
        <w:t>атраты на абонентскую плату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05716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600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9E5317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807"/>
        <w:gridCol w:w="1617"/>
        <w:gridCol w:w="1893"/>
      </w:tblGrid>
      <w:tr w:rsidR="002D205E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9E5317" w:rsidRPr="00DD1F8D" w:rsidRDefault="006C3AE3" w:rsidP="005938D0">
            <w:pPr>
              <w:pStyle w:val="affff4"/>
              <w:jc w:val="center"/>
            </w:pPr>
            <w:r>
              <w:t>Сумма, руб.</w:t>
            </w:r>
          </w:p>
        </w:tc>
      </w:tr>
      <w:tr w:rsidR="002D205E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9E5317" w:rsidRPr="00DD1F8D" w:rsidRDefault="005A2B0B" w:rsidP="005A2B0B">
            <w:pPr>
              <w:pStyle w:val="affff4"/>
              <w:jc w:val="center"/>
            </w:pPr>
            <w:r w:rsidRPr="00DD1F8D">
              <w:t xml:space="preserve">Затраты на абонентскую плату </w:t>
            </w:r>
          </w:p>
        </w:tc>
        <w:tc>
          <w:tcPr>
            <w:tcW w:w="1617" w:type="dxa"/>
          </w:tcPr>
          <w:p w:rsidR="009E5317" w:rsidRPr="00DD1F8D" w:rsidRDefault="005A2B0B" w:rsidP="005938D0">
            <w:pPr>
              <w:pStyle w:val="affff4"/>
              <w:jc w:val="center"/>
            </w:pPr>
            <w:r w:rsidRPr="00DD1F8D">
              <w:t>39</w:t>
            </w:r>
          </w:p>
        </w:tc>
        <w:tc>
          <w:tcPr>
            <w:tcW w:w="1667" w:type="dxa"/>
          </w:tcPr>
          <w:p w:rsidR="009E5317" w:rsidRPr="00DD1F8D" w:rsidRDefault="005A2B0B" w:rsidP="005938D0">
            <w:pPr>
              <w:pStyle w:val="affff4"/>
              <w:jc w:val="center"/>
            </w:pPr>
            <w:r w:rsidRPr="00DD1F8D">
              <w:t xml:space="preserve">Утверждается в соответствии </w:t>
            </w:r>
            <w:r w:rsidR="00283CF6">
              <w:t xml:space="preserve">с </w:t>
            </w:r>
            <w:r w:rsidRPr="00DD1F8D">
              <w:t>тарифами оператора св</w:t>
            </w:r>
            <w:r w:rsidR="00A352C0" w:rsidRPr="00DD1F8D">
              <w:t>я</w:t>
            </w:r>
            <w:r w:rsidRPr="00DD1F8D">
              <w:t>зи</w:t>
            </w:r>
            <w:r w:rsidR="00A352C0" w:rsidRPr="00DD1F8D">
              <w:t>.</w:t>
            </w:r>
          </w:p>
          <w:p w:rsidR="00A352C0" w:rsidRPr="00DD1F8D" w:rsidRDefault="00A352C0" w:rsidP="00283CF6">
            <w:pPr>
              <w:pStyle w:val="affff4"/>
              <w:jc w:val="center"/>
            </w:pPr>
            <w:r w:rsidRPr="00DD1F8D">
              <w:t xml:space="preserve">Не </w:t>
            </w:r>
            <w:r w:rsidR="00DC3D32" w:rsidRPr="00DD1F8D">
              <w:t xml:space="preserve">более </w:t>
            </w:r>
            <w:r w:rsidR="00283CF6">
              <w:t xml:space="preserve">               </w:t>
            </w:r>
            <w:r w:rsidR="00256B43">
              <w:t>120</w:t>
            </w:r>
            <w:r w:rsidR="00283CF6">
              <w:t xml:space="preserve"> </w:t>
            </w:r>
            <w:r w:rsidRPr="00DD1F8D">
              <w:t>000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7F7992">
      <w:pPr>
        <w:rPr>
          <w:rFonts w:ascii="Times New Roman" w:hAnsi="Times New Roman" w:cs="Times New Roman"/>
          <w:sz w:val="28"/>
          <w:szCs w:val="28"/>
        </w:rPr>
      </w:pPr>
      <w:bookmarkStart w:id="6" w:name="sub_120115"/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Затраты на повременную оплату местных, междугородних и </w:t>
      </w:r>
      <w:r w:rsidR="008E1DF6" w:rsidRPr="00DD1F8D">
        <w:rPr>
          <w:rFonts w:ascii="Times New Roman" w:hAnsi="Times New Roman" w:cs="Times New Roman"/>
          <w:sz w:val="28"/>
          <w:szCs w:val="28"/>
        </w:rPr>
        <w:lastRenderedPageBreak/>
        <w:t>международных телефонных соединений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600075"/>
            <wp:effectExtent l="0" t="0" r="0" b="0"/>
            <wp:docPr id="2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9E5317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893EA5" w:rsidRPr="00DD1F8D" w:rsidRDefault="00893EA5">
      <w:pPr>
        <w:rPr>
          <w:rFonts w:ascii="Times New Roman" w:hAnsi="Times New Roman" w:cs="Times New Roman"/>
          <w:sz w:val="28"/>
          <w:szCs w:val="28"/>
        </w:rPr>
      </w:pPr>
    </w:p>
    <w:p w:rsidR="00893EA5" w:rsidRPr="00DD1F8D" w:rsidRDefault="00893EA5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 определяются в пределах фактических затрат в отчетном финансовом году.</w:t>
      </w:r>
    </w:p>
    <w:p w:rsidR="00893EA5" w:rsidRPr="00DD1F8D" w:rsidRDefault="00893E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45"/>
        <w:gridCol w:w="1617"/>
        <w:gridCol w:w="1652"/>
      </w:tblGrid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9E5317" w:rsidRPr="00DD1F8D" w:rsidRDefault="006C3AE3" w:rsidP="005938D0">
            <w:pPr>
              <w:pStyle w:val="affff4"/>
              <w:jc w:val="center"/>
            </w:pPr>
            <w:r>
              <w:t>Сумма, руб.</w:t>
            </w:r>
          </w:p>
        </w:tc>
      </w:tr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9E5317" w:rsidRPr="00DD1F8D" w:rsidRDefault="00F60234" w:rsidP="005938D0">
            <w:pPr>
              <w:pStyle w:val="affff4"/>
              <w:jc w:val="center"/>
            </w:pPr>
            <w:r w:rsidRPr="00DD1F8D">
              <w:t xml:space="preserve">Затраты на повременную оплату местных, </w:t>
            </w:r>
            <w:r w:rsidRPr="00DD1F8D">
              <w:lastRenderedPageBreak/>
              <w:t>междугородних и международных телефонных соединений</w:t>
            </w:r>
          </w:p>
        </w:tc>
        <w:tc>
          <w:tcPr>
            <w:tcW w:w="1617" w:type="dxa"/>
          </w:tcPr>
          <w:p w:rsidR="009E5317" w:rsidRPr="00DD1F8D" w:rsidRDefault="00F60234" w:rsidP="005938D0">
            <w:pPr>
              <w:pStyle w:val="affff4"/>
              <w:jc w:val="center"/>
            </w:pPr>
            <w:r w:rsidRPr="00DD1F8D">
              <w:lastRenderedPageBreak/>
              <w:t>39</w:t>
            </w:r>
          </w:p>
        </w:tc>
        <w:tc>
          <w:tcPr>
            <w:tcW w:w="1667" w:type="dxa"/>
          </w:tcPr>
          <w:p w:rsidR="009E5317" w:rsidRPr="00DD1F8D" w:rsidRDefault="00F60234" w:rsidP="00C41E60">
            <w:pPr>
              <w:pStyle w:val="affff4"/>
              <w:jc w:val="center"/>
            </w:pPr>
            <w:r w:rsidRPr="00DD1F8D">
              <w:t xml:space="preserve">Не </w:t>
            </w:r>
            <w:r w:rsidR="00DC3D32" w:rsidRPr="00DD1F8D">
              <w:t xml:space="preserve">более </w:t>
            </w:r>
            <w:r w:rsidR="00C41E60" w:rsidRPr="00ED7D35">
              <w:lastRenderedPageBreak/>
              <w:t>330 000</w:t>
            </w:r>
            <w:r w:rsidR="004A5338" w:rsidRPr="006D3D1A">
              <w:t xml:space="preserve"> </w:t>
            </w:r>
          </w:p>
        </w:tc>
      </w:tr>
    </w:tbl>
    <w:p w:rsidR="00E10039" w:rsidRPr="00DD1F8D" w:rsidRDefault="00E10039" w:rsidP="009740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7F7992">
      <w:pPr>
        <w:rPr>
          <w:rFonts w:ascii="Times New Roman" w:hAnsi="Times New Roman" w:cs="Times New Roman"/>
          <w:sz w:val="28"/>
          <w:szCs w:val="28"/>
        </w:rPr>
      </w:pPr>
      <w:bookmarkStart w:id="7" w:name="sub_120118"/>
      <w:r>
        <w:rPr>
          <w:rFonts w:ascii="Times New Roman" w:hAnsi="Times New Roman" w:cs="Times New Roman"/>
          <w:sz w:val="28"/>
          <w:szCs w:val="28"/>
        </w:rPr>
        <w:t>1.1.</w:t>
      </w:r>
      <w:r w:rsidR="00A479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сеть Интернет и услуги интернет-провайдеров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8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7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600075"/>
            <wp:effectExtent l="0" t="0" r="0" b="0"/>
            <wp:docPr id="29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0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1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9E5317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2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599"/>
        <w:gridCol w:w="1617"/>
        <w:gridCol w:w="2102"/>
      </w:tblGrid>
      <w:tr w:rsidR="00E14A5C" w:rsidRPr="00DD1F8D" w:rsidTr="00B65469">
        <w:tc>
          <w:tcPr>
            <w:tcW w:w="534" w:type="dxa"/>
            <w:shd w:val="clear" w:color="auto" w:fill="auto"/>
          </w:tcPr>
          <w:p w:rsidR="00E14A5C" w:rsidRPr="00DD1F8D" w:rsidRDefault="00E14A5C" w:rsidP="00B65469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  <w:shd w:val="clear" w:color="auto" w:fill="auto"/>
          </w:tcPr>
          <w:p w:rsidR="00E14A5C" w:rsidRPr="00DD1F8D" w:rsidRDefault="00E14A5C" w:rsidP="00B65469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E14A5C" w:rsidRPr="00DD1F8D" w:rsidRDefault="00E14A5C" w:rsidP="00B65469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  <w:shd w:val="clear" w:color="auto" w:fill="auto"/>
          </w:tcPr>
          <w:p w:rsidR="00E14A5C" w:rsidRPr="00DD1F8D" w:rsidRDefault="006C3AE3" w:rsidP="00B65469">
            <w:pPr>
              <w:pStyle w:val="affff4"/>
              <w:jc w:val="center"/>
            </w:pPr>
            <w:r>
              <w:t>Сумма, руб.</w:t>
            </w:r>
          </w:p>
        </w:tc>
      </w:tr>
      <w:tr w:rsidR="00E14A5C" w:rsidRPr="00DD1F8D" w:rsidTr="00B65469">
        <w:tc>
          <w:tcPr>
            <w:tcW w:w="534" w:type="dxa"/>
            <w:shd w:val="clear" w:color="auto" w:fill="auto"/>
          </w:tcPr>
          <w:p w:rsidR="00E14A5C" w:rsidRPr="00DD1F8D" w:rsidRDefault="00E14A5C" w:rsidP="00B65469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  <w:shd w:val="clear" w:color="auto" w:fill="auto"/>
          </w:tcPr>
          <w:p w:rsidR="00E14A5C" w:rsidRPr="00DD1F8D" w:rsidRDefault="00E14A5C" w:rsidP="00B65469">
            <w:pPr>
              <w:pStyle w:val="affff4"/>
              <w:jc w:val="both"/>
            </w:pPr>
            <w:r w:rsidRPr="00DD1F8D">
              <w:t xml:space="preserve">Канал передачи данных сети Интернет пропускной способностью не менее 40 Мбит </w:t>
            </w:r>
          </w:p>
        </w:tc>
        <w:tc>
          <w:tcPr>
            <w:tcW w:w="1617" w:type="dxa"/>
            <w:shd w:val="clear" w:color="auto" w:fill="auto"/>
          </w:tcPr>
          <w:p w:rsidR="00E14A5C" w:rsidRPr="00DD1F8D" w:rsidRDefault="00E14A5C" w:rsidP="00B65469">
            <w:pPr>
              <w:pStyle w:val="affff4"/>
              <w:jc w:val="both"/>
            </w:pPr>
            <w:r w:rsidRPr="00DD1F8D">
              <w:t>Не менее 1 канала</w:t>
            </w:r>
          </w:p>
        </w:tc>
        <w:tc>
          <w:tcPr>
            <w:tcW w:w="1667" w:type="dxa"/>
            <w:shd w:val="clear" w:color="auto" w:fill="auto"/>
          </w:tcPr>
          <w:p w:rsidR="00E14A5C" w:rsidRPr="00DD1F8D" w:rsidRDefault="00B84335" w:rsidP="006C3AE3">
            <w:pPr>
              <w:pStyle w:val="affff4"/>
              <w:jc w:val="both"/>
            </w:pPr>
            <w:r>
              <w:t>Рассчитывае</w:t>
            </w:r>
            <w:r w:rsidR="00E14A5C" w:rsidRPr="00DD1F8D">
              <w:t>тся в соответствии со статьёй 22 ФЗ № 44</w:t>
            </w:r>
            <w:r w:rsidR="00AD07D4" w:rsidRPr="00DD1F8D">
              <w:t xml:space="preserve">. </w:t>
            </w:r>
            <w:r w:rsidR="00DC3D32" w:rsidRPr="00ED1E6A">
              <w:t>Н</w:t>
            </w:r>
            <w:r w:rsidR="00AD07D4" w:rsidRPr="00ED1E6A">
              <w:t xml:space="preserve">е </w:t>
            </w:r>
            <w:r w:rsidR="00DC3D32" w:rsidRPr="00ED1E6A">
              <w:t>более</w:t>
            </w:r>
            <w:r w:rsidR="00ED1E6A" w:rsidRPr="00ED1E6A">
              <w:t xml:space="preserve"> </w:t>
            </w:r>
            <w:r w:rsidR="00ED1E6A" w:rsidRPr="00ED1E6A">
              <w:rPr>
                <w:lang w:val="en-US"/>
              </w:rPr>
              <w:t>9</w:t>
            </w:r>
            <w:r w:rsidR="00FE5B74" w:rsidRPr="00ED1E6A">
              <w:t>0</w:t>
            </w:r>
            <w:r w:rsidR="00283CF6" w:rsidRPr="00ED1E6A">
              <w:t xml:space="preserve"> </w:t>
            </w:r>
            <w:r w:rsidR="00AD07D4" w:rsidRPr="00ED1E6A">
              <w:t>000</w:t>
            </w:r>
            <w:r w:rsidR="004A5338" w:rsidRPr="00DD1F8D">
              <w:t xml:space="preserve"> </w:t>
            </w:r>
          </w:p>
        </w:tc>
      </w:tr>
    </w:tbl>
    <w:p w:rsidR="008E1DF6" w:rsidRPr="00DD1F8D" w:rsidRDefault="008E1DF6" w:rsidP="009740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8" w:name="sub_12013"/>
      <w:r>
        <w:rPr>
          <w:rFonts w:ascii="Times New Roman" w:hAnsi="Times New Roman" w:cs="Times New Roman"/>
          <w:sz w:val="28"/>
          <w:szCs w:val="28"/>
        </w:rPr>
        <w:t>2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9" w:name="sub_120131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8E1DF6" w:rsidRPr="00DD1F8D">
        <w:rPr>
          <w:rFonts w:ascii="Times New Roman" w:hAnsi="Times New Roman" w:cs="Times New Roman"/>
          <w:sz w:val="28"/>
          <w:szCs w:val="28"/>
        </w:rPr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9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4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4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E1DF6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952"/>
        <w:gridCol w:w="1722"/>
        <w:gridCol w:w="1641"/>
      </w:tblGrid>
      <w:tr w:rsidR="001E3D1D" w:rsidRPr="00DD1F8D" w:rsidTr="00A879DC">
        <w:tc>
          <w:tcPr>
            <w:tcW w:w="534" w:type="dxa"/>
            <w:shd w:val="clear" w:color="auto" w:fill="auto"/>
          </w:tcPr>
          <w:p w:rsidR="001E3D1D" w:rsidRPr="00DD1F8D" w:rsidRDefault="001E3D1D" w:rsidP="00A879D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  <w:shd w:val="clear" w:color="auto" w:fill="auto"/>
          </w:tcPr>
          <w:p w:rsidR="001E3D1D" w:rsidRPr="00DD1F8D" w:rsidRDefault="001E3D1D" w:rsidP="00A879D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1E3D1D" w:rsidRPr="00DD1F8D" w:rsidRDefault="001E3D1D" w:rsidP="00A879D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  <w:shd w:val="clear" w:color="auto" w:fill="auto"/>
          </w:tcPr>
          <w:p w:rsidR="001E3D1D" w:rsidRPr="00DD1F8D" w:rsidRDefault="001E3D1D" w:rsidP="00A879DC">
            <w:pPr>
              <w:pStyle w:val="affff4"/>
              <w:jc w:val="center"/>
            </w:pPr>
            <w:r>
              <w:t>Сумма, руб.</w:t>
            </w:r>
          </w:p>
        </w:tc>
      </w:tr>
      <w:tr w:rsidR="001E3D1D" w:rsidRPr="00DD1F8D" w:rsidTr="00A879DC">
        <w:tc>
          <w:tcPr>
            <w:tcW w:w="534" w:type="dxa"/>
            <w:shd w:val="clear" w:color="auto" w:fill="auto"/>
          </w:tcPr>
          <w:p w:rsidR="001E3D1D" w:rsidRPr="00DD1F8D" w:rsidRDefault="001E3D1D" w:rsidP="00A879D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  <w:shd w:val="clear" w:color="auto" w:fill="auto"/>
          </w:tcPr>
          <w:p w:rsidR="001E3D1D" w:rsidRPr="00DD1F8D" w:rsidRDefault="001E3D1D" w:rsidP="00A879DC">
            <w:pPr>
              <w:pStyle w:val="affff4"/>
              <w:jc w:val="both"/>
            </w:pPr>
            <w:r>
              <w:t>О</w:t>
            </w:r>
            <w:r w:rsidR="000A553A">
              <w:t>казание</w:t>
            </w:r>
            <w:r w:rsidRPr="00DD1F8D">
              <w:t xml:space="preserve">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1617" w:type="dxa"/>
            <w:shd w:val="clear" w:color="auto" w:fill="auto"/>
          </w:tcPr>
          <w:p w:rsidR="001E3D1D" w:rsidRPr="00DD1F8D" w:rsidRDefault="00BD2F22" w:rsidP="001E3D1D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67" w:type="dxa"/>
            <w:shd w:val="clear" w:color="auto" w:fill="auto"/>
          </w:tcPr>
          <w:p w:rsidR="001E3D1D" w:rsidRPr="00DD1F8D" w:rsidRDefault="001E3D1D" w:rsidP="001E3D1D">
            <w:pPr>
              <w:pStyle w:val="affff4"/>
              <w:jc w:val="center"/>
            </w:pPr>
            <w:r>
              <w:t>100</w:t>
            </w:r>
            <w:r w:rsidR="00A479C8">
              <w:t xml:space="preserve"> </w:t>
            </w:r>
            <w:r>
              <w:t>000</w:t>
            </w:r>
          </w:p>
        </w:tc>
      </w:tr>
    </w:tbl>
    <w:p w:rsidR="001E3D1D" w:rsidRPr="00DD1F8D" w:rsidRDefault="001E3D1D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0" w:name="sub_120132"/>
      <w:r>
        <w:rPr>
          <w:rFonts w:ascii="Times New Roman" w:hAnsi="Times New Roman" w:cs="Times New Roman"/>
          <w:sz w:val="28"/>
          <w:szCs w:val="28"/>
        </w:rPr>
        <w:t>2</w:t>
      </w:r>
      <w:r w:rsidR="008E1DF6" w:rsidRPr="00DD1F8D">
        <w:rPr>
          <w:rFonts w:ascii="Times New Roman" w:hAnsi="Times New Roman" w:cs="Times New Roman"/>
          <w:sz w:val="28"/>
          <w:szCs w:val="28"/>
        </w:rPr>
        <w:t>.2. Затраты по договору на проезд к месту командирования и обратно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4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0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352425"/>
            <wp:effectExtent l="0" t="0" r="0" b="0"/>
            <wp:docPr id="4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28600"/>
            <wp:effectExtent l="0" t="0" r="0" b="0"/>
            <wp:docPr id="4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4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муниципальных правовых актов.</w:t>
      </w:r>
    </w:p>
    <w:p w:rsidR="003208AB" w:rsidRPr="00DD1F8D" w:rsidRDefault="003208AB" w:rsidP="003208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102"/>
        <w:gridCol w:w="1701"/>
        <w:gridCol w:w="1807"/>
      </w:tblGrid>
      <w:tr w:rsidR="003208AB" w:rsidRPr="00DD1F8D" w:rsidTr="00A5503C">
        <w:tc>
          <w:tcPr>
            <w:tcW w:w="527" w:type="dxa"/>
            <w:shd w:val="clear" w:color="auto" w:fill="auto"/>
          </w:tcPr>
          <w:p w:rsidR="003208AB" w:rsidRPr="00DD1F8D" w:rsidRDefault="003208AB" w:rsidP="00A5503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102" w:type="dxa"/>
            <w:shd w:val="clear" w:color="auto" w:fill="auto"/>
          </w:tcPr>
          <w:p w:rsidR="003208AB" w:rsidRPr="00DD1F8D" w:rsidRDefault="003208AB" w:rsidP="00A5503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3208AB" w:rsidRPr="00DD1F8D" w:rsidRDefault="003208AB" w:rsidP="00A5503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807" w:type="dxa"/>
            <w:shd w:val="clear" w:color="auto" w:fill="auto"/>
          </w:tcPr>
          <w:p w:rsidR="003208AB" w:rsidRPr="00DD1F8D" w:rsidRDefault="006C3AE3" w:rsidP="00A5503C">
            <w:pPr>
              <w:pStyle w:val="affff4"/>
              <w:jc w:val="center"/>
            </w:pPr>
            <w:r>
              <w:t>Предельная ц</w:t>
            </w:r>
            <w:r w:rsidRPr="00DD1F8D">
              <w:t>ена</w:t>
            </w:r>
            <w:r>
              <w:t xml:space="preserve"> за единицу, руб.</w:t>
            </w:r>
          </w:p>
        </w:tc>
      </w:tr>
      <w:tr w:rsidR="003208AB" w:rsidRPr="00DD1F8D" w:rsidTr="00A5503C">
        <w:tc>
          <w:tcPr>
            <w:tcW w:w="527" w:type="dxa"/>
            <w:shd w:val="clear" w:color="auto" w:fill="auto"/>
          </w:tcPr>
          <w:p w:rsidR="003208AB" w:rsidRPr="00DD1F8D" w:rsidRDefault="003208AB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102" w:type="dxa"/>
            <w:shd w:val="clear" w:color="auto" w:fill="auto"/>
          </w:tcPr>
          <w:p w:rsidR="003208AB" w:rsidRPr="00DD1F8D" w:rsidRDefault="00B41D93" w:rsidP="00A5503C">
            <w:pPr>
              <w:pStyle w:val="affff4"/>
              <w:jc w:val="center"/>
            </w:pPr>
            <w:r>
              <w:t>Проезд (авиаперелет) к мест</w:t>
            </w:r>
            <w:r w:rsidR="003208AB" w:rsidRPr="00DD1F8D">
              <w:t>у служебных командировок и обратно</w:t>
            </w:r>
          </w:p>
        </w:tc>
        <w:tc>
          <w:tcPr>
            <w:tcW w:w="1701" w:type="dxa"/>
            <w:shd w:val="clear" w:color="auto" w:fill="auto"/>
          </w:tcPr>
          <w:p w:rsidR="003208AB" w:rsidRPr="00DD1F8D" w:rsidRDefault="003208AB" w:rsidP="00A5503C">
            <w:pPr>
              <w:pStyle w:val="affff4"/>
              <w:jc w:val="center"/>
            </w:pPr>
            <w:r w:rsidRPr="00DD1F8D">
              <w:t>32</w:t>
            </w:r>
          </w:p>
        </w:tc>
        <w:tc>
          <w:tcPr>
            <w:tcW w:w="1807" w:type="dxa"/>
            <w:shd w:val="clear" w:color="auto" w:fill="auto"/>
          </w:tcPr>
          <w:p w:rsidR="003208AB" w:rsidRPr="00DD1F8D" w:rsidRDefault="00A06DC9" w:rsidP="006C3AE3">
            <w:pPr>
              <w:pStyle w:val="affff4"/>
              <w:jc w:val="center"/>
            </w:pPr>
            <w:r w:rsidRPr="00DD1F8D">
              <w:t>20</w:t>
            </w:r>
            <w:r w:rsidR="003208AB" w:rsidRPr="00DD1F8D">
              <w:t xml:space="preserve"> 000 </w:t>
            </w:r>
          </w:p>
        </w:tc>
      </w:tr>
    </w:tbl>
    <w:p w:rsidR="003208AB" w:rsidRPr="00DD1F8D" w:rsidRDefault="003208AB" w:rsidP="009740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1" w:name="sub_120133"/>
      <w:r>
        <w:rPr>
          <w:rFonts w:ascii="Times New Roman" w:hAnsi="Times New Roman" w:cs="Times New Roman"/>
          <w:sz w:val="28"/>
          <w:szCs w:val="28"/>
        </w:rPr>
        <w:t>2</w:t>
      </w:r>
      <w:r w:rsidR="008E1DF6" w:rsidRPr="00DD1F8D">
        <w:rPr>
          <w:rFonts w:ascii="Times New Roman" w:hAnsi="Times New Roman" w:cs="Times New Roman"/>
          <w:sz w:val="28"/>
          <w:szCs w:val="28"/>
        </w:rPr>
        <w:t>.3. Затраты по договору найма жилого помещения на период командирования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4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1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5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5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муниципальных правовых актов;</w:t>
      </w:r>
    </w:p>
    <w:p w:rsidR="008E1DF6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28600"/>
            <wp:effectExtent l="0" t="0" r="0" b="0"/>
            <wp:docPr id="5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952"/>
        <w:gridCol w:w="1722"/>
        <w:gridCol w:w="1642"/>
      </w:tblGrid>
      <w:tr w:rsidR="00A479C8" w:rsidRPr="00DD1F8D" w:rsidTr="00A879DC">
        <w:tc>
          <w:tcPr>
            <w:tcW w:w="534" w:type="dxa"/>
            <w:shd w:val="clear" w:color="auto" w:fill="auto"/>
          </w:tcPr>
          <w:p w:rsidR="00A479C8" w:rsidRPr="00DD1F8D" w:rsidRDefault="00A479C8" w:rsidP="00A879D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  <w:shd w:val="clear" w:color="auto" w:fill="auto"/>
          </w:tcPr>
          <w:p w:rsidR="00A479C8" w:rsidRPr="00DD1F8D" w:rsidRDefault="00A479C8" w:rsidP="00A879D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A479C8" w:rsidRPr="00DD1F8D" w:rsidRDefault="00A479C8" w:rsidP="00A879D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  <w:shd w:val="clear" w:color="auto" w:fill="auto"/>
          </w:tcPr>
          <w:p w:rsidR="00A479C8" w:rsidRPr="00DD1F8D" w:rsidRDefault="00A479C8" w:rsidP="00A879DC">
            <w:pPr>
              <w:pStyle w:val="affff4"/>
              <w:jc w:val="center"/>
            </w:pPr>
            <w:r>
              <w:t>Сумма, руб.</w:t>
            </w:r>
          </w:p>
        </w:tc>
      </w:tr>
      <w:tr w:rsidR="00A479C8" w:rsidRPr="00DD1F8D" w:rsidTr="00A879DC">
        <w:tc>
          <w:tcPr>
            <w:tcW w:w="534" w:type="dxa"/>
            <w:shd w:val="clear" w:color="auto" w:fill="auto"/>
          </w:tcPr>
          <w:p w:rsidR="00A479C8" w:rsidRPr="00DD1F8D" w:rsidRDefault="00A479C8" w:rsidP="00A879D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  <w:shd w:val="clear" w:color="auto" w:fill="auto"/>
          </w:tcPr>
          <w:p w:rsidR="00A479C8" w:rsidRPr="00DD1F8D" w:rsidRDefault="00A479C8" w:rsidP="00A879DC">
            <w:pPr>
              <w:pStyle w:val="affff4"/>
              <w:jc w:val="both"/>
            </w:pPr>
            <w:r w:rsidRPr="00DD1F8D">
              <w:t>Затраты по договору найма жилого помещения на период командирования</w:t>
            </w:r>
          </w:p>
        </w:tc>
        <w:tc>
          <w:tcPr>
            <w:tcW w:w="1617" w:type="dxa"/>
            <w:shd w:val="clear" w:color="auto" w:fill="auto"/>
          </w:tcPr>
          <w:p w:rsidR="00A479C8" w:rsidRPr="00DD1F8D" w:rsidRDefault="00BD2F22" w:rsidP="00A879DC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67" w:type="dxa"/>
            <w:shd w:val="clear" w:color="auto" w:fill="auto"/>
          </w:tcPr>
          <w:p w:rsidR="00A479C8" w:rsidRPr="00DD1F8D" w:rsidRDefault="00A479C8" w:rsidP="00A479C8">
            <w:pPr>
              <w:pStyle w:val="affff4"/>
              <w:jc w:val="center"/>
            </w:pPr>
            <w:r>
              <w:t>50 000</w:t>
            </w:r>
          </w:p>
        </w:tc>
      </w:tr>
    </w:tbl>
    <w:p w:rsidR="00A479C8" w:rsidRPr="00DD1F8D" w:rsidRDefault="00A479C8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2" w:name="sub_12014"/>
      <w:r>
        <w:rPr>
          <w:rFonts w:ascii="Times New Roman" w:hAnsi="Times New Roman" w:cs="Times New Roman"/>
          <w:sz w:val="28"/>
          <w:szCs w:val="28"/>
        </w:rPr>
        <w:t>3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коммунальные услуги.</w:t>
      </w: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3" w:name="sub_120141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r w:rsidR="008E1DF6" w:rsidRPr="00DD1F8D">
        <w:rPr>
          <w:rFonts w:ascii="Times New Roman" w:hAnsi="Times New Roman" w:cs="Times New Roman"/>
          <w:sz w:val="28"/>
          <w:szCs w:val="28"/>
        </w:rPr>
        <w:t>1. Затраты на коммунальные услуги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3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228600"/>
            <wp:effectExtent l="0" t="0" r="0" b="0"/>
            <wp:docPr id="5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5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8E1DF6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работник).</w:t>
      </w:r>
    </w:p>
    <w:p w:rsidR="00A412F7" w:rsidRPr="00DD1F8D" w:rsidRDefault="00A412F7">
      <w:pPr>
        <w:rPr>
          <w:rFonts w:ascii="Times New Roman" w:hAnsi="Times New Roman" w:cs="Times New Roman"/>
          <w:sz w:val="28"/>
          <w:szCs w:val="28"/>
        </w:rPr>
      </w:pPr>
      <w:bookmarkStart w:id="14" w:name="sub_120142"/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5" w:name="sub_120143"/>
      <w:bookmarkEnd w:id="14"/>
      <w:r>
        <w:rPr>
          <w:rFonts w:ascii="Times New Roman" w:hAnsi="Times New Roman" w:cs="Times New Roman"/>
          <w:sz w:val="28"/>
          <w:szCs w:val="28"/>
        </w:rPr>
        <w:t>3.2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5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600075"/>
            <wp:effectExtent l="0" t="0" r="0" b="0"/>
            <wp:docPr id="6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DE5683" w:rsidRPr="00DD1F8D" w:rsidRDefault="00DE5683" w:rsidP="00DE5683">
      <w:pPr>
        <w:rPr>
          <w:rFonts w:ascii="Times New Roman" w:hAnsi="Times New Roman" w:cs="Times New Roman"/>
          <w:sz w:val="28"/>
          <w:szCs w:val="28"/>
        </w:rPr>
      </w:pPr>
      <w:bookmarkStart w:id="16" w:name="sub_1201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79"/>
        <w:gridCol w:w="1985"/>
        <w:gridCol w:w="1950"/>
      </w:tblGrid>
      <w:tr w:rsidR="00DE5683" w:rsidRPr="00DD1F8D" w:rsidTr="00A5503C">
        <w:tc>
          <w:tcPr>
            <w:tcW w:w="533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379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985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950" w:type="dxa"/>
          </w:tcPr>
          <w:p w:rsidR="00DE5683" w:rsidRPr="00DD1F8D" w:rsidRDefault="006C3AE3" w:rsidP="00A5503C">
            <w:pPr>
              <w:pStyle w:val="affff4"/>
              <w:jc w:val="center"/>
            </w:pPr>
            <w:r>
              <w:t>Предельная ц</w:t>
            </w:r>
            <w:r w:rsidRPr="00DD1F8D">
              <w:t>ена</w:t>
            </w:r>
            <w:r>
              <w:t xml:space="preserve"> за единицу, руб.</w:t>
            </w:r>
          </w:p>
        </w:tc>
      </w:tr>
      <w:tr w:rsidR="00DE5683" w:rsidRPr="00DD1F8D" w:rsidTr="00A5503C">
        <w:tc>
          <w:tcPr>
            <w:tcW w:w="533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379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Поставка электрической энергии</w:t>
            </w:r>
          </w:p>
        </w:tc>
        <w:tc>
          <w:tcPr>
            <w:tcW w:w="1985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124 992 кВт</w:t>
            </w:r>
          </w:p>
        </w:tc>
        <w:tc>
          <w:tcPr>
            <w:tcW w:w="1950" w:type="dxa"/>
          </w:tcPr>
          <w:p w:rsidR="00DE5683" w:rsidRPr="00DD1F8D" w:rsidRDefault="00A06DC9" w:rsidP="006C3AE3">
            <w:pPr>
              <w:pStyle w:val="affff4"/>
              <w:jc w:val="center"/>
            </w:pPr>
            <w:r w:rsidRPr="00DD1F8D">
              <w:t>5,6</w:t>
            </w:r>
            <w:r w:rsidR="00DE5683" w:rsidRPr="00DD1F8D">
              <w:t xml:space="preserve"> </w:t>
            </w:r>
          </w:p>
        </w:tc>
      </w:tr>
    </w:tbl>
    <w:p w:rsidR="00DE5683" w:rsidRPr="00DD1F8D" w:rsidRDefault="00DE5683" w:rsidP="00DE5683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теплоснабжение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6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6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6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DE5683" w:rsidRPr="00DD1F8D" w:rsidRDefault="00DE5683" w:rsidP="00DE5683">
      <w:pPr>
        <w:rPr>
          <w:rFonts w:ascii="Times New Roman" w:hAnsi="Times New Roman" w:cs="Times New Roman"/>
          <w:sz w:val="28"/>
          <w:szCs w:val="28"/>
        </w:rPr>
      </w:pPr>
      <w:bookmarkStart w:id="17" w:name="sub_1201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46"/>
        <w:gridCol w:w="1617"/>
        <w:gridCol w:w="1751"/>
      </w:tblGrid>
      <w:tr w:rsidR="00DE5683" w:rsidRPr="00DD1F8D" w:rsidTr="00A5503C">
        <w:tc>
          <w:tcPr>
            <w:tcW w:w="533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lastRenderedPageBreak/>
              <w:t>№</w:t>
            </w:r>
          </w:p>
        </w:tc>
        <w:tc>
          <w:tcPr>
            <w:tcW w:w="6946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51" w:type="dxa"/>
          </w:tcPr>
          <w:p w:rsidR="00DE5683" w:rsidRPr="00DD1F8D" w:rsidRDefault="006C3AE3" w:rsidP="00A5503C">
            <w:pPr>
              <w:pStyle w:val="affff4"/>
              <w:jc w:val="center"/>
            </w:pPr>
            <w:r>
              <w:t>Предельная ц</w:t>
            </w:r>
            <w:r w:rsidRPr="00DD1F8D">
              <w:t>ена</w:t>
            </w:r>
            <w:r>
              <w:t xml:space="preserve"> за единицу, руб.</w:t>
            </w:r>
          </w:p>
        </w:tc>
      </w:tr>
      <w:tr w:rsidR="00DE5683" w:rsidRPr="00DD1F8D" w:rsidTr="00A5503C">
        <w:tc>
          <w:tcPr>
            <w:tcW w:w="533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946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Снабжение тепловой энергией в горячей воде</w:t>
            </w:r>
          </w:p>
        </w:tc>
        <w:tc>
          <w:tcPr>
            <w:tcW w:w="1617" w:type="dxa"/>
          </w:tcPr>
          <w:p w:rsidR="00DE5683" w:rsidRPr="00DD1F8D" w:rsidRDefault="00DE5683" w:rsidP="00A5503C">
            <w:pPr>
              <w:pStyle w:val="affff4"/>
              <w:jc w:val="center"/>
            </w:pPr>
            <w:r w:rsidRPr="00DD1F8D">
              <w:t>245,5 Гкал.</w:t>
            </w:r>
          </w:p>
        </w:tc>
        <w:tc>
          <w:tcPr>
            <w:tcW w:w="1751" w:type="dxa"/>
          </w:tcPr>
          <w:p w:rsidR="00DE5683" w:rsidRPr="00DD1F8D" w:rsidRDefault="00845360" w:rsidP="006C3AE3">
            <w:pPr>
              <w:pStyle w:val="affff4"/>
              <w:jc w:val="center"/>
            </w:pPr>
            <w:r w:rsidRPr="00DD1F8D">
              <w:t>1 899,2</w:t>
            </w:r>
            <w:r w:rsidR="00DE5683" w:rsidRPr="00DD1F8D">
              <w:t xml:space="preserve"> </w:t>
            </w:r>
          </w:p>
        </w:tc>
      </w:tr>
      <w:bookmarkEnd w:id="17"/>
    </w:tbl>
    <w:p w:rsidR="00AB39EE" w:rsidRPr="00DD1F8D" w:rsidRDefault="00AB39EE" w:rsidP="009740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8" w:name="sub_120146"/>
      <w:r>
        <w:rPr>
          <w:rFonts w:ascii="Times New Roman" w:hAnsi="Times New Roman" w:cs="Times New Roman"/>
          <w:sz w:val="28"/>
          <w:szCs w:val="28"/>
        </w:rPr>
        <w:t>3.4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18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7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7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8E1DF6" w:rsidRDefault="008E1DF6" w:rsidP="00AB39E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регулируемый тариф на водоотведение.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54"/>
        <w:gridCol w:w="1722"/>
        <w:gridCol w:w="1739"/>
      </w:tblGrid>
      <w:tr w:rsidR="009D3DF1" w:rsidRPr="00DD1F8D" w:rsidTr="00A879DC">
        <w:tc>
          <w:tcPr>
            <w:tcW w:w="533" w:type="dxa"/>
          </w:tcPr>
          <w:p w:rsidR="009D3DF1" w:rsidRPr="00DD1F8D" w:rsidRDefault="009D3DF1" w:rsidP="00A879D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946" w:type="dxa"/>
          </w:tcPr>
          <w:p w:rsidR="009D3DF1" w:rsidRPr="00DD1F8D" w:rsidRDefault="009D3DF1" w:rsidP="00A879D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D3DF1" w:rsidRPr="00DD1F8D" w:rsidRDefault="009D3DF1" w:rsidP="00A879D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51" w:type="dxa"/>
          </w:tcPr>
          <w:p w:rsidR="009D3DF1" w:rsidRPr="00DD1F8D" w:rsidRDefault="009D3DF1" w:rsidP="00A879DC">
            <w:pPr>
              <w:pStyle w:val="affff4"/>
              <w:jc w:val="center"/>
            </w:pPr>
            <w:r>
              <w:t>Сумма, руб.</w:t>
            </w:r>
          </w:p>
        </w:tc>
      </w:tr>
      <w:tr w:rsidR="009D3DF1" w:rsidRPr="00DD1F8D" w:rsidTr="00A879DC">
        <w:tc>
          <w:tcPr>
            <w:tcW w:w="533" w:type="dxa"/>
          </w:tcPr>
          <w:p w:rsidR="009D3DF1" w:rsidRPr="00DD1F8D" w:rsidRDefault="009D3DF1" w:rsidP="00A879D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946" w:type="dxa"/>
          </w:tcPr>
          <w:p w:rsidR="009D3DF1" w:rsidRPr="00DD1F8D" w:rsidRDefault="009D3DF1" w:rsidP="00A879DC">
            <w:pPr>
              <w:pStyle w:val="affff4"/>
              <w:jc w:val="center"/>
            </w:pPr>
            <w:r>
              <w:t>Х</w:t>
            </w:r>
            <w:r w:rsidRPr="00DD1F8D">
              <w:t>олодное водоснабжение и водоотведение</w:t>
            </w:r>
          </w:p>
        </w:tc>
        <w:tc>
          <w:tcPr>
            <w:tcW w:w="1617" w:type="dxa"/>
          </w:tcPr>
          <w:p w:rsidR="009D3DF1" w:rsidRPr="00DD1F8D" w:rsidRDefault="00BD2F22" w:rsidP="00A879DC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751" w:type="dxa"/>
          </w:tcPr>
          <w:p w:rsidR="009D3DF1" w:rsidRPr="00DD1F8D" w:rsidRDefault="009D3DF1" w:rsidP="00A879DC">
            <w:pPr>
              <w:pStyle w:val="affff4"/>
              <w:jc w:val="center"/>
            </w:pPr>
            <w:r>
              <w:t>100</w:t>
            </w:r>
            <w:r w:rsidR="00E01CED">
              <w:t xml:space="preserve"> </w:t>
            </w:r>
            <w:r>
              <w:t>000</w:t>
            </w:r>
          </w:p>
        </w:tc>
      </w:tr>
    </w:tbl>
    <w:p w:rsidR="009D3DF1" w:rsidRDefault="009D3DF1" w:rsidP="009D3DF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19" w:name="sub_12016"/>
      <w:r>
        <w:rPr>
          <w:rFonts w:ascii="Times New Roman" w:hAnsi="Times New Roman" w:cs="Times New Roman"/>
          <w:sz w:val="28"/>
          <w:szCs w:val="28"/>
        </w:rPr>
        <w:t>4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содержание имущества.</w:t>
      </w: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20" w:name="sub_120161"/>
      <w:bookmarkEnd w:id="19"/>
      <w:r>
        <w:rPr>
          <w:rFonts w:ascii="Times New Roman" w:hAnsi="Times New Roman" w:cs="Times New Roman"/>
          <w:sz w:val="28"/>
          <w:szCs w:val="28"/>
        </w:rPr>
        <w:t>4.</w:t>
      </w:r>
      <w:r w:rsidR="008E1DF6" w:rsidRPr="00DD1F8D">
        <w:rPr>
          <w:rFonts w:ascii="Times New Roman" w:hAnsi="Times New Roman" w:cs="Times New Roman"/>
          <w:sz w:val="28"/>
          <w:szCs w:val="28"/>
        </w:rPr>
        <w:t>1. Затраты на содержание и техническое обслуживание помещений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0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8714BD" w:rsidRDefault="00F94CA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>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тр </w:t>
      </w:r>
      <w:r>
        <w:rPr>
          <w:rFonts w:ascii="Times New Roman" w:hAnsi="Times New Roman" w:cs="Times New Roman"/>
          <w:sz w:val="28"/>
          <w:szCs w:val="28"/>
        </w:rPr>
        <w:t>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тбо </w:t>
      </w:r>
      <w:r>
        <w:rPr>
          <w:rFonts w:ascii="Times New Roman" w:hAnsi="Times New Roman" w:cs="Times New Roman"/>
          <w:sz w:val="28"/>
          <w:szCs w:val="28"/>
        </w:rPr>
        <w:t>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8714BD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426D2F" w:rsidRPr="00426D2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6D2F" w:rsidRPr="00426D2F">
        <w:rPr>
          <w:rFonts w:ascii="Times New Roman" w:hAnsi="Times New Roman" w:cs="Times New Roman"/>
          <w:sz w:val="28"/>
          <w:szCs w:val="28"/>
        </w:rPr>
        <w:t xml:space="preserve">+ </w:t>
      </w:r>
      <w:r w:rsidR="00426D2F">
        <w:rPr>
          <w:rFonts w:ascii="Times New Roman" w:hAnsi="Times New Roman" w:cs="Times New Roman"/>
          <w:sz w:val="28"/>
          <w:szCs w:val="28"/>
        </w:rPr>
        <w:t>З</w:t>
      </w:r>
      <w:r w:rsidR="008714BD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426D2F">
        <w:rPr>
          <w:rFonts w:ascii="Times New Roman" w:hAnsi="Times New Roman" w:cs="Times New Roman"/>
          <w:sz w:val="28"/>
          <w:szCs w:val="28"/>
        </w:rPr>
        <w:t xml:space="preserve"> + З</w:t>
      </w:r>
      <w:r w:rsidR="008714BD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426D2F">
        <w:rPr>
          <w:rFonts w:ascii="Times New Roman" w:hAnsi="Times New Roman" w:cs="Times New Roman"/>
          <w:sz w:val="28"/>
          <w:szCs w:val="28"/>
        </w:rPr>
        <w:t xml:space="preserve"> + З</w:t>
      </w:r>
      <w:r w:rsidR="00EA65D2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426D2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26D2F">
        <w:rPr>
          <w:rFonts w:ascii="Times New Roman" w:hAnsi="Times New Roman" w:cs="Times New Roman"/>
          <w:sz w:val="28"/>
          <w:szCs w:val="28"/>
        </w:rPr>
        <w:t>+ З</w:t>
      </w:r>
      <w:r w:rsidR="00B9193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426D2F">
        <w:rPr>
          <w:rFonts w:ascii="Times New Roman" w:hAnsi="Times New Roman" w:cs="Times New Roman"/>
          <w:sz w:val="28"/>
          <w:szCs w:val="28"/>
        </w:rPr>
        <w:t xml:space="preserve"> + З</w:t>
      </w:r>
      <w:r w:rsidR="00B9193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="00426D2F">
        <w:rPr>
          <w:rFonts w:ascii="Times New Roman" w:hAnsi="Times New Roman" w:cs="Times New Roman"/>
          <w:sz w:val="28"/>
          <w:szCs w:val="28"/>
        </w:rPr>
        <w:t xml:space="preserve"> + З</w:t>
      </w:r>
      <w:r w:rsidR="00426D2F">
        <w:rPr>
          <w:rFonts w:ascii="Times New Roman" w:hAnsi="Times New Roman" w:cs="Times New Roman"/>
          <w:sz w:val="28"/>
          <w:szCs w:val="28"/>
          <w:vertAlign w:val="subscript"/>
        </w:rPr>
        <w:t>тоо</w:t>
      </w:r>
      <w:r w:rsidR="00751A86">
        <w:rPr>
          <w:rFonts w:ascii="Times New Roman" w:hAnsi="Times New Roman" w:cs="Times New Roman"/>
          <w:sz w:val="28"/>
          <w:szCs w:val="28"/>
        </w:rPr>
        <w:t xml:space="preserve"> + З</w:t>
      </w:r>
      <w:r w:rsidR="00751A8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8714BD" w:rsidRPr="008714BD">
        <w:rPr>
          <w:rFonts w:ascii="Times New Roman" w:hAnsi="Times New Roman" w:cs="Times New Roman"/>
          <w:sz w:val="28"/>
          <w:szCs w:val="28"/>
        </w:rPr>
        <w:t xml:space="preserve"> </w:t>
      </w:r>
      <w:r w:rsidR="008714B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25262C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25262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E1DF6" w:rsidRPr="00DD1F8D" w:rsidRDefault="00227D47" w:rsidP="008D5051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проведе</w:t>
      </w:r>
      <w:r w:rsidR="008D5051">
        <w:rPr>
          <w:rFonts w:ascii="Times New Roman" w:hAnsi="Times New Roman" w:cs="Times New Roman"/>
          <w:sz w:val="28"/>
          <w:szCs w:val="28"/>
        </w:rPr>
        <w:t>ние текущего ремонта помещения;</w:t>
      </w:r>
    </w:p>
    <w:p w:rsidR="008E1DF6" w:rsidRPr="0025262C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</w:t>
      </w:r>
      <w:r w:rsidR="008E1DF6" w:rsidRPr="0025262C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отходов;</w:t>
      </w:r>
    </w:p>
    <w:p w:rsidR="008E1DF6" w:rsidRPr="008714BD" w:rsidRDefault="008E1DF6" w:rsidP="008714BD">
      <w:pPr>
        <w:pStyle w:val="affff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714BD"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714BD" w:rsidRP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тотс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ремонт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BD" w:rsidRP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426D2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BD" w:rsidRP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стс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1930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30">
        <w:rPr>
          <w:rFonts w:ascii="Times New Roman" w:hAnsi="Times New Roman" w:cs="Times New Roman"/>
          <w:sz w:val="28"/>
          <w:szCs w:val="28"/>
        </w:rPr>
        <w:t>- з</w:t>
      </w:r>
      <w:r w:rsidR="00B91930"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систем бесперебойного питания</w:t>
      </w:r>
      <w:r w:rsidR="00B91930">
        <w:rPr>
          <w:rFonts w:ascii="Times New Roman" w:hAnsi="Times New Roman" w:cs="Times New Roman"/>
          <w:sz w:val="28"/>
          <w:szCs w:val="28"/>
        </w:rPr>
        <w:t>;</w:t>
      </w:r>
    </w:p>
    <w:p w:rsidR="008714BD" w:rsidRDefault="008714BD" w:rsidP="008714BD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1930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30">
        <w:rPr>
          <w:rFonts w:ascii="Times New Roman" w:hAnsi="Times New Roman" w:cs="Times New Roman"/>
          <w:sz w:val="28"/>
          <w:szCs w:val="28"/>
        </w:rPr>
        <w:t>- з</w:t>
      </w:r>
      <w:r w:rsidR="00B91930" w:rsidRPr="00DD1F8D">
        <w:rPr>
          <w:rFonts w:ascii="Times New Roman" w:hAnsi="Times New Roman" w:cs="Times New Roman"/>
          <w:sz w:val="28"/>
          <w:szCs w:val="28"/>
        </w:rPr>
        <w:t>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B91930">
        <w:rPr>
          <w:rFonts w:ascii="Times New Roman" w:hAnsi="Times New Roman" w:cs="Times New Roman"/>
          <w:sz w:val="28"/>
          <w:szCs w:val="28"/>
        </w:rPr>
        <w:t>;</w:t>
      </w:r>
    </w:p>
    <w:p w:rsidR="008714BD" w:rsidRPr="00DD1F8D" w:rsidRDefault="008714BD" w:rsidP="00B91930">
      <w:pPr>
        <w:pStyle w:val="affff9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тоо</w:t>
      </w:r>
      <w:r w:rsidR="00B91930">
        <w:rPr>
          <w:rFonts w:ascii="Times New Roman" w:hAnsi="Times New Roman" w:cs="Times New Roman"/>
          <w:sz w:val="28"/>
          <w:szCs w:val="28"/>
        </w:rPr>
        <w:t xml:space="preserve"> - з</w:t>
      </w:r>
      <w:r w:rsidR="00B91930" w:rsidRPr="00B91930">
        <w:rPr>
          <w:rFonts w:ascii="Times New Roman" w:hAnsi="Times New Roman" w:cs="Times New Roman"/>
          <w:sz w:val="28"/>
          <w:szCs w:val="28"/>
        </w:rPr>
        <w:t xml:space="preserve">атраты на </w:t>
      </w:r>
      <w:r w:rsidR="00B91930" w:rsidRPr="00B91930">
        <w:rPr>
          <w:rFonts w:ascii="Times New Roman" w:hAnsi="Times New Roman" w:cs="Times New Roman"/>
          <w:kern w:val="36"/>
          <w:sz w:val="28"/>
          <w:szCs w:val="28"/>
        </w:rPr>
        <w:t>техническое обслуживание, зарядку и ремонт огнетушителей</w:t>
      </w:r>
      <w:r w:rsidR="001501CF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52A26" w:rsidRDefault="00751A8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свн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1CF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1501CF" w:rsidRPr="001501CF">
        <w:rPr>
          <w:rFonts w:ascii="Times New Roman" w:eastAsiaTheme="minorEastAsia" w:hAnsi="Times New Roman" w:cs="Times New Roman"/>
          <w:sz w:val="28"/>
          <w:szCs w:val="28"/>
        </w:rPr>
        <w:t>атраты на</w:t>
      </w:r>
      <w:r w:rsidR="001501CF">
        <w:rPr>
          <w:rFonts w:ascii="Times New Roman" w:eastAsiaTheme="minorEastAsia" w:hAnsi="Times New Roman" w:cs="Times New Roman"/>
          <w:sz w:val="28"/>
          <w:szCs w:val="28"/>
        </w:rPr>
        <w:t xml:space="preserve"> монтаж,</w:t>
      </w:r>
      <w:r w:rsidR="001501CF" w:rsidRPr="001501CF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техническое обслуживание и регламентно-профилактический ремонт систем видеонаблюдения</w:t>
      </w:r>
      <w:r w:rsidR="001501C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01CF" w:rsidRPr="00751A86" w:rsidRDefault="001501CF">
      <w:pPr>
        <w:rPr>
          <w:rFonts w:ascii="Times New Roman" w:hAnsi="Times New Roman" w:cs="Times New Roman"/>
          <w:sz w:val="28"/>
          <w:szCs w:val="28"/>
        </w:rPr>
      </w:pPr>
    </w:p>
    <w:p w:rsidR="008E1DF6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70602" w:rsidRPr="00DD1F8D" w:rsidRDefault="00370602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21" w:name="sub_120163"/>
      <w:r>
        <w:rPr>
          <w:rFonts w:ascii="Times New Roman" w:hAnsi="Times New Roman" w:cs="Times New Roman"/>
          <w:sz w:val="28"/>
          <w:szCs w:val="28"/>
        </w:rPr>
        <w:t>4.2.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1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925" cy="600075"/>
            <wp:effectExtent l="0" t="0" r="0" b="0"/>
            <wp:docPr id="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E1DF6" w:rsidRDefault="008E1DF6" w:rsidP="008022F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обслуживания одного i-го устройства.</w:t>
      </w:r>
    </w:p>
    <w:p w:rsidR="00D169CB" w:rsidRPr="00DD1F8D" w:rsidRDefault="00D169CB" w:rsidP="00D169C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50"/>
        <w:gridCol w:w="1617"/>
        <w:gridCol w:w="1647"/>
      </w:tblGrid>
      <w:tr w:rsidR="008022F7" w:rsidRPr="00DD1F8D" w:rsidTr="00EB6956">
        <w:tc>
          <w:tcPr>
            <w:tcW w:w="533" w:type="dxa"/>
          </w:tcPr>
          <w:p w:rsidR="008022F7" w:rsidRPr="00DD1F8D" w:rsidRDefault="008022F7" w:rsidP="00A173BF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50" w:type="dxa"/>
          </w:tcPr>
          <w:p w:rsidR="008022F7" w:rsidRPr="00DD1F8D" w:rsidRDefault="008022F7" w:rsidP="00A173BF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8022F7" w:rsidRPr="00DD1F8D" w:rsidRDefault="008022F7" w:rsidP="00A173BF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47" w:type="dxa"/>
          </w:tcPr>
          <w:p w:rsidR="008022F7" w:rsidRPr="00DD1F8D" w:rsidRDefault="0025262C" w:rsidP="00A173BF">
            <w:pPr>
              <w:pStyle w:val="affff4"/>
              <w:jc w:val="center"/>
            </w:pPr>
            <w:r>
              <w:t>Сумма</w:t>
            </w:r>
            <w:r w:rsidR="006C3AE3">
              <w:t>, руб.</w:t>
            </w:r>
          </w:p>
        </w:tc>
      </w:tr>
      <w:tr w:rsidR="00EB6956" w:rsidRPr="00DD1F8D" w:rsidTr="00EB6956">
        <w:tc>
          <w:tcPr>
            <w:tcW w:w="533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050" w:type="dxa"/>
          </w:tcPr>
          <w:p w:rsidR="00EB6956" w:rsidRPr="00E44464" w:rsidRDefault="00EB6956" w:rsidP="00A5503C">
            <w:pPr>
              <w:pStyle w:val="affff4"/>
              <w:jc w:val="center"/>
            </w:pPr>
            <w:r w:rsidRPr="00E44464">
              <w:t>Пультовая охрана и техническое обслуживание кнопки тревожной сигнализации.</w:t>
            </w:r>
          </w:p>
        </w:tc>
        <w:tc>
          <w:tcPr>
            <w:tcW w:w="1617" w:type="dxa"/>
          </w:tcPr>
          <w:p w:rsidR="00EB6956" w:rsidRPr="00E44464" w:rsidRDefault="00EB6956" w:rsidP="00A5503C">
            <w:pPr>
              <w:pStyle w:val="affff4"/>
              <w:jc w:val="center"/>
            </w:pPr>
            <w:r w:rsidRPr="00E44464">
              <w:t>1</w:t>
            </w:r>
            <w:r w:rsidR="004A5338" w:rsidRPr="00E44464">
              <w:t>2 месяцев</w:t>
            </w:r>
          </w:p>
        </w:tc>
        <w:tc>
          <w:tcPr>
            <w:tcW w:w="1647" w:type="dxa"/>
          </w:tcPr>
          <w:p w:rsidR="00EB6956" w:rsidRPr="00E44464" w:rsidRDefault="00ED1E6A" w:rsidP="006C3AE3">
            <w:pPr>
              <w:pStyle w:val="affff4"/>
              <w:jc w:val="center"/>
            </w:pPr>
            <w:r w:rsidRPr="00ED1E6A">
              <w:t>30</w:t>
            </w:r>
            <w:r w:rsidR="00EB6956" w:rsidRPr="00ED1E6A">
              <w:t> 000</w:t>
            </w:r>
            <w:r w:rsidR="00EB6956" w:rsidRPr="00E44464">
              <w:t xml:space="preserve"> </w:t>
            </w:r>
          </w:p>
        </w:tc>
      </w:tr>
    </w:tbl>
    <w:p w:rsidR="008022F7" w:rsidRPr="00DD1F8D" w:rsidRDefault="008022F7" w:rsidP="008022F7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FC5DC3">
      <w:pPr>
        <w:rPr>
          <w:rFonts w:ascii="Times New Roman" w:hAnsi="Times New Roman" w:cs="Times New Roman"/>
          <w:sz w:val="28"/>
          <w:szCs w:val="28"/>
        </w:rPr>
      </w:pPr>
      <w:bookmarkStart w:id="22" w:name="sub_120164"/>
      <w:r>
        <w:rPr>
          <w:rFonts w:ascii="Times New Roman" w:hAnsi="Times New Roman" w:cs="Times New Roman"/>
          <w:sz w:val="28"/>
          <w:szCs w:val="28"/>
        </w:rPr>
        <w:t>4.3.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) определяются,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91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ВСН 58-88 (р)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2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архитектуре и градостроительству при Госстрое СССР от 23 ноября 1988 г. N 312, по формуле:</w:t>
      </w:r>
    </w:p>
    <w:bookmarkEnd w:id="22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600075"/>
            <wp:effectExtent l="0" t="0" r="0" b="0"/>
            <wp:docPr id="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8E1DF6" w:rsidRDefault="008E1DF6" w:rsidP="00B41D93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текущего ремонта одного кв. метра площади i-го здания.</w:t>
      </w:r>
    </w:p>
    <w:p w:rsidR="00B41D93" w:rsidRDefault="00B41D93" w:rsidP="00B41D93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50"/>
        <w:gridCol w:w="1617"/>
        <w:gridCol w:w="1647"/>
      </w:tblGrid>
      <w:tr w:rsidR="00B41D93" w:rsidRPr="00DD1F8D" w:rsidTr="003B1DB5">
        <w:tc>
          <w:tcPr>
            <w:tcW w:w="533" w:type="dxa"/>
          </w:tcPr>
          <w:p w:rsidR="00B41D93" w:rsidRPr="00DD1F8D" w:rsidRDefault="00B41D93" w:rsidP="003B1DB5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50" w:type="dxa"/>
          </w:tcPr>
          <w:p w:rsidR="00B41D93" w:rsidRPr="007D262E" w:rsidRDefault="00B41D93" w:rsidP="003B1DB5">
            <w:pPr>
              <w:pStyle w:val="affff4"/>
              <w:jc w:val="center"/>
            </w:pPr>
            <w:r w:rsidRPr="007D262E">
              <w:t>Наименование затрат</w:t>
            </w:r>
          </w:p>
        </w:tc>
        <w:tc>
          <w:tcPr>
            <w:tcW w:w="1617" w:type="dxa"/>
          </w:tcPr>
          <w:p w:rsidR="00B41D93" w:rsidRPr="007D262E" w:rsidRDefault="00B41D93" w:rsidP="003B1DB5">
            <w:pPr>
              <w:pStyle w:val="affff4"/>
              <w:jc w:val="center"/>
            </w:pPr>
            <w:r w:rsidRPr="007D262E">
              <w:t>Количество</w:t>
            </w:r>
          </w:p>
        </w:tc>
        <w:tc>
          <w:tcPr>
            <w:tcW w:w="1647" w:type="dxa"/>
          </w:tcPr>
          <w:p w:rsidR="00B41D93" w:rsidRPr="007D262E" w:rsidRDefault="001501CF" w:rsidP="003B1DB5">
            <w:pPr>
              <w:pStyle w:val="affff4"/>
              <w:jc w:val="center"/>
            </w:pPr>
            <w:r w:rsidRPr="007D262E">
              <w:t>Предельная цена за кв.м.</w:t>
            </w:r>
            <w:r w:rsidR="00B41D93" w:rsidRPr="007D262E">
              <w:t>, руб.</w:t>
            </w:r>
          </w:p>
        </w:tc>
      </w:tr>
      <w:tr w:rsidR="00B41D93" w:rsidRPr="00DD1F8D" w:rsidTr="003B1DB5">
        <w:tc>
          <w:tcPr>
            <w:tcW w:w="533" w:type="dxa"/>
          </w:tcPr>
          <w:p w:rsidR="00B41D93" w:rsidRPr="00DD1F8D" w:rsidRDefault="00B41D93" w:rsidP="003B1DB5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050" w:type="dxa"/>
          </w:tcPr>
          <w:p w:rsidR="00B41D93" w:rsidRPr="007D262E" w:rsidRDefault="00B41D93" w:rsidP="003B1DB5">
            <w:pPr>
              <w:pStyle w:val="affff4"/>
              <w:jc w:val="center"/>
            </w:pPr>
            <w:r w:rsidRPr="007D262E">
              <w:t>Затраты на проведение текущего ремонта помещения</w:t>
            </w:r>
          </w:p>
        </w:tc>
        <w:tc>
          <w:tcPr>
            <w:tcW w:w="1617" w:type="dxa"/>
          </w:tcPr>
          <w:p w:rsidR="00B41D93" w:rsidRPr="007D262E" w:rsidRDefault="001501CF" w:rsidP="003B1DB5">
            <w:pPr>
              <w:pStyle w:val="affff4"/>
              <w:jc w:val="center"/>
            </w:pPr>
            <w:r w:rsidRPr="007D262E">
              <w:t xml:space="preserve">250 </w:t>
            </w:r>
            <w:r w:rsidR="00B41D93" w:rsidRPr="007D262E">
              <w:t>м</w:t>
            </w:r>
            <w:r w:rsidRPr="007D262E">
              <w:rPr>
                <w:vertAlign w:val="superscript"/>
              </w:rPr>
              <w:t>2</w:t>
            </w:r>
          </w:p>
        </w:tc>
        <w:tc>
          <w:tcPr>
            <w:tcW w:w="1647" w:type="dxa"/>
          </w:tcPr>
          <w:p w:rsidR="00B41D93" w:rsidRPr="007D262E" w:rsidRDefault="001501CF" w:rsidP="003B1DB5">
            <w:pPr>
              <w:pStyle w:val="affff4"/>
              <w:jc w:val="center"/>
            </w:pPr>
            <w:r w:rsidRPr="007D262E">
              <w:t>16 000</w:t>
            </w:r>
            <w:r w:rsidR="00B41D93" w:rsidRPr="007D262E">
              <w:t xml:space="preserve"> </w:t>
            </w:r>
          </w:p>
        </w:tc>
      </w:tr>
    </w:tbl>
    <w:p w:rsidR="00B41D93" w:rsidRPr="00DD1F8D" w:rsidRDefault="00B41D93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B1BEE">
      <w:pPr>
        <w:rPr>
          <w:rFonts w:ascii="Times New Roman" w:hAnsi="Times New Roman" w:cs="Times New Roman"/>
          <w:sz w:val="28"/>
          <w:szCs w:val="28"/>
        </w:rPr>
      </w:pPr>
      <w:bookmarkStart w:id="23" w:name="sub_120167"/>
      <w:r>
        <w:rPr>
          <w:rFonts w:ascii="Times New Roman" w:hAnsi="Times New Roman" w:cs="Times New Roman"/>
          <w:sz w:val="28"/>
          <w:szCs w:val="28"/>
        </w:rPr>
        <w:t>4.4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3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9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9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8E1DF6" w:rsidRDefault="008E1DF6" w:rsidP="00457E6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вывоза одного куб. метра твердых бытовых отходов.</w:t>
      </w:r>
    </w:p>
    <w:p w:rsidR="00D169CB" w:rsidRPr="00DD1F8D" w:rsidRDefault="00D169CB" w:rsidP="00D169C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50"/>
        <w:gridCol w:w="1617"/>
        <w:gridCol w:w="1647"/>
      </w:tblGrid>
      <w:tr w:rsidR="00457E60" w:rsidRPr="00DD1F8D" w:rsidTr="00EB6956">
        <w:tc>
          <w:tcPr>
            <w:tcW w:w="533" w:type="dxa"/>
          </w:tcPr>
          <w:p w:rsidR="00457E60" w:rsidRPr="00DD1F8D" w:rsidRDefault="00457E60" w:rsidP="00A173BF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50" w:type="dxa"/>
          </w:tcPr>
          <w:p w:rsidR="00457E60" w:rsidRPr="00DD1F8D" w:rsidRDefault="00457E60" w:rsidP="00A173BF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457E60" w:rsidRPr="00DD1F8D" w:rsidRDefault="00457E60" w:rsidP="00A173BF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47" w:type="dxa"/>
          </w:tcPr>
          <w:p w:rsidR="00457E60" w:rsidRPr="00DD1F8D" w:rsidRDefault="006C3AE3" w:rsidP="00ED1E6A">
            <w:pPr>
              <w:pStyle w:val="affff4"/>
              <w:jc w:val="center"/>
            </w:pPr>
            <w:r>
              <w:t>Предельная ц</w:t>
            </w:r>
            <w:r w:rsidR="00457E60" w:rsidRPr="00DD1F8D">
              <w:t>ена</w:t>
            </w:r>
            <w:r w:rsidR="000973F1" w:rsidRPr="00DD1F8D">
              <w:t xml:space="preserve"> за </w:t>
            </w:r>
            <w:r w:rsidR="00ED1E6A">
              <w:t>м. куб.</w:t>
            </w:r>
            <w:r>
              <w:t>, руб.</w:t>
            </w:r>
          </w:p>
        </w:tc>
      </w:tr>
      <w:tr w:rsidR="00EB6956" w:rsidRPr="00DD1F8D" w:rsidTr="00EB6956">
        <w:tc>
          <w:tcPr>
            <w:tcW w:w="533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050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Вывоз и утилизация ТБО</w:t>
            </w:r>
          </w:p>
        </w:tc>
        <w:tc>
          <w:tcPr>
            <w:tcW w:w="1617" w:type="dxa"/>
          </w:tcPr>
          <w:p w:rsidR="00EB6956" w:rsidRPr="00DD1F8D" w:rsidRDefault="00A35642" w:rsidP="00A5503C">
            <w:pPr>
              <w:pStyle w:val="affff4"/>
              <w:jc w:val="center"/>
            </w:pPr>
            <w:r>
              <w:t>130</w:t>
            </w:r>
            <w:r w:rsidR="00EB6956" w:rsidRPr="00DD1F8D">
              <w:t xml:space="preserve"> м</w:t>
            </w:r>
            <w:r w:rsidR="00EB6956" w:rsidRPr="00DD1F8D">
              <w:rPr>
                <w:vertAlign w:val="superscript"/>
              </w:rPr>
              <w:t>3</w:t>
            </w:r>
          </w:p>
        </w:tc>
        <w:tc>
          <w:tcPr>
            <w:tcW w:w="1647" w:type="dxa"/>
          </w:tcPr>
          <w:p w:rsidR="00EB6956" w:rsidRPr="00DD1F8D" w:rsidRDefault="00A35642" w:rsidP="006C3AE3">
            <w:pPr>
              <w:pStyle w:val="affff4"/>
              <w:jc w:val="center"/>
            </w:pPr>
            <w:r>
              <w:t>400</w:t>
            </w:r>
          </w:p>
        </w:tc>
      </w:tr>
    </w:tbl>
    <w:p w:rsidR="00457E60" w:rsidRPr="00DD1F8D" w:rsidRDefault="00457E60" w:rsidP="00457E6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B1BEE">
      <w:pPr>
        <w:rPr>
          <w:rFonts w:ascii="Times New Roman" w:hAnsi="Times New Roman" w:cs="Times New Roman"/>
          <w:sz w:val="28"/>
          <w:szCs w:val="28"/>
        </w:rPr>
      </w:pPr>
      <w:bookmarkStart w:id="24" w:name="sub_1201611"/>
      <w:r>
        <w:rPr>
          <w:rFonts w:ascii="Times New Roman" w:hAnsi="Times New Roman" w:cs="Times New Roman"/>
          <w:sz w:val="28"/>
          <w:szCs w:val="28"/>
        </w:rPr>
        <w:t>4.5.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24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0125" cy="228600"/>
            <wp:effectExtent l="0" t="0" r="0" b="0"/>
            <wp:docPr id="9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9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EB6956" w:rsidRDefault="00EB6956" w:rsidP="00EB69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D2F22" w:rsidRPr="00DD1F8D" w:rsidRDefault="00BD2F22" w:rsidP="00EB695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956"/>
        <w:gridCol w:w="1722"/>
        <w:gridCol w:w="1637"/>
      </w:tblGrid>
      <w:tr w:rsidR="00EB6956" w:rsidRPr="00DD1F8D" w:rsidTr="00A5503C">
        <w:tc>
          <w:tcPr>
            <w:tcW w:w="533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50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47" w:type="dxa"/>
          </w:tcPr>
          <w:p w:rsidR="00EB6956" w:rsidRPr="00DD1F8D" w:rsidRDefault="0025262C" w:rsidP="00A5503C">
            <w:pPr>
              <w:pStyle w:val="affff4"/>
              <w:jc w:val="center"/>
            </w:pPr>
            <w:r>
              <w:t>Сумма</w:t>
            </w:r>
            <w:r w:rsidR="006C3AE3">
              <w:t>, руб.</w:t>
            </w:r>
          </w:p>
        </w:tc>
      </w:tr>
      <w:tr w:rsidR="00EB6956" w:rsidRPr="00DD1F8D" w:rsidTr="00A5503C">
        <w:tc>
          <w:tcPr>
            <w:tcW w:w="533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050" w:type="dxa"/>
          </w:tcPr>
          <w:p w:rsidR="00EB6956" w:rsidRPr="00DD1F8D" w:rsidRDefault="00EB6956" w:rsidP="00A5503C">
            <w:pPr>
              <w:pStyle w:val="affff4"/>
              <w:jc w:val="center"/>
            </w:pPr>
            <w:r w:rsidRPr="00DD1F8D">
              <w:t>Ремонт, опрессовка, промывка теплового узла и системы центрального отопления.</w:t>
            </w:r>
          </w:p>
        </w:tc>
        <w:tc>
          <w:tcPr>
            <w:tcW w:w="1617" w:type="dxa"/>
          </w:tcPr>
          <w:p w:rsidR="00EB6956" w:rsidRPr="00DD1F8D" w:rsidRDefault="00E30012" w:rsidP="00A5503C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47" w:type="dxa"/>
          </w:tcPr>
          <w:p w:rsidR="00EB6956" w:rsidRPr="00DD1F8D" w:rsidRDefault="00EB6956" w:rsidP="006C3AE3">
            <w:pPr>
              <w:pStyle w:val="affff4"/>
              <w:jc w:val="center"/>
            </w:pPr>
            <w:r w:rsidRPr="00DD1F8D">
              <w:t xml:space="preserve">40 000 </w:t>
            </w:r>
          </w:p>
        </w:tc>
      </w:tr>
    </w:tbl>
    <w:p w:rsidR="00E52A26" w:rsidRDefault="00E52A26">
      <w:pPr>
        <w:rPr>
          <w:rFonts w:ascii="Times New Roman" w:hAnsi="Times New Roman" w:cs="Times New Roman"/>
          <w:sz w:val="28"/>
          <w:szCs w:val="28"/>
        </w:rPr>
      </w:pPr>
      <w:bookmarkStart w:id="25" w:name="sub_1201613"/>
    </w:p>
    <w:p w:rsidR="008E1DF6" w:rsidRDefault="00CD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63EB">
        <w:rPr>
          <w:rFonts w:ascii="Times New Roman" w:hAnsi="Times New Roman" w:cs="Times New Roman"/>
          <w:sz w:val="28"/>
          <w:szCs w:val="28"/>
        </w:rPr>
        <w:t>6</w:t>
      </w:r>
      <w:r w:rsidR="00CB1BEE">
        <w:rPr>
          <w:rFonts w:ascii="Times New Roman" w:hAnsi="Times New Roman" w:cs="Times New Roman"/>
          <w:sz w:val="28"/>
          <w:szCs w:val="28"/>
        </w:rPr>
        <w:t>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</w:t>
      </w:r>
      <w:r w:rsidR="008E1DF6" w:rsidRPr="00DD1F8D">
        <w:rPr>
          <w:rFonts w:ascii="Times New Roman" w:hAnsi="Times New Roman" w:cs="Times New Roman"/>
          <w:sz w:val="28"/>
          <w:szCs w:val="28"/>
        </w:rPr>
        <w:lastRenderedPageBreak/>
        <w:t>определяются по фактическим затратам в отчетном финансовом году</w:t>
      </w:r>
      <w:r w:rsidR="006A00DA">
        <w:rPr>
          <w:rFonts w:ascii="Times New Roman" w:hAnsi="Times New Roman" w:cs="Times New Roman"/>
          <w:sz w:val="28"/>
          <w:szCs w:val="28"/>
        </w:rPr>
        <w:t xml:space="preserve"> (З</w:t>
      </w:r>
      <w:r w:rsidR="006A00DA">
        <w:rPr>
          <w:rFonts w:ascii="Times New Roman" w:hAnsi="Times New Roman" w:cs="Times New Roman"/>
          <w:sz w:val="28"/>
          <w:szCs w:val="28"/>
          <w:vertAlign w:val="subscript"/>
        </w:rPr>
        <w:t>тотс</w:t>
      </w:r>
      <w:r w:rsidR="006A00DA">
        <w:rPr>
          <w:rFonts w:ascii="Times New Roman" w:hAnsi="Times New Roman" w:cs="Times New Roman"/>
          <w:sz w:val="28"/>
          <w:szCs w:val="28"/>
        </w:rPr>
        <w:t>)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</w:p>
    <w:p w:rsidR="00CB1BEE" w:rsidRDefault="00CB1BEE">
      <w:pPr>
        <w:rPr>
          <w:rFonts w:ascii="Times New Roman" w:hAnsi="Times New Roman" w:cs="Times New Roman"/>
          <w:sz w:val="28"/>
          <w:szCs w:val="28"/>
        </w:rPr>
      </w:pPr>
    </w:p>
    <w:p w:rsidR="00D169CB" w:rsidRDefault="00D169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950"/>
        <w:gridCol w:w="1722"/>
        <w:gridCol w:w="1643"/>
      </w:tblGrid>
      <w:tr w:rsidR="00D169CB" w:rsidRPr="00DD1F8D" w:rsidTr="00A879DC">
        <w:tc>
          <w:tcPr>
            <w:tcW w:w="534" w:type="dxa"/>
            <w:shd w:val="clear" w:color="auto" w:fill="auto"/>
          </w:tcPr>
          <w:p w:rsidR="00D169CB" w:rsidRPr="00DD1F8D" w:rsidRDefault="00D169CB" w:rsidP="00A879D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  <w:shd w:val="clear" w:color="auto" w:fill="auto"/>
          </w:tcPr>
          <w:p w:rsidR="00D169CB" w:rsidRPr="00DD1F8D" w:rsidRDefault="00D169CB" w:rsidP="00A879D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D169CB" w:rsidRPr="00DD1F8D" w:rsidRDefault="00D169CB" w:rsidP="00A879DC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  <w:shd w:val="clear" w:color="auto" w:fill="auto"/>
          </w:tcPr>
          <w:p w:rsidR="00D169CB" w:rsidRPr="00DD1F8D" w:rsidRDefault="00D169CB" w:rsidP="00A879DC">
            <w:pPr>
              <w:pStyle w:val="affff4"/>
              <w:jc w:val="center"/>
            </w:pPr>
            <w:r>
              <w:t>Сумма</w:t>
            </w:r>
            <w:r w:rsidR="006C3AE3">
              <w:t>, руб.</w:t>
            </w:r>
          </w:p>
        </w:tc>
      </w:tr>
      <w:tr w:rsidR="00D169CB" w:rsidRPr="00DD1F8D" w:rsidTr="00A879DC">
        <w:tc>
          <w:tcPr>
            <w:tcW w:w="534" w:type="dxa"/>
            <w:shd w:val="clear" w:color="auto" w:fill="auto"/>
          </w:tcPr>
          <w:p w:rsidR="00D169CB" w:rsidRPr="00DD1F8D" w:rsidRDefault="00D169CB" w:rsidP="00A879D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  <w:shd w:val="clear" w:color="auto" w:fill="auto"/>
          </w:tcPr>
          <w:p w:rsidR="00D169CB" w:rsidRPr="00DD1F8D" w:rsidRDefault="00D169CB" w:rsidP="00A879DC">
            <w:pPr>
              <w:pStyle w:val="affff4"/>
              <w:jc w:val="center"/>
            </w:pPr>
            <w:r w:rsidRPr="00DD1F8D">
              <w:t>Техническое обслуживание и ремонт транспортных средств</w:t>
            </w:r>
          </w:p>
        </w:tc>
        <w:tc>
          <w:tcPr>
            <w:tcW w:w="1617" w:type="dxa"/>
            <w:shd w:val="clear" w:color="auto" w:fill="auto"/>
          </w:tcPr>
          <w:p w:rsidR="00D169CB" w:rsidRPr="00DD1F8D" w:rsidRDefault="00E30012" w:rsidP="00A879DC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67" w:type="dxa"/>
            <w:shd w:val="clear" w:color="auto" w:fill="auto"/>
          </w:tcPr>
          <w:p w:rsidR="00D169CB" w:rsidRPr="00DD1F8D" w:rsidRDefault="00FE5B74" w:rsidP="00CE2E69">
            <w:pPr>
              <w:pStyle w:val="affff4"/>
              <w:jc w:val="center"/>
            </w:pPr>
            <w:r>
              <w:t>1 500 000</w:t>
            </w:r>
            <w:r w:rsidR="00D169CB" w:rsidRPr="00DD1F8D">
              <w:t xml:space="preserve"> </w:t>
            </w:r>
          </w:p>
        </w:tc>
      </w:tr>
    </w:tbl>
    <w:p w:rsidR="00D169CB" w:rsidRPr="00DD1F8D" w:rsidRDefault="00D169CB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26" w:name="sub_1201618"/>
      <w:bookmarkEnd w:id="25"/>
      <w:r>
        <w:rPr>
          <w:rFonts w:ascii="Times New Roman" w:hAnsi="Times New Roman" w:cs="Times New Roman"/>
          <w:sz w:val="28"/>
          <w:szCs w:val="28"/>
        </w:rPr>
        <w:t>4.</w:t>
      </w:r>
      <w:r w:rsidR="00BF058E">
        <w:rPr>
          <w:rFonts w:ascii="Times New Roman" w:hAnsi="Times New Roman" w:cs="Times New Roman"/>
          <w:sz w:val="28"/>
          <w:szCs w:val="28"/>
        </w:rPr>
        <w:t>7.</w:t>
      </w:r>
      <w:r w:rsidR="001E4F6C"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0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6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600075"/>
            <wp:effectExtent l="0" t="0" r="0" b="0"/>
            <wp:docPr id="10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0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E1DF6" w:rsidRPr="00DD1F8D" w:rsidRDefault="008E1DF6" w:rsidP="00846AC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93EA5" w:rsidRPr="00DD1F8D" w:rsidRDefault="00893EA5" w:rsidP="00893EA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601"/>
        <w:gridCol w:w="1617"/>
        <w:gridCol w:w="2102"/>
      </w:tblGrid>
      <w:tr w:rsidR="00846AC9" w:rsidRPr="00DD1F8D" w:rsidTr="006F240E">
        <w:tc>
          <w:tcPr>
            <w:tcW w:w="532" w:type="dxa"/>
          </w:tcPr>
          <w:p w:rsidR="00846AC9" w:rsidRPr="00DD1F8D" w:rsidRDefault="00846AC9" w:rsidP="00A173BF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53" w:type="dxa"/>
          </w:tcPr>
          <w:p w:rsidR="00846AC9" w:rsidRPr="00DD1F8D" w:rsidRDefault="00846AC9" w:rsidP="00A173BF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846AC9" w:rsidRPr="00DD1F8D" w:rsidRDefault="00846AC9" w:rsidP="00A173BF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45" w:type="dxa"/>
          </w:tcPr>
          <w:p w:rsidR="00846AC9" w:rsidRPr="00DD1F8D" w:rsidRDefault="00293CDC" w:rsidP="00A173BF">
            <w:pPr>
              <w:pStyle w:val="affff4"/>
              <w:jc w:val="center"/>
            </w:pPr>
            <w:r>
              <w:t>Сумма</w:t>
            </w:r>
            <w:r w:rsidR="006C3AE3">
              <w:t>, руб.</w:t>
            </w:r>
            <w:r w:rsidR="005A2B0B" w:rsidRPr="00DD1F8D">
              <w:t xml:space="preserve"> </w:t>
            </w:r>
          </w:p>
        </w:tc>
      </w:tr>
      <w:tr w:rsidR="006F240E" w:rsidRPr="00DD1F8D" w:rsidTr="006F240E">
        <w:tc>
          <w:tcPr>
            <w:tcW w:w="532" w:type="dxa"/>
          </w:tcPr>
          <w:p w:rsidR="006F240E" w:rsidRPr="00DD1F8D" w:rsidRDefault="006F240E" w:rsidP="006F240E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053" w:type="dxa"/>
          </w:tcPr>
          <w:p w:rsidR="006F240E" w:rsidRPr="00DD1F8D" w:rsidRDefault="006F240E" w:rsidP="006F240E">
            <w:pPr>
              <w:pStyle w:val="affff4"/>
              <w:jc w:val="center"/>
            </w:pPr>
            <w:r w:rsidRPr="00DD1F8D">
              <w:t>Затраты на 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1617" w:type="dxa"/>
            <w:vAlign w:val="center"/>
          </w:tcPr>
          <w:p w:rsidR="006F240E" w:rsidRPr="00DD1F8D" w:rsidRDefault="002556D1" w:rsidP="006F240E">
            <w:pPr>
              <w:pStyle w:val="affff4"/>
              <w:jc w:val="center"/>
            </w:pPr>
            <w:r>
              <w:t>30</w:t>
            </w:r>
          </w:p>
        </w:tc>
        <w:tc>
          <w:tcPr>
            <w:tcW w:w="1645" w:type="dxa"/>
          </w:tcPr>
          <w:p w:rsidR="006F240E" w:rsidRPr="00DD1F8D" w:rsidRDefault="006F240E" w:rsidP="00ED1E6A">
            <w:pPr>
              <w:pStyle w:val="affff4"/>
              <w:jc w:val="both"/>
            </w:pPr>
            <w:r w:rsidRPr="00DD1F8D">
              <w:t>Р</w:t>
            </w:r>
            <w:r w:rsidR="00B84335">
              <w:t>ассчитывае</w:t>
            </w:r>
            <w:r w:rsidRPr="00DD1F8D">
              <w:t>тся в соо</w:t>
            </w:r>
            <w:r w:rsidR="005A2B0B" w:rsidRPr="00DD1F8D">
              <w:t xml:space="preserve">тветствии со статьёй 22 </w:t>
            </w:r>
            <w:r w:rsidR="00BD2F22">
              <w:t>ФЗ № 44,</w:t>
            </w:r>
            <w:r w:rsidR="005A2B0B" w:rsidRPr="00DD1F8D">
              <w:t xml:space="preserve"> </w:t>
            </w:r>
            <w:r w:rsidR="005A2B0B" w:rsidRPr="00ED1E6A">
              <w:t xml:space="preserve">не </w:t>
            </w:r>
            <w:r w:rsidR="002710C4" w:rsidRPr="00ED1E6A">
              <w:t>более</w:t>
            </w:r>
            <w:r w:rsidR="00FE5B74" w:rsidRPr="00ED1E6A">
              <w:t xml:space="preserve"> </w:t>
            </w:r>
            <w:r w:rsidR="00ED1E6A" w:rsidRPr="00ED1E6A">
              <w:t>100</w:t>
            </w:r>
            <w:r w:rsidR="002710C4" w:rsidRPr="00ED1E6A">
              <w:t xml:space="preserve"> 000</w:t>
            </w:r>
            <w:r w:rsidR="002710C4" w:rsidRPr="00DD1F8D">
              <w:t xml:space="preserve"> </w:t>
            </w:r>
          </w:p>
        </w:tc>
      </w:tr>
    </w:tbl>
    <w:p w:rsidR="00846AC9" w:rsidRPr="00DD1F8D" w:rsidRDefault="00846AC9" w:rsidP="00846AC9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27" w:name="sub_1201619"/>
      <w:r>
        <w:rPr>
          <w:rFonts w:ascii="Times New Roman" w:hAnsi="Times New Roman" w:cs="Times New Roman"/>
          <w:sz w:val="28"/>
          <w:szCs w:val="28"/>
        </w:rPr>
        <w:t>4.</w:t>
      </w:r>
      <w:r w:rsidR="00BF058E">
        <w:rPr>
          <w:rFonts w:ascii="Times New Roman" w:hAnsi="Times New Roman" w:cs="Times New Roman"/>
          <w:sz w:val="28"/>
          <w:szCs w:val="28"/>
        </w:rPr>
        <w:t>8.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0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7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600075"/>
            <wp:effectExtent l="0" t="0" r="0" b="0"/>
            <wp:docPr id="10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0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8E1DF6" w:rsidRPr="00DD1F8D" w:rsidRDefault="008E1DF6" w:rsidP="00846AC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одного i-го извещателя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50"/>
        <w:gridCol w:w="1617"/>
        <w:gridCol w:w="1647"/>
      </w:tblGrid>
      <w:tr w:rsidR="00846AC9" w:rsidRPr="00DD1F8D" w:rsidTr="004953D0">
        <w:tc>
          <w:tcPr>
            <w:tcW w:w="533" w:type="dxa"/>
          </w:tcPr>
          <w:p w:rsidR="00846AC9" w:rsidRPr="00DD1F8D" w:rsidRDefault="00846AC9" w:rsidP="00A173BF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50" w:type="dxa"/>
          </w:tcPr>
          <w:p w:rsidR="00846AC9" w:rsidRPr="00DD1F8D" w:rsidRDefault="00846AC9" w:rsidP="00A173BF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846AC9" w:rsidRPr="00DD1F8D" w:rsidRDefault="00846AC9" w:rsidP="00A173BF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47" w:type="dxa"/>
          </w:tcPr>
          <w:p w:rsidR="00846AC9" w:rsidRPr="00DD1F8D" w:rsidRDefault="006C3AE3" w:rsidP="00A173BF">
            <w:pPr>
              <w:pStyle w:val="affff4"/>
              <w:jc w:val="center"/>
            </w:pPr>
            <w:r>
              <w:t>Предельная ц</w:t>
            </w:r>
            <w:r w:rsidR="00846AC9" w:rsidRPr="00DD1F8D">
              <w:t>ена</w:t>
            </w:r>
            <w:r w:rsidR="002710C4" w:rsidRPr="00DD1F8D">
              <w:t xml:space="preserve"> за единицу</w:t>
            </w:r>
            <w:r>
              <w:t xml:space="preserve">, </w:t>
            </w:r>
            <w:r>
              <w:lastRenderedPageBreak/>
              <w:t>руб.</w:t>
            </w:r>
          </w:p>
        </w:tc>
      </w:tr>
      <w:tr w:rsidR="004953D0" w:rsidRPr="00DD1F8D" w:rsidTr="004953D0">
        <w:tc>
          <w:tcPr>
            <w:tcW w:w="533" w:type="dxa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lastRenderedPageBreak/>
              <w:t>1</w:t>
            </w:r>
          </w:p>
        </w:tc>
        <w:tc>
          <w:tcPr>
            <w:tcW w:w="7050" w:type="dxa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Техническое обслуживание системы охранно-пожарной сигнализации.</w:t>
            </w:r>
          </w:p>
        </w:tc>
        <w:tc>
          <w:tcPr>
            <w:tcW w:w="1617" w:type="dxa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358</w:t>
            </w:r>
          </w:p>
        </w:tc>
        <w:tc>
          <w:tcPr>
            <w:tcW w:w="1647" w:type="dxa"/>
          </w:tcPr>
          <w:p w:rsidR="004953D0" w:rsidRPr="00DD1F8D" w:rsidRDefault="002710C4" w:rsidP="006C3AE3">
            <w:pPr>
              <w:pStyle w:val="affff4"/>
              <w:jc w:val="center"/>
            </w:pPr>
            <w:r w:rsidRPr="00DD1F8D">
              <w:t>125,5</w:t>
            </w:r>
            <w:r w:rsidR="004953D0" w:rsidRPr="00DD1F8D">
              <w:t xml:space="preserve"> </w:t>
            </w:r>
          </w:p>
        </w:tc>
      </w:tr>
    </w:tbl>
    <w:p w:rsidR="009740BD" w:rsidRDefault="009740BD">
      <w:pPr>
        <w:rPr>
          <w:rFonts w:ascii="Times New Roman" w:hAnsi="Times New Roman" w:cs="Times New Roman"/>
          <w:sz w:val="28"/>
          <w:szCs w:val="28"/>
        </w:rPr>
      </w:pPr>
      <w:bookmarkStart w:id="28" w:name="sub_1201624"/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058E">
        <w:rPr>
          <w:rFonts w:ascii="Times New Roman" w:hAnsi="Times New Roman" w:cs="Times New Roman"/>
          <w:sz w:val="28"/>
          <w:szCs w:val="28"/>
        </w:rPr>
        <w:t>9.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sub_1201625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подпунктах </w:t>
        </w:r>
      </w:hyperlink>
      <w:r w:rsidR="00283CF6">
        <w:rPr>
          <w:rStyle w:val="a4"/>
          <w:rFonts w:ascii="Times New Roman" w:hAnsi="Times New Roman"/>
          <w:color w:val="auto"/>
          <w:sz w:val="28"/>
          <w:szCs w:val="28"/>
        </w:rPr>
        <w:t>4.10.-4.13.</w:t>
      </w:r>
      <w:r w:rsidR="00846AC9" w:rsidRPr="00DD1F8D">
        <w:rPr>
          <w:rFonts w:ascii="Times New Roman" w:hAnsi="Times New Roman" w:cs="Times New Roman"/>
          <w:sz w:val="28"/>
          <w:szCs w:val="28"/>
        </w:rPr>
        <w:t xml:space="preserve"> настоящего Приложения</w:t>
      </w:r>
      <w:r w:rsidR="008E1DF6" w:rsidRPr="00DD1F8D">
        <w:rPr>
          <w:rFonts w:ascii="Times New Roman" w:hAnsi="Times New Roman" w:cs="Times New Roman"/>
          <w:sz w:val="28"/>
          <w:szCs w:val="28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740BD" w:rsidRDefault="009740BD">
      <w:pPr>
        <w:rPr>
          <w:rFonts w:ascii="Times New Roman" w:hAnsi="Times New Roman" w:cs="Times New Roman"/>
          <w:sz w:val="28"/>
          <w:szCs w:val="28"/>
        </w:rPr>
      </w:pPr>
      <w:bookmarkStart w:id="29" w:name="sub_1201625"/>
      <w:bookmarkEnd w:id="28"/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058E">
        <w:rPr>
          <w:rFonts w:ascii="Times New Roman" w:hAnsi="Times New Roman" w:cs="Times New Roman"/>
          <w:sz w:val="28"/>
          <w:szCs w:val="28"/>
        </w:rPr>
        <w:t>10.</w:t>
      </w:r>
      <w:r w:rsidR="001E4F6C"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0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29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600075"/>
            <wp:effectExtent l="0" t="0" r="0" b="0"/>
            <wp:docPr id="10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0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E5317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0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496"/>
        <w:gridCol w:w="1722"/>
        <w:gridCol w:w="2102"/>
      </w:tblGrid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9E5317" w:rsidRPr="00DD1F8D" w:rsidRDefault="00293CDC" w:rsidP="005938D0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</w:p>
        </w:tc>
      </w:tr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9E5317" w:rsidRPr="00DD1F8D" w:rsidRDefault="006F240E" w:rsidP="005938D0">
            <w:pPr>
              <w:pStyle w:val="affff4"/>
              <w:jc w:val="center"/>
            </w:pPr>
            <w:r w:rsidRPr="00DD1F8D">
              <w:t>Затраты на техническое обслуживание и регламентно-профилактический ремонт вычислительной техники</w:t>
            </w:r>
          </w:p>
        </w:tc>
        <w:tc>
          <w:tcPr>
            <w:tcW w:w="1617" w:type="dxa"/>
          </w:tcPr>
          <w:p w:rsidR="005A2B0B" w:rsidRPr="00DD1F8D" w:rsidRDefault="005A2B0B" w:rsidP="005A2B0B">
            <w:pPr>
              <w:pStyle w:val="affff4"/>
            </w:pPr>
          </w:p>
          <w:p w:rsidR="009E5317" w:rsidRPr="00DD1F8D" w:rsidRDefault="005A2B0B" w:rsidP="002556D1">
            <w:pPr>
              <w:pStyle w:val="affff4"/>
            </w:pPr>
            <w:r w:rsidRPr="00DD1F8D">
              <w:t xml:space="preserve">        </w:t>
            </w:r>
            <w:r w:rsidR="002556D1">
              <w:t>По потребности</w:t>
            </w:r>
          </w:p>
        </w:tc>
        <w:tc>
          <w:tcPr>
            <w:tcW w:w="1667" w:type="dxa"/>
          </w:tcPr>
          <w:p w:rsidR="009E5317" w:rsidRPr="00DD1F8D" w:rsidRDefault="001E28BB" w:rsidP="00B84335">
            <w:pPr>
              <w:pStyle w:val="affff4"/>
              <w:jc w:val="center"/>
            </w:pPr>
            <w:r w:rsidRPr="00DD1F8D">
              <w:t>Рассчитыва</w:t>
            </w:r>
            <w:r w:rsidR="00B84335">
              <w:t>е</w:t>
            </w:r>
            <w:r w:rsidRPr="00DD1F8D">
              <w:t>тся в соответствии со статьёй 22 ФЗ № 44.</w:t>
            </w:r>
            <w:r w:rsidR="005A2B0B" w:rsidRPr="00DD1F8D">
              <w:t xml:space="preserve"> Исходя из фактической потребности</w:t>
            </w:r>
            <w:r w:rsidR="00D623F8" w:rsidRPr="00DD1F8D">
              <w:t xml:space="preserve">. Не </w:t>
            </w:r>
            <w:r w:rsidR="006D7BAA" w:rsidRPr="00DD1F8D">
              <w:t>более</w:t>
            </w:r>
            <w:r w:rsidR="00C00656">
              <w:t xml:space="preserve">        5</w:t>
            </w:r>
            <w:r w:rsidR="00D623F8" w:rsidRPr="00DD1F8D">
              <w:t>0</w:t>
            </w:r>
            <w:r w:rsidR="00B9472E">
              <w:t xml:space="preserve"> </w:t>
            </w:r>
            <w:r w:rsidR="00D623F8" w:rsidRPr="00DD1F8D">
              <w:t>000</w:t>
            </w:r>
            <w:r w:rsidR="006D7BAA" w:rsidRPr="00DD1F8D">
              <w:t xml:space="preserve"> 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228600"/>
            <wp:effectExtent l="0" t="0" r="0" b="0"/>
            <wp:docPr id="1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28600"/>
            <wp:effectExtent l="0" t="0" r="0" b="0"/>
            <wp:docPr id="11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</w:t>
      </w:r>
    </w:p>
    <w:p w:rsidR="008E1DF6" w:rsidRPr="00DD1F8D" w:rsidRDefault="008E1DF6" w:rsidP="006F240E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работников.</w:t>
      </w:r>
    </w:p>
    <w:p w:rsidR="008E1DF6" w:rsidRPr="00DD1F8D" w:rsidRDefault="008E1DF6" w:rsidP="001E28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30" w:name="sub_1201627"/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E4F6C">
        <w:rPr>
          <w:rFonts w:ascii="Times New Roman" w:hAnsi="Times New Roman" w:cs="Times New Roman"/>
          <w:sz w:val="28"/>
          <w:szCs w:val="28"/>
        </w:rPr>
        <w:t>1</w:t>
      </w:r>
      <w:r w:rsidR="00BF058E">
        <w:rPr>
          <w:rFonts w:ascii="Times New Roman" w:hAnsi="Times New Roman" w:cs="Times New Roman"/>
          <w:sz w:val="28"/>
          <w:szCs w:val="28"/>
        </w:rPr>
        <w:t>1.</w:t>
      </w:r>
      <w:r w:rsidR="001E4F6C"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1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0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600075"/>
            <wp:effectExtent l="0" t="0" r="0" b="0"/>
            <wp:docPr id="11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1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9E5317" w:rsidRPr="00DD1F8D" w:rsidRDefault="008E1DF6" w:rsidP="001E28BB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1E28BB" w:rsidRPr="00DD1F8D" w:rsidRDefault="001E28BB" w:rsidP="001E28BB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601"/>
        <w:gridCol w:w="1617"/>
        <w:gridCol w:w="2102"/>
      </w:tblGrid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9E5317" w:rsidRPr="00DD1F8D" w:rsidRDefault="00293CDC" w:rsidP="005938D0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</w:p>
        </w:tc>
      </w:tr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9E5317" w:rsidRPr="00DD1F8D" w:rsidRDefault="001E28BB" w:rsidP="005938D0">
            <w:pPr>
              <w:pStyle w:val="affff4"/>
              <w:jc w:val="center"/>
            </w:pPr>
            <w:r w:rsidRPr="00DD1F8D">
              <w:t>Затраты на техническое обслуживание и регламентно-профилактический ремонт системы телефонной связи (автоматизированных телефонных станций)</w:t>
            </w:r>
          </w:p>
        </w:tc>
        <w:tc>
          <w:tcPr>
            <w:tcW w:w="1617" w:type="dxa"/>
          </w:tcPr>
          <w:p w:rsidR="009E5317" w:rsidRPr="00DD1F8D" w:rsidRDefault="001E28BB" w:rsidP="005938D0">
            <w:pPr>
              <w:pStyle w:val="affff4"/>
              <w:jc w:val="center"/>
            </w:pPr>
            <w:r w:rsidRPr="00DD1F8D">
              <w:t>12 месяцев</w:t>
            </w:r>
          </w:p>
        </w:tc>
        <w:tc>
          <w:tcPr>
            <w:tcW w:w="1667" w:type="dxa"/>
          </w:tcPr>
          <w:p w:rsidR="009E5317" w:rsidRPr="00DD1F8D" w:rsidRDefault="001E28BB" w:rsidP="00B84335">
            <w:pPr>
              <w:pStyle w:val="affff4"/>
              <w:jc w:val="center"/>
            </w:pPr>
            <w:r w:rsidRPr="00DD1F8D">
              <w:t>Рассчитыва</w:t>
            </w:r>
            <w:r w:rsidR="00B84335">
              <w:t>е</w:t>
            </w:r>
            <w:r w:rsidRPr="00DD1F8D">
              <w:t>тся в соо</w:t>
            </w:r>
            <w:r w:rsidR="005A2B0B" w:rsidRPr="00DD1F8D">
              <w:t>твет</w:t>
            </w:r>
            <w:r w:rsidR="00B07DC0">
              <w:t xml:space="preserve">ствии со статьёй 22 ФЗ № 44, </w:t>
            </w:r>
            <w:r w:rsidR="005A2B0B" w:rsidRPr="00ED1E6A">
              <w:t xml:space="preserve">не </w:t>
            </w:r>
            <w:r w:rsidR="006D7BAA" w:rsidRPr="00ED1E6A">
              <w:t>более</w:t>
            </w:r>
            <w:r w:rsidR="00ED1E6A" w:rsidRPr="00ED1E6A">
              <w:t xml:space="preserve"> 100</w:t>
            </w:r>
            <w:r w:rsidR="005A2B0B" w:rsidRPr="00ED1E6A">
              <w:t xml:space="preserve"> 000</w:t>
            </w:r>
            <w:r w:rsidR="006D7BAA" w:rsidRPr="00DD1F8D">
              <w:t xml:space="preserve"> </w:t>
            </w:r>
          </w:p>
        </w:tc>
      </w:tr>
    </w:tbl>
    <w:p w:rsidR="008E1DF6" w:rsidRPr="00DD1F8D" w:rsidRDefault="008E1DF6" w:rsidP="00B947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31" w:name="sub_1201629"/>
      <w:r>
        <w:rPr>
          <w:rFonts w:ascii="Times New Roman" w:hAnsi="Times New Roman" w:cs="Times New Roman"/>
          <w:sz w:val="28"/>
          <w:szCs w:val="28"/>
        </w:rPr>
        <w:t>4.</w:t>
      </w:r>
      <w:r w:rsidR="00BF058E">
        <w:rPr>
          <w:rFonts w:ascii="Times New Roman" w:hAnsi="Times New Roman" w:cs="Times New Roman"/>
          <w:sz w:val="28"/>
          <w:szCs w:val="28"/>
        </w:rPr>
        <w:t>12</w:t>
      </w:r>
      <w:r w:rsidR="001E4F6C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1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1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600075"/>
            <wp:effectExtent l="0" t="0" r="0" b="0"/>
            <wp:docPr id="116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17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9E5317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1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491"/>
        <w:gridCol w:w="1722"/>
        <w:gridCol w:w="2102"/>
      </w:tblGrid>
      <w:tr w:rsidR="002D205E" w:rsidRPr="00DD1F8D" w:rsidTr="001E28BB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662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559" w:type="dxa"/>
          </w:tcPr>
          <w:p w:rsidR="009E5317" w:rsidRPr="00DD1F8D" w:rsidRDefault="001E28BB" w:rsidP="005938D0">
            <w:pPr>
              <w:pStyle w:val="affff4"/>
              <w:jc w:val="center"/>
            </w:pPr>
            <w:r w:rsidRPr="00DD1F8D">
              <w:t>Единица измерения</w:t>
            </w:r>
          </w:p>
        </w:tc>
        <w:tc>
          <w:tcPr>
            <w:tcW w:w="2092" w:type="dxa"/>
          </w:tcPr>
          <w:p w:rsidR="009E5317" w:rsidRPr="00DD1F8D" w:rsidRDefault="00293CDC" w:rsidP="006D7BAA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</w:p>
        </w:tc>
      </w:tr>
      <w:tr w:rsidR="002D205E" w:rsidRPr="00DD1F8D" w:rsidTr="001E28BB">
        <w:tc>
          <w:tcPr>
            <w:tcW w:w="534" w:type="dxa"/>
          </w:tcPr>
          <w:p w:rsidR="009E5317" w:rsidRPr="00ED1E6A" w:rsidRDefault="009E5317" w:rsidP="005938D0">
            <w:pPr>
              <w:pStyle w:val="affff4"/>
              <w:jc w:val="center"/>
            </w:pPr>
            <w:r w:rsidRPr="00ED1E6A">
              <w:t>1</w:t>
            </w:r>
          </w:p>
        </w:tc>
        <w:tc>
          <w:tcPr>
            <w:tcW w:w="6662" w:type="dxa"/>
          </w:tcPr>
          <w:p w:rsidR="009E5317" w:rsidRPr="00ED1E6A" w:rsidRDefault="001E28BB" w:rsidP="005938D0">
            <w:pPr>
              <w:pStyle w:val="affff4"/>
              <w:jc w:val="center"/>
            </w:pPr>
            <w:r w:rsidRPr="00ED1E6A">
              <w:t>Затраты на техническое обслуживание и регламентно-профилактический ремонт систем бесперебойного питания</w:t>
            </w:r>
          </w:p>
        </w:tc>
        <w:tc>
          <w:tcPr>
            <w:tcW w:w="1559" w:type="dxa"/>
          </w:tcPr>
          <w:p w:rsidR="009E5317" w:rsidRPr="00ED1E6A" w:rsidRDefault="00BD2F22" w:rsidP="005938D0">
            <w:pPr>
              <w:pStyle w:val="affff4"/>
              <w:jc w:val="center"/>
            </w:pPr>
            <w:r w:rsidRPr="00ED1E6A">
              <w:t>По потребности</w:t>
            </w:r>
          </w:p>
        </w:tc>
        <w:tc>
          <w:tcPr>
            <w:tcW w:w="2092" w:type="dxa"/>
          </w:tcPr>
          <w:p w:rsidR="009E5317" w:rsidRPr="00ED1E6A" w:rsidRDefault="00B84335" w:rsidP="009372B4">
            <w:pPr>
              <w:pStyle w:val="affff4"/>
            </w:pPr>
            <w:r w:rsidRPr="00ED1E6A">
              <w:t>Рассчитывае</w:t>
            </w:r>
            <w:r w:rsidR="005A2B0B" w:rsidRPr="00ED1E6A">
              <w:t>тся в соотве</w:t>
            </w:r>
            <w:r w:rsidR="00B07DC0" w:rsidRPr="00ED1E6A">
              <w:t xml:space="preserve">тствии со статьёй 22 ФЗ № 44, </w:t>
            </w:r>
            <w:r w:rsidR="005A2B0B" w:rsidRPr="00ED1E6A">
              <w:t xml:space="preserve"> н</w:t>
            </w:r>
            <w:r w:rsidR="001E28BB" w:rsidRPr="00ED1E6A">
              <w:t>е более 10</w:t>
            </w:r>
            <w:r w:rsidR="005A2B0B" w:rsidRPr="00ED1E6A">
              <w:t xml:space="preserve"> </w:t>
            </w:r>
            <w:r w:rsidR="001E28BB" w:rsidRPr="00ED1E6A">
              <w:t>000</w:t>
            </w:r>
            <w:r w:rsidR="006D7BAA" w:rsidRPr="00ED1E6A">
              <w:t xml:space="preserve"> 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32" w:name="sub_1201630"/>
      <w:r>
        <w:rPr>
          <w:rFonts w:ascii="Times New Roman" w:hAnsi="Times New Roman" w:cs="Times New Roman"/>
          <w:sz w:val="28"/>
          <w:szCs w:val="28"/>
        </w:rPr>
        <w:t>4.</w:t>
      </w:r>
      <w:r w:rsidR="00BF058E">
        <w:rPr>
          <w:rFonts w:ascii="Times New Roman" w:hAnsi="Times New Roman" w:cs="Times New Roman"/>
          <w:sz w:val="28"/>
          <w:szCs w:val="28"/>
        </w:rPr>
        <w:t>13</w:t>
      </w:r>
      <w:r w:rsidR="001E4F6C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1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2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600075"/>
            <wp:effectExtent l="0" t="0" r="0" b="0"/>
            <wp:docPr id="12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21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E5317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2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382"/>
        <w:gridCol w:w="1834"/>
        <w:gridCol w:w="2102"/>
      </w:tblGrid>
      <w:tr w:rsidR="002D205E" w:rsidRPr="00DD1F8D" w:rsidTr="001E28BB">
        <w:tc>
          <w:tcPr>
            <w:tcW w:w="533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663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843" w:type="dxa"/>
          </w:tcPr>
          <w:p w:rsidR="009E5317" w:rsidRPr="00DD1F8D" w:rsidRDefault="001E28BB" w:rsidP="005938D0">
            <w:pPr>
              <w:pStyle w:val="affff4"/>
              <w:jc w:val="center"/>
            </w:pPr>
            <w:r w:rsidRPr="00DD1F8D">
              <w:t>Единица измерения</w:t>
            </w:r>
          </w:p>
        </w:tc>
        <w:tc>
          <w:tcPr>
            <w:tcW w:w="1808" w:type="dxa"/>
          </w:tcPr>
          <w:p w:rsidR="009E5317" w:rsidRPr="00DD1F8D" w:rsidRDefault="00293CDC" w:rsidP="006D7BAA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</w:p>
        </w:tc>
      </w:tr>
      <w:tr w:rsidR="002D205E" w:rsidRPr="00DD1F8D" w:rsidTr="001E28BB">
        <w:tc>
          <w:tcPr>
            <w:tcW w:w="533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663" w:type="dxa"/>
          </w:tcPr>
          <w:p w:rsidR="009E5317" w:rsidRPr="00DD1F8D" w:rsidRDefault="001E28BB" w:rsidP="005938D0">
            <w:pPr>
              <w:pStyle w:val="affff4"/>
              <w:jc w:val="center"/>
            </w:pPr>
            <w:r w:rsidRPr="00DD1F8D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843" w:type="dxa"/>
          </w:tcPr>
          <w:p w:rsidR="009E5317" w:rsidRPr="00DD1F8D" w:rsidRDefault="00BD2F22" w:rsidP="005938D0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808" w:type="dxa"/>
          </w:tcPr>
          <w:p w:rsidR="009E5317" w:rsidRPr="00DD1F8D" w:rsidRDefault="00B84335" w:rsidP="00ED1E6A">
            <w:pPr>
              <w:pStyle w:val="affff4"/>
              <w:jc w:val="center"/>
            </w:pPr>
            <w:r>
              <w:t>Рассчитывае</w:t>
            </w:r>
            <w:r w:rsidR="009B1304" w:rsidRPr="00DD1F8D">
              <w:t>тся в соответствии со ст</w:t>
            </w:r>
            <w:r w:rsidR="00B07DC0">
              <w:t>атьёй 22 ФЗ № 44</w:t>
            </w:r>
            <w:r w:rsidR="00B07DC0" w:rsidRPr="00ED1E6A">
              <w:t>,</w:t>
            </w:r>
            <w:r w:rsidR="005D66D5" w:rsidRPr="00ED1E6A">
              <w:t xml:space="preserve"> не </w:t>
            </w:r>
            <w:r w:rsidR="006D7BAA" w:rsidRPr="00ED1E6A">
              <w:t>более</w:t>
            </w:r>
            <w:r w:rsidR="00C00656" w:rsidRPr="00ED1E6A">
              <w:t xml:space="preserve"> </w:t>
            </w:r>
            <w:r w:rsidR="00ED1E6A" w:rsidRPr="00ED1E6A">
              <w:t>300</w:t>
            </w:r>
            <w:r w:rsidR="001E28BB" w:rsidRPr="00ED1E6A">
              <w:t xml:space="preserve"> 000</w:t>
            </w:r>
            <w:r w:rsidR="006D7BAA" w:rsidRPr="00DD1F8D">
              <w:t xml:space="preserve"> </w:t>
            </w:r>
          </w:p>
        </w:tc>
      </w:tr>
    </w:tbl>
    <w:p w:rsidR="008E1DF6" w:rsidRDefault="008E1DF6">
      <w:pPr>
        <w:rPr>
          <w:rFonts w:ascii="Times New Roman" w:hAnsi="Times New Roman" w:cs="Times New Roman"/>
          <w:sz w:val="28"/>
          <w:szCs w:val="28"/>
        </w:rPr>
      </w:pPr>
    </w:p>
    <w:p w:rsidR="00BB7B3F" w:rsidRDefault="00BB7B3F" w:rsidP="00BB7B3F">
      <w:pPr>
        <w:pStyle w:val="1"/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</w:pPr>
      <w:r w:rsidRPr="00BB7B3F">
        <w:rPr>
          <w:rFonts w:ascii="Times New Roman" w:hAnsi="Times New Roman" w:cs="Times New Roman"/>
          <w:b w:val="0"/>
          <w:sz w:val="28"/>
          <w:szCs w:val="28"/>
        </w:rPr>
        <w:t xml:space="preserve">4.14. Затраты на </w:t>
      </w:r>
      <w:r w:rsidRPr="00BB7B3F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техническое обслуживание, зарядк</w:t>
      </w:r>
      <w:r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у</w:t>
      </w:r>
      <w:r w:rsidRPr="00BB7B3F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 xml:space="preserve"> и ремонт огнетушител</w:t>
      </w:r>
      <w:r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ей.</w:t>
      </w:r>
    </w:p>
    <w:p w:rsidR="00BB7B3F" w:rsidRDefault="00BB7B3F" w:rsidP="00BB7B3F"/>
    <w:p w:rsidR="00BB7B3F" w:rsidRDefault="00BB7B3F" w:rsidP="00BB7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тоо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E52A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2A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7B3F" w:rsidRPr="00DD1F8D" w:rsidRDefault="00BB7B3F" w:rsidP="00BB7B3F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BB7B3F" w:rsidRPr="00DD1F8D" w:rsidRDefault="00E52A26" w:rsidP="00BB7B3F">
      <w:pPr>
        <w:rPr>
          <w:rFonts w:ascii="Times New Roman" w:hAnsi="Times New Roman" w:cs="Times New Roman"/>
          <w:sz w:val="28"/>
          <w:szCs w:val="28"/>
        </w:rPr>
      </w:pPr>
      <w:r w:rsidRPr="00E52A2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52A2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BB7B3F" w:rsidRPr="00DD1F8D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>
        <w:rPr>
          <w:rFonts w:ascii="Times New Roman" w:hAnsi="Times New Roman" w:cs="Times New Roman"/>
          <w:sz w:val="28"/>
          <w:szCs w:val="28"/>
        </w:rPr>
        <w:t>огнетушителей</w:t>
      </w:r>
      <w:r w:rsidR="00BB7B3F" w:rsidRPr="00DD1F8D">
        <w:rPr>
          <w:rFonts w:ascii="Times New Roman" w:hAnsi="Times New Roman" w:cs="Times New Roman"/>
          <w:sz w:val="28"/>
          <w:szCs w:val="28"/>
        </w:rPr>
        <w:t>;</w:t>
      </w:r>
    </w:p>
    <w:p w:rsidR="00BB7B3F" w:rsidRPr="00BB7B3F" w:rsidRDefault="00E52A26" w:rsidP="00E5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B7B3F" w:rsidRPr="00DD1F8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обслуживания, зарядки и ремонта одного огнетушителя </w:t>
      </w:r>
      <w:r w:rsidR="00BB7B3F" w:rsidRPr="00DD1F8D">
        <w:rPr>
          <w:rFonts w:ascii="Times New Roman" w:hAnsi="Times New Roman" w:cs="Times New Roman"/>
          <w:sz w:val="28"/>
          <w:szCs w:val="28"/>
        </w:rPr>
        <w:t>в год.</w:t>
      </w:r>
    </w:p>
    <w:p w:rsidR="00BB7B3F" w:rsidRPr="00BB7B3F" w:rsidRDefault="00BB7B3F" w:rsidP="00BB7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379"/>
        <w:gridCol w:w="1836"/>
        <w:gridCol w:w="2102"/>
      </w:tblGrid>
      <w:tr w:rsidR="00BB7B3F" w:rsidRPr="00DD1F8D" w:rsidTr="006B12CB">
        <w:tc>
          <w:tcPr>
            <w:tcW w:w="533" w:type="dxa"/>
          </w:tcPr>
          <w:p w:rsidR="00BB7B3F" w:rsidRPr="00DD1F8D" w:rsidRDefault="00BB7B3F" w:rsidP="006B12CB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663" w:type="dxa"/>
          </w:tcPr>
          <w:p w:rsidR="00BB7B3F" w:rsidRPr="00DD1F8D" w:rsidRDefault="00BB7B3F" w:rsidP="006B12CB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843" w:type="dxa"/>
          </w:tcPr>
          <w:p w:rsidR="00BB7B3F" w:rsidRPr="00DD1F8D" w:rsidRDefault="00BB7B3F" w:rsidP="006B12CB">
            <w:pPr>
              <w:pStyle w:val="affff4"/>
              <w:jc w:val="center"/>
            </w:pPr>
            <w:r w:rsidRPr="00DD1F8D">
              <w:t>Единица измерения</w:t>
            </w:r>
          </w:p>
        </w:tc>
        <w:tc>
          <w:tcPr>
            <w:tcW w:w="1808" w:type="dxa"/>
          </w:tcPr>
          <w:p w:rsidR="00BB7B3F" w:rsidRPr="00DD1F8D" w:rsidRDefault="00BB7B3F" w:rsidP="006B12CB">
            <w:pPr>
              <w:pStyle w:val="affff4"/>
              <w:jc w:val="center"/>
            </w:pPr>
            <w:r>
              <w:t>Сумма, руб.</w:t>
            </w:r>
          </w:p>
        </w:tc>
      </w:tr>
      <w:tr w:rsidR="00BB7B3F" w:rsidRPr="00DD1F8D" w:rsidTr="006B12CB">
        <w:tc>
          <w:tcPr>
            <w:tcW w:w="533" w:type="dxa"/>
          </w:tcPr>
          <w:p w:rsidR="00BB7B3F" w:rsidRPr="00DD1F8D" w:rsidRDefault="00BB7B3F" w:rsidP="006B12CB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663" w:type="dxa"/>
          </w:tcPr>
          <w:p w:rsidR="00BB7B3F" w:rsidRPr="00DD1F8D" w:rsidRDefault="00BB7B3F" w:rsidP="006B12CB">
            <w:pPr>
              <w:pStyle w:val="affff4"/>
              <w:jc w:val="center"/>
            </w:pPr>
            <w:r w:rsidRPr="00BB7B3F">
              <w:t>Затраты на техническое обслуживание, зарядку и ремонт огнетушителей</w:t>
            </w:r>
          </w:p>
        </w:tc>
        <w:tc>
          <w:tcPr>
            <w:tcW w:w="1843" w:type="dxa"/>
          </w:tcPr>
          <w:p w:rsidR="00BB7B3F" w:rsidRPr="00DD1F8D" w:rsidRDefault="00BB7B3F" w:rsidP="006B12CB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808" w:type="dxa"/>
          </w:tcPr>
          <w:p w:rsidR="00BB7B3F" w:rsidRPr="00DD1F8D" w:rsidRDefault="00BB7B3F" w:rsidP="00BB7B3F">
            <w:pPr>
              <w:pStyle w:val="affff4"/>
              <w:jc w:val="center"/>
            </w:pPr>
            <w:r>
              <w:t>Рассчитывае</w:t>
            </w:r>
            <w:r w:rsidRPr="00DD1F8D">
              <w:t>тся в соответствии со ст</w:t>
            </w:r>
            <w:r>
              <w:t>атьёй 22 ФЗ № 44,</w:t>
            </w:r>
            <w:r w:rsidRPr="00DD1F8D">
              <w:t xml:space="preserve"> не более</w:t>
            </w:r>
            <w:r>
              <w:t xml:space="preserve"> 30 000</w:t>
            </w:r>
            <w:r w:rsidRPr="00DD1F8D">
              <w:t xml:space="preserve"> </w:t>
            </w:r>
          </w:p>
        </w:tc>
      </w:tr>
    </w:tbl>
    <w:p w:rsidR="00BB7B3F" w:rsidRDefault="00BB7B3F" w:rsidP="00BB7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01CF" w:rsidRPr="001501CF" w:rsidRDefault="001501CF" w:rsidP="001501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4.15. </w:t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>Затраты 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монтаж,</w:t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 xml:space="preserve"> техническое обслуживание и регламентно-профилактический ремонт систем видеонаблюдения (</w:t>
      </w:r>
      <w:r w:rsidRPr="001501CF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>) определяются по формуле:</w:t>
      </w:r>
    </w:p>
    <w:p w:rsidR="001501CF" w:rsidRPr="001501CF" w:rsidRDefault="001501CF" w:rsidP="001501C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01CF" w:rsidRPr="001501CF" w:rsidRDefault="001501CF" w:rsidP="001501CF">
      <w:pPr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501CF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1447800" cy="60007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501CF" w:rsidRPr="001501CF" w:rsidRDefault="001501CF" w:rsidP="001501C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501CF" w:rsidRPr="001501CF" w:rsidRDefault="001501CF" w:rsidP="001501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501CF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1501CF" w:rsidRPr="001501CF" w:rsidRDefault="001501CF" w:rsidP="001501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501CF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501CF" w:rsidRPr="001501CF" w:rsidRDefault="001501CF" w:rsidP="001501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1501CF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 xml:space="preserve"> - цена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монтажа, </w:t>
      </w:r>
      <w:r w:rsidRPr="001501CF">
        <w:rPr>
          <w:rFonts w:ascii="Times New Roman" w:eastAsiaTheme="minorEastAsia" w:hAnsi="Times New Roman" w:cs="Times New Roman"/>
          <w:sz w:val="28"/>
          <w:szCs w:val="28"/>
        </w:rPr>
        <w:t>технического обслуживания и регламентно-профилактического ремонта одного i-го устройства в составе систем видеонаблюдения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380"/>
        <w:gridCol w:w="1835"/>
        <w:gridCol w:w="2102"/>
      </w:tblGrid>
      <w:tr w:rsidR="001501CF" w:rsidRPr="00DD1F8D" w:rsidTr="006B12CB">
        <w:tc>
          <w:tcPr>
            <w:tcW w:w="533" w:type="dxa"/>
          </w:tcPr>
          <w:p w:rsidR="001501CF" w:rsidRPr="00DD1F8D" w:rsidRDefault="001501CF" w:rsidP="006B12CB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663" w:type="dxa"/>
          </w:tcPr>
          <w:p w:rsidR="001501CF" w:rsidRPr="00DD1F8D" w:rsidRDefault="001501CF" w:rsidP="006B12CB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843" w:type="dxa"/>
          </w:tcPr>
          <w:p w:rsidR="001501CF" w:rsidRPr="00DD1F8D" w:rsidRDefault="001501CF" w:rsidP="006B12CB">
            <w:pPr>
              <w:pStyle w:val="affff4"/>
              <w:jc w:val="center"/>
            </w:pPr>
            <w:r w:rsidRPr="00DD1F8D">
              <w:t>Единица измерения</w:t>
            </w:r>
          </w:p>
        </w:tc>
        <w:tc>
          <w:tcPr>
            <w:tcW w:w="1808" w:type="dxa"/>
          </w:tcPr>
          <w:p w:rsidR="001501CF" w:rsidRPr="00DD1F8D" w:rsidRDefault="001501CF" w:rsidP="006B12CB">
            <w:pPr>
              <w:pStyle w:val="affff4"/>
              <w:jc w:val="center"/>
            </w:pPr>
            <w:r>
              <w:t>Сумма, руб.</w:t>
            </w:r>
          </w:p>
        </w:tc>
      </w:tr>
      <w:tr w:rsidR="001501CF" w:rsidRPr="00DD1F8D" w:rsidTr="006B12CB">
        <w:tc>
          <w:tcPr>
            <w:tcW w:w="533" w:type="dxa"/>
          </w:tcPr>
          <w:p w:rsidR="001501CF" w:rsidRPr="00DD1F8D" w:rsidRDefault="001501CF" w:rsidP="006B12CB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663" w:type="dxa"/>
          </w:tcPr>
          <w:p w:rsidR="001501CF" w:rsidRPr="00DD1F8D" w:rsidRDefault="001501CF" w:rsidP="006B12CB">
            <w:pPr>
              <w:pStyle w:val="affff4"/>
              <w:jc w:val="center"/>
            </w:pPr>
            <w:r w:rsidRPr="001501CF">
              <w:rPr>
                <w:rFonts w:eastAsiaTheme="minorEastAsia"/>
              </w:rPr>
              <w:t>Затраты на</w:t>
            </w:r>
            <w:r>
              <w:rPr>
                <w:rFonts w:eastAsiaTheme="minorEastAsia"/>
              </w:rPr>
              <w:t xml:space="preserve"> монтаж,</w:t>
            </w:r>
            <w:r w:rsidRPr="001501CF">
              <w:rPr>
                <w:rFonts w:eastAsiaTheme="minorEastAsia"/>
              </w:rPr>
              <w:t xml:space="preserve"> 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1843" w:type="dxa"/>
          </w:tcPr>
          <w:p w:rsidR="001501CF" w:rsidRPr="00DD1F8D" w:rsidRDefault="001501CF" w:rsidP="006B12CB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808" w:type="dxa"/>
          </w:tcPr>
          <w:p w:rsidR="001501CF" w:rsidRPr="00DD1F8D" w:rsidRDefault="001501CF" w:rsidP="00291972">
            <w:pPr>
              <w:pStyle w:val="affff4"/>
              <w:jc w:val="center"/>
            </w:pPr>
            <w:r>
              <w:t>Рассчитывае</w:t>
            </w:r>
            <w:r w:rsidRPr="00DD1F8D">
              <w:t>тся в соответствии со ст</w:t>
            </w:r>
            <w:r>
              <w:t>атьёй 22 ФЗ № 44,</w:t>
            </w:r>
            <w:r w:rsidRPr="00DD1F8D">
              <w:t xml:space="preserve"> не более</w:t>
            </w:r>
            <w:r>
              <w:t xml:space="preserve"> </w:t>
            </w:r>
            <w:r w:rsidR="00291972">
              <w:t>200</w:t>
            </w:r>
            <w:r w:rsidRPr="00DD1F8D">
              <w:t xml:space="preserve"> 000 </w:t>
            </w:r>
          </w:p>
        </w:tc>
      </w:tr>
    </w:tbl>
    <w:p w:rsidR="00BB7B3F" w:rsidRDefault="00BB7B3F">
      <w:pPr>
        <w:rPr>
          <w:rFonts w:ascii="Times New Roman" w:hAnsi="Times New Roman" w:cs="Times New Roman"/>
          <w:sz w:val="28"/>
          <w:szCs w:val="28"/>
        </w:rPr>
      </w:pPr>
    </w:p>
    <w:p w:rsidR="000D6783" w:rsidRPr="000D6783" w:rsidRDefault="000D6783" w:rsidP="00B861B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4.16. </w:t>
      </w:r>
      <w:r w:rsidRPr="000D6783">
        <w:rPr>
          <w:rFonts w:ascii="Times New Roman" w:eastAsiaTheme="minorEastAsia" w:hAnsi="Times New Roman" w:cs="Times New Roman"/>
          <w:sz w:val="28"/>
          <w:szCs w:val="28"/>
        </w:rPr>
        <w:t>Затраты на обслуживание аквариумного комплекса</w:t>
      </w:r>
      <w:r w:rsidR="005C4C7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D6783" w:rsidRDefault="000D67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63"/>
        <w:gridCol w:w="1843"/>
        <w:gridCol w:w="1808"/>
      </w:tblGrid>
      <w:tr w:rsidR="000D6783" w:rsidRPr="00DD1F8D" w:rsidTr="0071761F">
        <w:tc>
          <w:tcPr>
            <w:tcW w:w="533" w:type="dxa"/>
          </w:tcPr>
          <w:p w:rsidR="000D6783" w:rsidRPr="00DD1F8D" w:rsidRDefault="000D6783" w:rsidP="0071761F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663" w:type="dxa"/>
          </w:tcPr>
          <w:p w:rsidR="000D6783" w:rsidRPr="00DD1F8D" w:rsidRDefault="000D6783" w:rsidP="0071761F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843" w:type="dxa"/>
          </w:tcPr>
          <w:p w:rsidR="000D6783" w:rsidRPr="00DD1F8D" w:rsidRDefault="005C4C7E" w:rsidP="0071761F">
            <w:pPr>
              <w:pStyle w:val="affff4"/>
              <w:jc w:val="center"/>
            </w:pPr>
            <w:r>
              <w:t>Количество</w:t>
            </w:r>
          </w:p>
        </w:tc>
        <w:tc>
          <w:tcPr>
            <w:tcW w:w="1808" w:type="dxa"/>
          </w:tcPr>
          <w:p w:rsidR="000D6783" w:rsidRDefault="000D6783" w:rsidP="0071761F">
            <w:pPr>
              <w:pStyle w:val="affff4"/>
              <w:jc w:val="center"/>
            </w:pPr>
            <w:r>
              <w:t>Сумма, руб.</w:t>
            </w:r>
          </w:p>
          <w:p w:rsidR="005C4C7E" w:rsidRPr="00DD1F8D" w:rsidRDefault="005C4C7E" w:rsidP="0071761F">
            <w:pPr>
              <w:pStyle w:val="affff4"/>
              <w:jc w:val="center"/>
            </w:pPr>
          </w:p>
        </w:tc>
      </w:tr>
      <w:tr w:rsidR="000D6783" w:rsidRPr="00DD1F8D" w:rsidTr="0071761F">
        <w:tc>
          <w:tcPr>
            <w:tcW w:w="533" w:type="dxa"/>
          </w:tcPr>
          <w:p w:rsidR="000D6783" w:rsidRPr="00DD1F8D" w:rsidRDefault="000D6783" w:rsidP="0071761F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663" w:type="dxa"/>
          </w:tcPr>
          <w:p w:rsidR="000D6783" w:rsidRPr="00DD1F8D" w:rsidRDefault="000D6783" w:rsidP="000D6783">
            <w:pPr>
              <w:pStyle w:val="affff4"/>
              <w:jc w:val="center"/>
            </w:pPr>
            <w:r w:rsidRPr="001501CF">
              <w:rPr>
                <w:rFonts w:eastAsiaTheme="minorEastAsia"/>
              </w:rPr>
              <w:t>Затраты на</w:t>
            </w:r>
            <w:r>
              <w:rPr>
                <w:rFonts w:eastAsiaTheme="minorEastAsia"/>
              </w:rPr>
              <w:t xml:space="preserve"> </w:t>
            </w:r>
            <w:r w:rsidRPr="001501CF">
              <w:rPr>
                <w:rFonts w:eastAsiaTheme="minorEastAsia"/>
              </w:rPr>
              <w:t xml:space="preserve">обслуживание </w:t>
            </w:r>
            <w:r>
              <w:rPr>
                <w:rFonts w:eastAsiaTheme="minorEastAsia"/>
              </w:rPr>
              <w:t>аквариумного комплекса</w:t>
            </w:r>
          </w:p>
        </w:tc>
        <w:tc>
          <w:tcPr>
            <w:tcW w:w="1843" w:type="dxa"/>
          </w:tcPr>
          <w:p w:rsidR="000D6783" w:rsidRPr="00DD1F8D" w:rsidRDefault="000D6783" w:rsidP="0071761F">
            <w:pPr>
              <w:pStyle w:val="affff4"/>
              <w:jc w:val="center"/>
            </w:pPr>
            <w:r>
              <w:t>1</w:t>
            </w:r>
            <w:r w:rsidR="005C4C7E">
              <w:t>2 месяцев</w:t>
            </w:r>
          </w:p>
        </w:tc>
        <w:tc>
          <w:tcPr>
            <w:tcW w:w="1808" w:type="dxa"/>
          </w:tcPr>
          <w:p w:rsidR="000D6783" w:rsidRPr="00DD1F8D" w:rsidRDefault="005C4C7E" w:rsidP="0071761F">
            <w:pPr>
              <w:pStyle w:val="affff4"/>
              <w:jc w:val="center"/>
            </w:pPr>
            <w:r>
              <w:t>42 000</w:t>
            </w:r>
          </w:p>
        </w:tc>
      </w:tr>
    </w:tbl>
    <w:p w:rsidR="000D6783" w:rsidRDefault="000D6783">
      <w:pPr>
        <w:rPr>
          <w:rFonts w:ascii="Times New Roman" w:hAnsi="Times New Roman" w:cs="Times New Roman"/>
          <w:sz w:val="28"/>
          <w:szCs w:val="28"/>
        </w:rPr>
      </w:pPr>
    </w:p>
    <w:p w:rsidR="000D6783" w:rsidRPr="00DD1F8D" w:rsidRDefault="000D6783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33" w:name="sub_12017"/>
      <w:r>
        <w:rPr>
          <w:rFonts w:ascii="Times New Roman" w:hAnsi="Times New Roman" w:cs="Times New Roman"/>
          <w:sz w:val="28"/>
          <w:szCs w:val="28"/>
        </w:rPr>
        <w:t>5.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9740BD" w:rsidRDefault="009740BD">
      <w:pPr>
        <w:rPr>
          <w:rFonts w:ascii="Times New Roman" w:hAnsi="Times New Roman" w:cs="Times New Roman"/>
          <w:sz w:val="28"/>
          <w:szCs w:val="28"/>
        </w:rPr>
      </w:pPr>
      <w:bookmarkStart w:id="34" w:name="sub_120171"/>
      <w:bookmarkEnd w:id="33"/>
    </w:p>
    <w:p w:rsidR="008E1DF6" w:rsidRPr="00DD1F8D" w:rsidRDefault="00A6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A263EB">
        <w:rPr>
          <w:rFonts w:ascii="Times New Roman" w:hAnsi="Times New Roman" w:cs="Times New Roman"/>
          <w:sz w:val="28"/>
          <w:szCs w:val="28"/>
        </w:rPr>
        <w:t>1.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12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34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228600"/>
            <wp:effectExtent l="0" t="0" r="0" b="0"/>
            <wp:docPr id="12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2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2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740BD" w:rsidRDefault="009740BD" w:rsidP="00B9472E">
      <w:pPr>
        <w:rPr>
          <w:rFonts w:ascii="Times New Roman" w:hAnsi="Times New Roman" w:cs="Times New Roman"/>
          <w:sz w:val="28"/>
          <w:szCs w:val="28"/>
        </w:rPr>
      </w:pPr>
      <w:bookmarkStart w:id="35" w:name="sub_120173"/>
    </w:p>
    <w:p w:rsidR="008E1DF6" w:rsidRPr="00DD1F8D" w:rsidRDefault="00A263EB" w:rsidP="00B94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8E1DF6" w:rsidRPr="00DD1F8D">
        <w:rPr>
          <w:rFonts w:ascii="Times New Roman" w:hAnsi="Times New Roman" w:cs="Times New Roman"/>
          <w:sz w:val="28"/>
          <w:szCs w:val="28"/>
        </w:rPr>
        <w:lastRenderedPageBreak/>
        <w:t>также подачу объявлений в печатные издания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2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9740BD" w:rsidRDefault="009740BD">
      <w:pPr>
        <w:rPr>
          <w:rFonts w:ascii="Times New Roman" w:hAnsi="Times New Roman" w:cs="Times New Roman"/>
          <w:sz w:val="28"/>
          <w:szCs w:val="28"/>
        </w:rPr>
      </w:pPr>
      <w:bookmarkStart w:id="36" w:name="sub_120175"/>
      <w:bookmarkEnd w:id="35"/>
    </w:p>
    <w:p w:rsidR="008E1DF6" w:rsidRPr="001E4F6C" w:rsidRDefault="00A26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E1DF6" w:rsidRPr="001E4F6C">
        <w:rPr>
          <w:rFonts w:ascii="Times New Roman" w:hAnsi="Times New Roman" w:cs="Times New Roman"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2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6"/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1E4F6C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129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>,</w:t>
      </w:r>
    </w:p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  <w:r w:rsidRPr="001E4F6C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1E4F6C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8E1DF6" w:rsidRPr="001E4F6C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8E1DF6" w:rsidRPr="001E4F6C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  <w:r w:rsidRPr="001E4F6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951"/>
        <w:gridCol w:w="1722"/>
        <w:gridCol w:w="1642"/>
      </w:tblGrid>
      <w:tr w:rsidR="006638E9" w:rsidRPr="001E4F6C" w:rsidTr="00693650">
        <w:tc>
          <w:tcPr>
            <w:tcW w:w="534" w:type="dxa"/>
          </w:tcPr>
          <w:p w:rsidR="006638E9" w:rsidRPr="001E4F6C" w:rsidRDefault="006638E9" w:rsidP="00693650">
            <w:pPr>
              <w:pStyle w:val="affff4"/>
              <w:jc w:val="center"/>
            </w:pPr>
            <w:r w:rsidRPr="001E4F6C">
              <w:t>№</w:t>
            </w:r>
          </w:p>
        </w:tc>
        <w:tc>
          <w:tcPr>
            <w:tcW w:w="7171" w:type="dxa"/>
          </w:tcPr>
          <w:p w:rsidR="006638E9" w:rsidRPr="001E4F6C" w:rsidRDefault="006638E9" w:rsidP="00693650">
            <w:pPr>
              <w:pStyle w:val="affff4"/>
              <w:jc w:val="center"/>
            </w:pPr>
            <w:r w:rsidRPr="001E4F6C">
              <w:t>Наименование затрат</w:t>
            </w:r>
          </w:p>
        </w:tc>
        <w:tc>
          <w:tcPr>
            <w:tcW w:w="1617" w:type="dxa"/>
          </w:tcPr>
          <w:p w:rsidR="006638E9" w:rsidRPr="001E4F6C" w:rsidRDefault="006638E9" w:rsidP="00693650">
            <w:pPr>
              <w:pStyle w:val="affff4"/>
              <w:jc w:val="center"/>
            </w:pPr>
            <w:r w:rsidRPr="001E4F6C">
              <w:t>Количество</w:t>
            </w:r>
          </w:p>
        </w:tc>
        <w:tc>
          <w:tcPr>
            <w:tcW w:w="1667" w:type="dxa"/>
          </w:tcPr>
          <w:p w:rsidR="006638E9" w:rsidRPr="001E4F6C" w:rsidRDefault="001E4F6C" w:rsidP="00693650">
            <w:pPr>
              <w:pStyle w:val="affff4"/>
              <w:jc w:val="center"/>
            </w:pPr>
            <w:r w:rsidRPr="001E4F6C">
              <w:t>Сумма</w:t>
            </w:r>
            <w:r w:rsidR="009372B4">
              <w:t>, руб.</w:t>
            </w:r>
          </w:p>
        </w:tc>
      </w:tr>
      <w:tr w:rsidR="006638E9" w:rsidRPr="001E4F6C" w:rsidTr="00693650">
        <w:tc>
          <w:tcPr>
            <w:tcW w:w="534" w:type="dxa"/>
          </w:tcPr>
          <w:p w:rsidR="006638E9" w:rsidRPr="001E4F6C" w:rsidRDefault="006638E9" w:rsidP="00693650">
            <w:pPr>
              <w:pStyle w:val="affff4"/>
              <w:jc w:val="center"/>
            </w:pPr>
            <w:r w:rsidRPr="001E4F6C">
              <w:t>1</w:t>
            </w:r>
          </w:p>
        </w:tc>
        <w:tc>
          <w:tcPr>
            <w:tcW w:w="7171" w:type="dxa"/>
          </w:tcPr>
          <w:p w:rsidR="006638E9" w:rsidRPr="001E4F6C" w:rsidRDefault="00B07DC0" w:rsidP="00693650">
            <w:pPr>
              <w:pStyle w:val="affff4"/>
              <w:jc w:val="center"/>
            </w:pPr>
            <w:r>
              <w:t>П</w:t>
            </w:r>
            <w:r w:rsidR="001E4F6C" w:rsidRPr="001E4F6C">
              <w:t>роведение предрейсового и послерейсового осмотра водителей транспортных средств</w:t>
            </w:r>
          </w:p>
        </w:tc>
        <w:tc>
          <w:tcPr>
            <w:tcW w:w="1617" w:type="dxa"/>
          </w:tcPr>
          <w:p w:rsidR="006638E9" w:rsidRPr="001E4F6C" w:rsidRDefault="00BD2F22" w:rsidP="00693650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67" w:type="dxa"/>
          </w:tcPr>
          <w:p w:rsidR="006638E9" w:rsidRPr="001E4F6C" w:rsidRDefault="001E4F6C" w:rsidP="00693650">
            <w:pPr>
              <w:pStyle w:val="affff4"/>
              <w:jc w:val="center"/>
            </w:pPr>
            <w:r w:rsidRPr="001E4F6C">
              <w:t>93</w:t>
            </w:r>
            <w:r w:rsidR="00B9472E">
              <w:t xml:space="preserve"> </w:t>
            </w:r>
            <w:r w:rsidRPr="001E4F6C">
              <w:t>600</w:t>
            </w:r>
          </w:p>
        </w:tc>
      </w:tr>
    </w:tbl>
    <w:p w:rsidR="00B9472E" w:rsidRDefault="00B9472E">
      <w:pPr>
        <w:rPr>
          <w:rFonts w:ascii="Times New Roman" w:hAnsi="Times New Roman" w:cs="Times New Roman"/>
          <w:sz w:val="28"/>
          <w:szCs w:val="28"/>
        </w:rPr>
      </w:pPr>
      <w:bookmarkStart w:id="37" w:name="sub_120177"/>
    </w:p>
    <w:p w:rsidR="008E1DF6" w:rsidRPr="001E4F6C" w:rsidRDefault="00A26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E1DF6" w:rsidRPr="001E4F6C">
        <w:rPr>
          <w:rFonts w:ascii="Times New Roman" w:hAnsi="Times New Roman" w:cs="Times New Roman"/>
          <w:sz w:val="28"/>
          <w:szCs w:val="28"/>
        </w:rPr>
        <w:t xml:space="preserve"> Затраты на проведение диспансеризации работников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3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7"/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1E4F6C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228600"/>
            <wp:effectExtent l="0" t="0" r="0" b="0"/>
            <wp:docPr id="13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>,</w:t>
      </w:r>
    </w:p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1E4F6C" w:rsidRDefault="008E1DF6">
      <w:pPr>
        <w:rPr>
          <w:rFonts w:ascii="Times New Roman" w:hAnsi="Times New Roman" w:cs="Times New Roman"/>
          <w:sz w:val="28"/>
          <w:szCs w:val="28"/>
        </w:rPr>
      </w:pPr>
      <w:r w:rsidRPr="001E4F6C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1E4F6C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3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1E4F6C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8E1DF6" w:rsidRPr="001E4F6C" w:rsidRDefault="008E1DF6" w:rsidP="006638E9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E4F6C">
        <w:rPr>
          <w:rFonts w:ascii="Times New Roman" w:hAnsi="Times New Roman" w:cs="Times New Roman"/>
          <w:sz w:val="28"/>
          <w:szCs w:val="28"/>
        </w:rPr>
        <w:t>- цена проведения диспансеризации в расчете на одного работника.</w:t>
      </w:r>
    </w:p>
    <w:p w:rsidR="00571F59" w:rsidRPr="00293CDC" w:rsidRDefault="00571F59" w:rsidP="00571F59">
      <w:pPr>
        <w:ind w:left="72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E1DF6" w:rsidRPr="00DD1F8D" w:rsidRDefault="00A263EB">
      <w:pPr>
        <w:rPr>
          <w:rFonts w:ascii="Times New Roman" w:hAnsi="Times New Roman" w:cs="Times New Roman"/>
          <w:sz w:val="28"/>
          <w:szCs w:val="28"/>
        </w:rPr>
      </w:pPr>
      <w:bookmarkStart w:id="38" w:name="sub_1201710"/>
      <w:r>
        <w:rPr>
          <w:rFonts w:ascii="Times New Roman" w:hAnsi="Times New Roman" w:cs="Times New Roman"/>
          <w:sz w:val="28"/>
          <w:szCs w:val="28"/>
        </w:rPr>
        <w:t>5.5.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</w:t>
      </w:r>
      <w:hyperlink r:id="rId143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базовыми ставками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 страховых тарифов и </w:t>
      </w:r>
      <w:hyperlink r:id="rId144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коэффициентами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 страховых тарифов, установленными </w:t>
      </w:r>
      <w:hyperlink r:id="rId145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указанием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 г. N 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bookmarkEnd w:id="38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71900" cy="600075"/>
            <wp:effectExtent l="0" t="0" r="0" b="0"/>
            <wp:docPr id="13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3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3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4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4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54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 статьи 9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E1DF6" w:rsidRPr="00DD1F8D" w:rsidRDefault="008E1DF6" w:rsidP="006639DD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32"/>
        <w:gridCol w:w="1617"/>
        <w:gridCol w:w="1666"/>
      </w:tblGrid>
      <w:tr w:rsidR="006639DD" w:rsidRPr="00DD1F8D" w:rsidTr="00693650">
        <w:tc>
          <w:tcPr>
            <w:tcW w:w="534" w:type="dxa"/>
          </w:tcPr>
          <w:p w:rsidR="006639DD" w:rsidRPr="00DD1F8D" w:rsidRDefault="006639DD" w:rsidP="0069365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6639DD" w:rsidRPr="00DD1F8D" w:rsidRDefault="006639DD" w:rsidP="0069365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6639DD" w:rsidRPr="00DD1F8D" w:rsidRDefault="006639DD" w:rsidP="0069365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6639DD" w:rsidRPr="00DD1F8D" w:rsidRDefault="006C3AE3" w:rsidP="009372B4">
            <w:pPr>
              <w:pStyle w:val="affff4"/>
              <w:jc w:val="center"/>
            </w:pPr>
            <w:r>
              <w:t>Предельная ц</w:t>
            </w:r>
            <w:r w:rsidR="006639DD" w:rsidRPr="00DD1F8D">
              <w:t>ена</w:t>
            </w:r>
            <w:r w:rsidR="00293CDC">
              <w:t xml:space="preserve"> за ед</w:t>
            </w:r>
            <w:r w:rsidR="009372B4">
              <w:t>и</w:t>
            </w:r>
            <w:r w:rsidR="00293CDC">
              <w:t>ницу</w:t>
            </w:r>
            <w:r>
              <w:t>, руб.</w:t>
            </w:r>
          </w:p>
        </w:tc>
      </w:tr>
      <w:tr w:rsidR="006639DD" w:rsidRPr="00DD1F8D" w:rsidTr="00693650">
        <w:tc>
          <w:tcPr>
            <w:tcW w:w="534" w:type="dxa"/>
          </w:tcPr>
          <w:p w:rsidR="006639DD" w:rsidRPr="00DD1F8D" w:rsidRDefault="006639DD" w:rsidP="0069365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6639DD" w:rsidRPr="00DD1F8D" w:rsidRDefault="00D169CB" w:rsidP="00693650">
            <w:pPr>
              <w:pStyle w:val="affff4"/>
              <w:jc w:val="center"/>
            </w:pPr>
            <w:r>
              <w:t>П</w:t>
            </w:r>
            <w:r w:rsidRPr="00DD1F8D">
              <w:t>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17" w:type="dxa"/>
          </w:tcPr>
          <w:p w:rsidR="006639DD" w:rsidRPr="00DD1F8D" w:rsidRDefault="008D6B41" w:rsidP="00693650">
            <w:pPr>
              <w:pStyle w:val="affff4"/>
              <w:jc w:val="center"/>
            </w:pPr>
            <w:r>
              <w:t>9</w:t>
            </w:r>
          </w:p>
        </w:tc>
        <w:tc>
          <w:tcPr>
            <w:tcW w:w="1667" w:type="dxa"/>
          </w:tcPr>
          <w:p w:rsidR="006639DD" w:rsidRPr="00DD1F8D" w:rsidRDefault="0025262C" w:rsidP="008D6B41">
            <w:pPr>
              <w:pStyle w:val="affff4"/>
              <w:jc w:val="center"/>
            </w:pPr>
            <w:r>
              <w:t>1</w:t>
            </w:r>
            <w:r w:rsidR="008D6B41">
              <w:t>3</w:t>
            </w:r>
            <w:r w:rsidR="00B9472E">
              <w:t xml:space="preserve"> </w:t>
            </w:r>
            <w:r w:rsidR="008D6B41">
              <w:t>000</w:t>
            </w:r>
            <w:r>
              <w:t>,</w:t>
            </w:r>
            <w:r w:rsidR="008D6B41">
              <w:t>00</w:t>
            </w:r>
          </w:p>
        </w:tc>
      </w:tr>
    </w:tbl>
    <w:p w:rsidR="006639DD" w:rsidRPr="00DD1F8D" w:rsidRDefault="006639DD" w:rsidP="006639DD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39" w:name="sub_1201711"/>
      <w:r>
        <w:rPr>
          <w:rFonts w:ascii="Times New Roman" w:hAnsi="Times New Roman" w:cs="Times New Roman"/>
          <w:sz w:val="28"/>
          <w:szCs w:val="28"/>
        </w:rPr>
        <w:t>5.6.</w:t>
      </w:r>
      <w:r w:rsidR="001E4F6C"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39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14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14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1B6" w:rsidRPr="00DD1F8D">
        <w:rPr>
          <w:rFonts w:ascii="Times New Roman" w:hAnsi="Times New Roman" w:cs="Times New Roman"/>
          <w:sz w:val="28"/>
          <w:szCs w:val="28"/>
        </w:rPr>
        <w:t xml:space="preserve">-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9E5317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32"/>
        <w:gridCol w:w="1617"/>
        <w:gridCol w:w="1666"/>
      </w:tblGrid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9E5317" w:rsidRPr="00DD1F8D" w:rsidRDefault="006C3AE3" w:rsidP="009372B4">
            <w:pPr>
              <w:pStyle w:val="affff4"/>
              <w:jc w:val="center"/>
            </w:pPr>
            <w:r>
              <w:t>Предельная ц</w:t>
            </w:r>
            <w:r w:rsidRPr="00DD1F8D">
              <w:t>ена</w:t>
            </w:r>
            <w:r>
              <w:t xml:space="preserve"> за ед</w:t>
            </w:r>
            <w:r w:rsidR="009372B4">
              <w:t>и</w:t>
            </w:r>
            <w:r>
              <w:t>ницу</w:t>
            </w:r>
            <w:r w:rsidR="009372B4">
              <w:t>, руб.</w:t>
            </w:r>
          </w:p>
        </w:tc>
      </w:tr>
      <w:tr w:rsidR="009E5317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9E5317" w:rsidRPr="00DD1F8D" w:rsidRDefault="00132050" w:rsidP="005938D0">
            <w:pPr>
              <w:pStyle w:val="affff4"/>
              <w:jc w:val="center"/>
            </w:pPr>
            <w:r>
              <w:t>Операционная система для рабочих станций</w:t>
            </w:r>
          </w:p>
        </w:tc>
        <w:tc>
          <w:tcPr>
            <w:tcW w:w="1617" w:type="dxa"/>
          </w:tcPr>
          <w:p w:rsidR="009E5317" w:rsidRPr="00DD1F8D" w:rsidRDefault="00132050" w:rsidP="00C00656">
            <w:pPr>
              <w:pStyle w:val="affff4"/>
              <w:jc w:val="center"/>
            </w:pPr>
            <w:r>
              <w:t>1</w:t>
            </w:r>
            <w:r w:rsidR="00C00656">
              <w:t>4</w:t>
            </w:r>
          </w:p>
        </w:tc>
        <w:tc>
          <w:tcPr>
            <w:tcW w:w="1667" w:type="dxa"/>
          </w:tcPr>
          <w:p w:rsidR="009E5317" w:rsidRPr="00DD1F8D" w:rsidRDefault="00132050" w:rsidP="00291972">
            <w:pPr>
              <w:pStyle w:val="affff4"/>
              <w:jc w:val="center"/>
            </w:pPr>
            <w:r>
              <w:t>1</w:t>
            </w:r>
            <w:r w:rsidR="00291972">
              <w:t>4</w:t>
            </w:r>
            <w:r w:rsidR="00B9472E">
              <w:t xml:space="preserve"> </w:t>
            </w:r>
            <w:r w:rsidR="00291972">
              <w:t>5</w:t>
            </w:r>
            <w:r>
              <w:t xml:space="preserve">00 </w:t>
            </w:r>
          </w:p>
        </w:tc>
      </w:tr>
      <w:tr w:rsidR="00B07DC0" w:rsidRPr="00DD1F8D" w:rsidTr="005938D0">
        <w:tc>
          <w:tcPr>
            <w:tcW w:w="534" w:type="dxa"/>
          </w:tcPr>
          <w:p w:rsidR="00B07DC0" w:rsidRPr="00DD1F8D" w:rsidRDefault="00B07DC0" w:rsidP="005938D0">
            <w:pPr>
              <w:pStyle w:val="affff4"/>
              <w:jc w:val="center"/>
            </w:pPr>
            <w:r>
              <w:t>2</w:t>
            </w:r>
          </w:p>
        </w:tc>
        <w:tc>
          <w:tcPr>
            <w:tcW w:w="7171" w:type="dxa"/>
          </w:tcPr>
          <w:p w:rsidR="00B07DC0" w:rsidRDefault="00B07DC0" w:rsidP="005938D0">
            <w:pPr>
              <w:pStyle w:val="affff4"/>
              <w:jc w:val="center"/>
            </w:pPr>
            <w:r>
              <w:t>Текстовый редактор и редактор электронных таблиц</w:t>
            </w:r>
          </w:p>
        </w:tc>
        <w:tc>
          <w:tcPr>
            <w:tcW w:w="1617" w:type="dxa"/>
          </w:tcPr>
          <w:p w:rsidR="00B07DC0" w:rsidRDefault="00B07DC0" w:rsidP="00C00656">
            <w:pPr>
              <w:pStyle w:val="affff4"/>
              <w:jc w:val="center"/>
            </w:pPr>
            <w:r>
              <w:t>1</w:t>
            </w:r>
            <w:r w:rsidR="00C00656">
              <w:t>4</w:t>
            </w:r>
          </w:p>
        </w:tc>
        <w:tc>
          <w:tcPr>
            <w:tcW w:w="1667" w:type="dxa"/>
          </w:tcPr>
          <w:p w:rsidR="00B07DC0" w:rsidRDefault="00B07DC0" w:rsidP="009372B4">
            <w:pPr>
              <w:pStyle w:val="affff4"/>
              <w:jc w:val="center"/>
            </w:pPr>
            <w:r>
              <w:t>14</w:t>
            </w:r>
            <w:r w:rsidR="00B9472E">
              <w:t xml:space="preserve"> </w:t>
            </w:r>
            <w:r>
              <w:t>000</w:t>
            </w:r>
          </w:p>
        </w:tc>
      </w:tr>
      <w:tr w:rsidR="00C00656" w:rsidRPr="00DD1F8D" w:rsidTr="005938D0">
        <w:tc>
          <w:tcPr>
            <w:tcW w:w="534" w:type="dxa"/>
          </w:tcPr>
          <w:p w:rsidR="00C00656" w:rsidRDefault="00C00656" w:rsidP="005938D0">
            <w:pPr>
              <w:pStyle w:val="affff4"/>
              <w:jc w:val="center"/>
            </w:pPr>
            <w:r>
              <w:t>3</w:t>
            </w:r>
          </w:p>
        </w:tc>
        <w:tc>
          <w:tcPr>
            <w:tcW w:w="7171" w:type="dxa"/>
          </w:tcPr>
          <w:p w:rsidR="00C00656" w:rsidRPr="00ED1E6A" w:rsidRDefault="00C00656" w:rsidP="00291972">
            <w:pPr>
              <w:pStyle w:val="affff4"/>
              <w:jc w:val="center"/>
            </w:pPr>
            <w:r w:rsidRPr="00ED1E6A">
              <w:t xml:space="preserve">Операционная система для </w:t>
            </w:r>
            <w:r w:rsidR="00ED1E6A" w:rsidRPr="00ED1E6A">
              <w:t xml:space="preserve">2 </w:t>
            </w:r>
            <w:r w:rsidRPr="00ED1E6A">
              <w:t>сервер</w:t>
            </w:r>
            <w:r w:rsidR="00ED1E6A" w:rsidRPr="00ED1E6A">
              <w:t>ов</w:t>
            </w:r>
            <w:r w:rsidRPr="00ED1E6A">
              <w:t xml:space="preserve"> с лицензией на подключении </w:t>
            </w:r>
            <w:r w:rsidR="00291972">
              <w:t>6</w:t>
            </w:r>
            <w:r w:rsidRPr="00ED1E6A">
              <w:t>0 рабочих станций</w:t>
            </w:r>
          </w:p>
        </w:tc>
        <w:tc>
          <w:tcPr>
            <w:tcW w:w="1617" w:type="dxa"/>
          </w:tcPr>
          <w:p w:rsidR="00C00656" w:rsidRPr="00ED1E6A" w:rsidRDefault="00C00656" w:rsidP="005938D0">
            <w:pPr>
              <w:pStyle w:val="affff4"/>
              <w:jc w:val="center"/>
            </w:pPr>
          </w:p>
        </w:tc>
        <w:tc>
          <w:tcPr>
            <w:tcW w:w="1667" w:type="dxa"/>
          </w:tcPr>
          <w:p w:rsidR="00C00656" w:rsidRPr="00ED1E6A" w:rsidRDefault="00C00656" w:rsidP="009372B4">
            <w:pPr>
              <w:pStyle w:val="affff4"/>
              <w:jc w:val="center"/>
            </w:pPr>
            <w:r w:rsidRPr="00ED1E6A">
              <w:t>185 000</w:t>
            </w:r>
          </w:p>
        </w:tc>
      </w:tr>
      <w:tr w:rsidR="00C00656" w:rsidRPr="00DD1F8D" w:rsidTr="005938D0">
        <w:tc>
          <w:tcPr>
            <w:tcW w:w="534" w:type="dxa"/>
          </w:tcPr>
          <w:p w:rsidR="00C00656" w:rsidRDefault="003B1DB5" w:rsidP="005938D0">
            <w:pPr>
              <w:pStyle w:val="affff4"/>
              <w:jc w:val="center"/>
            </w:pPr>
            <w:r>
              <w:t>4</w:t>
            </w:r>
          </w:p>
        </w:tc>
        <w:tc>
          <w:tcPr>
            <w:tcW w:w="7171" w:type="dxa"/>
          </w:tcPr>
          <w:p w:rsidR="00C00656" w:rsidRPr="002907AB" w:rsidRDefault="006A00DA" w:rsidP="005938D0">
            <w:pPr>
              <w:pStyle w:val="affff4"/>
              <w:jc w:val="center"/>
            </w:pPr>
            <w:r>
              <w:t>Программное обеспечение</w:t>
            </w:r>
            <w:r w:rsidR="00C005AB" w:rsidRPr="002907AB">
              <w:t xml:space="preserve"> для внедрения электронного документооборота</w:t>
            </w:r>
          </w:p>
        </w:tc>
        <w:tc>
          <w:tcPr>
            <w:tcW w:w="1617" w:type="dxa"/>
          </w:tcPr>
          <w:p w:rsidR="00C00656" w:rsidRPr="002907AB" w:rsidRDefault="00C00656" w:rsidP="005938D0">
            <w:pPr>
              <w:pStyle w:val="affff4"/>
              <w:jc w:val="center"/>
            </w:pPr>
          </w:p>
        </w:tc>
        <w:tc>
          <w:tcPr>
            <w:tcW w:w="1667" w:type="dxa"/>
          </w:tcPr>
          <w:p w:rsidR="00C00656" w:rsidRPr="002907AB" w:rsidRDefault="00B87351" w:rsidP="00291972">
            <w:pPr>
              <w:pStyle w:val="affff4"/>
              <w:jc w:val="center"/>
            </w:pPr>
            <w:r>
              <w:t>3</w:t>
            </w:r>
            <w:r w:rsidR="00C005AB" w:rsidRPr="002907AB">
              <w:t> </w:t>
            </w:r>
            <w:r w:rsidR="00291972">
              <w:t>2</w:t>
            </w:r>
            <w:r w:rsidR="00C005AB" w:rsidRPr="002907AB">
              <w:t>00 000</w:t>
            </w:r>
          </w:p>
        </w:tc>
      </w:tr>
      <w:tr w:rsidR="002F230F" w:rsidRPr="00DD1F8D" w:rsidTr="005938D0">
        <w:tc>
          <w:tcPr>
            <w:tcW w:w="534" w:type="dxa"/>
          </w:tcPr>
          <w:p w:rsidR="002F230F" w:rsidRDefault="002F230F" w:rsidP="005938D0">
            <w:pPr>
              <w:pStyle w:val="affff4"/>
              <w:jc w:val="center"/>
            </w:pPr>
            <w:r>
              <w:t>5</w:t>
            </w:r>
          </w:p>
        </w:tc>
        <w:tc>
          <w:tcPr>
            <w:tcW w:w="7171" w:type="dxa"/>
          </w:tcPr>
          <w:p w:rsidR="002F230F" w:rsidRDefault="002F230F" w:rsidP="005938D0">
            <w:pPr>
              <w:pStyle w:val="affff4"/>
              <w:jc w:val="center"/>
            </w:pPr>
            <w:r>
              <w:t>Антивирусное программное обеспечение</w:t>
            </w:r>
          </w:p>
        </w:tc>
        <w:tc>
          <w:tcPr>
            <w:tcW w:w="1617" w:type="dxa"/>
          </w:tcPr>
          <w:p w:rsidR="002F230F" w:rsidRPr="002907AB" w:rsidRDefault="002F230F" w:rsidP="005938D0">
            <w:pPr>
              <w:pStyle w:val="affff4"/>
              <w:jc w:val="center"/>
            </w:pPr>
            <w:r>
              <w:t>70</w:t>
            </w:r>
          </w:p>
        </w:tc>
        <w:tc>
          <w:tcPr>
            <w:tcW w:w="1667" w:type="dxa"/>
          </w:tcPr>
          <w:p w:rsidR="002F230F" w:rsidRPr="002907AB" w:rsidRDefault="00B87351" w:rsidP="00291972">
            <w:pPr>
              <w:pStyle w:val="affff4"/>
              <w:jc w:val="center"/>
            </w:pPr>
            <w:r>
              <w:t>3</w:t>
            </w:r>
            <w:r w:rsidR="002F230F">
              <w:t xml:space="preserve"> 000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0" w:name="sub_1201712"/>
      <w:r>
        <w:rPr>
          <w:rFonts w:ascii="Times New Roman" w:hAnsi="Times New Roman" w:cs="Times New Roman"/>
          <w:sz w:val="28"/>
          <w:szCs w:val="28"/>
        </w:rPr>
        <w:t>5.7.</w:t>
      </w:r>
      <w:r w:rsidR="001E4F6C">
        <w:rPr>
          <w:rFonts w:ascii="Times New Roman" w:hAnsi="Times New Roman" w:cs="Times New Roman"/>
          <w:sz w:val="28"/>
          <w:szCs w:val="28"/>
        </w:rPr>
        <w:t xml:space="preserve"> </w:t>
      </w:r>
      <w:r w:rsidR="003B1DB5" w:rsidRPr="00DD1F8D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B1DB5">
        <w:rPr>
          <w:rFonts w:ascii="Times New Roman" w:hAnsi="Times New Roman" w:cs="Times New Roman"/>
          <w:sz w:val="28"/>
          <w:szCs w:val="28"/>
        </w:rPr>
        <w:t>на</w:t>
      </w:r>
      <w:r w:rsidR="003B1DB5" w:rsidRPr="00DD1F8D">
        <w:rPr>
          <w:rFonts w:ascii="Times New Roman" w:hAnsi="Times New Roman" w:cs="Times New Roman"/>
          <w:sz w:val="28"/>
          <w:szCs w:val="28"/>
        </w:rPr>
        <w:t xml:space="preserve"> </w:t>
      </w:r>
      <w:r w:rsidR="003B1DB5">
        <w:rPr>
          <w:rFonts w:ascii="Times New Roman" w:hAnsi="Times New Roman" w:cs="Times New Roman"/>
          <w:sz w:val="28"/>
          <w:szCs w:val="28"/>
        </w:rPr>
        <w:t>оплату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3B1DB5" w:rsidRPr="00DD1F8D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="003B1DB5">
        <w:rPr>
          <w:rFonts w:ascii="Times New Roman" w:hAnsi="Times New Roman" w:cs="Times New Roman"/>
          <w:sz w:val="28"/>
          <w:szCs w:val="28"/>
        </w:rPr>
        <w:t>справочно</w:t>
      </w:r>
      <w:r w:rsidR="008E1DF6" w:rsidRPr="00DD1F8D">
        <w:rPr>
          <w:rFonts w:ascii="Times New Roman" w:hAnsi="Times New Roman" w:cs="Times New Roman"/>
          <w:sz w:val="28"/>
          <w:szCs w:val="28"/>
        </w:rPr>
        <w:t>-правовых систем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4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0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15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9E5317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где 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5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E05E1" w:rsidRPr="00DD1F8D" w:rsidRDefault="009E05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600"/>
        <w:gridCol w:w="1617"/>
        <w:gridCol w:w="2102"/>
      </w:tblGrid>
      <w:tr w:rsidR="002D205E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9E5317" w:rsidRPr="00DD1F8D" w:rsidRDefault="001E4F6C" w:rsidP="006D7BAA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</w:p>
        </w:tc>
      </w:tr>
      <w:tr w:rsidR="002D205E" w:rsidRPr="00DD1F8D" w:rsidTr="005938D0">
        <w:tc>
          <w:tcPr>
            <w:tcW w:w="534" w:type="dxa"/>
          </w:tcPr>
          <w:p w:rsidR="009E5317" w:rsidRPr="00DD1F8D" w:rsidRDefault="009E5317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9E5317" w:rsidRPr="00DD1F8D" w:rsidRDefault="009E05E1" w:rsidP="005938D0">
            <w:pPr>
              <w:pStyle w:val="affff4"/>
              <w:jc w:val="center"/>
            </w:pPr>
            <w:r w:rsidRPr="00DD1F8D">
              <w:t>Затраты на оплату услуг по сопровождению справочно-правовых систем</w:t>
            </w:r>
          </w:p>
        </w:tc>
        <w:tc>
          <w:tcPr>
            <w:tcW w:w="1617" w:type="dxa"/>
          </w:tcPr>
          <w:p w:rsidR="009E5317" w:rsidRPr="00DD1F8D" w:rsidRDefault="009E05E1" w:rsidP="009E05E1">
            <w:pPr>
              <w:pStyle w:val="affff4"/>
            </w:pPr>
            <w:r w:rsidRPr="00DD1F8D">
              <w:t>12 месяцев</w:t>
            </w:r>
          </w:p>
        </w:tc>
        <w:tc>
          <w:tcPr>
            <w:tcW w:w="1667" w:type="dxa"/>
          </w:tcPr>
          <w:p w:rsidR="009E5317" w:rsidRPr="00DD1F8D" w:rsidRDefault="00B84335" w:rsidP="008D6B41">
            <w:pPr>
              <w:pStyle w:val="affff4"/>
              <w:jc w:val="center"/>
            </w:pPr>
            <w:r>
              <w:t>Рассчитывае</w:t>
            </w:r>
            <w:r w:rsidR="009B1304" w:rsidRPr="00DD1F8D">
              <w:t>тся в соответ</w:t>
            </w:r>
            <w:r w:rsidR="001B647A">
              <w:t>ствии со статьёй 22 ФЗ № 44</w:t>
            </w:r>
            <w:r w:rsidR="001B647A" w:rsidRPr="00ED1E6A">
              <w:t xml:space="preserve">, </w:t>
            </w:r>
            <w:r w:rsidR="009B1304" w:rsidRPr="00ED1E6A">
              <w:t>н</w:t>
            </w:r>
            <w:r w:rsidR="008401B6" w:rsidRPr="00ED1E6A">
              <w:t xml:space="preserve">е </w:t>
            </w:r>
            <w:r w:rsidR="006D7BAA" w:rsidRPr="00ED1E6A">
              <w:t>более</w:t>
            </w:r>
            <w:r w:rsidR="00C005AB" w:rsidRPr="00ED1E6A">
              <w:t xml:space="preserve"> </w:t>
            </w:r>
            <w:r w:rsidR="008D6B41">
              <w:t>600</w:t>
            </w:r>
            <w:r w:rsidR="008401B6" w:rsidRPr="00ED1E6A">
              <w:t xml:space="preserve"> 000</w:t>
            </w:r>
            <w:r w:rsidR="006D7BAA" w:rsidRPr="00DD1F8D">
              <w:t xml:space="preserve"> 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1" w:name="sub_1201713"/>
      <w:r>
        <w:rPr>
          <w:rFonts w:ascii="Times New Roman" w:hAnsi="Times New Roman" w:cs="Times New Roman"/>
          <w:sz w:val="28"/>
          <w:szCs w:val="28"/>
        </w:rPr>
        <w:t>5.8.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1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62125" cy="581025"/>
            <wp:effectExtent l="0" t="0" r="0" b="0"/>
            <wp:docPr id="153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54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941EC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5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600"/>
        <w:gridCol w:w="1617"/>
        <w:gridCol w:w="2102"/>
      </w:tblGrid>
      <w:tr w:rsidR="002D205E" w:rsidRPr="00DD1F8D" w:rsidTr="005938D0">
        <w:tc>
          <w:tcPr>
            <w:tcW w:w="534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5941EC" w:rsidRPr="00DD1F8D" w:rsidRDefault="001E4F6C" w:rsidP="006D7BAA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  <w:r w:rsidR="00C510C8" w:rsidRPr="00DD1F8D">
              <w:t xml:space="preserve"> </w:t>
            </w:r>
          </w:p>
        </w:tc>
      </w:tr>
      <w:tr w:rsidR="002D205E" w:rsidRPr="00DD1F8D" w:rsidTr="005938D0">
        <w:tc>
          <w:tcPr>
            <w:tcW w:w="534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5941EC" w:rsidRPr="00DD1F8D" w:rsidRDefault="008401B6" w:rsidP="005938D0">
            <w:pPr>
              <w:pStyle w:val="affff4"/>
              <w:jc w:val="center"/>
            </w:pPr>
            <w:r w:rsidRPr="00DD1F8D">
              <w:t>Затраты на оплату услуг по сопровождению и приобретению иного программного обеспечения</w:t>
            </w:r>
          </w:p>
          <w:p w:rsidR="00C510C8" w:rsidRPr="00DD1F8D" w:rsidRDefault="00C510C8" w:rsidP="00C005AB">
            <w:pPr>
              <w:pStyle w:val="affff4"/>
              <w:jc w:val="center"/>
            </w:pPr>
            <w:r w:rsidRPr="00DD1F8D">
              <w:t xml:space="preserve">1с Документооборот, </w:t>
            </w:r>
            <w:r w:rsidR="004A190B" w:rsidRPr="00DD1F8D">
              <w:t xml:space="preserve">1с Битрикс, </w:t>
            </w:r>
            <w:r w:rsidRPr="00DD1F8D">
              <w:t>УРМ, Парус, Корона, Крипто-про</w:t>
            </w:r>
            <w:r w:rsidR="001F699E">
              <w:t>, Контур Экстерн</w:t>
            </w:r>
            <w:r w:rsidR="00C005AB">
              <w:t>, сайта Саратовской городской Думы</w:t>
            </w:r>
          </w:p>
        </w:tc>
        <w:tc>
          <w:tcPr>
            <w:tcW w:w="1617" w:type="dxa"/>
          </w:tcPr>
          <w:p w:rsidR="005941EC" w:rsidRPr="00DD1F8D" w:rsidRDefault="008401B6" w:rsidP="005938D0">
            <w:pPr>
              <w:pStyle w:val="affff4"/>
              <w:jc w:val="center"/>
            </w:pPr>
            <w:r w:rsidRPr="00DD1F8D">
              <w:t>12 месяцев</w:t>
            </w:r>
          </w:p>
        </w:tc>
        <w:tc>
          <w:tcPr>
            <w:tcW w:w="1667" w:type="dxa"/>
          </w:tcPr>
          <w:p w:rsidR="005941EC" w:rsidRPr="00DD1F8D" w:rsidRDefault="00B84335" w:rsidP="001F699E">
            <w:pPr>
              <w:pStyle w:val="affff4"/>
              <w:jc w:val="center"/>
            </w:pPr>
            <w:r>
              <w:t>Рассчитывае</w:t>
            </w:r>
            <w:r w:rsidR="009B1304" w:rsidRPr="00DD1F8D">
              <w:t>тся в соо</w:t>
            </w:r>
            <w:r w:rsidR="00C510C8" w:rsidRPr="00DD1F8D">
              <w:t>тве</w:t>
            </w:r>
            <w:r w:rsidR="001B647A">
              <w:t>тствии со статьёй 22 ФЗ № 44,</w:t>
            </w:r>
            <w:r w:rsidR="00C510C8" w:rsidRPr="00DD1F8D">
              <w:t xml:space="preserve"> </w:t>
            </w:r>
            <w:r w:rsidR="00C510C8" w:rsidRPr="00ED1E6A">
              <w:t xml:space="preserve">не </w:t>
            </w:r>
            <w:r w:rsidR="006D7BAA" w:rsidRPr="00ED1E6A">
              <w:t>более</w:t>
            </w:r>
            <w:r w:rsidR="00ED1E6A">
              <w:t xml:space="preserve"> 40</w:t>
            </w:r>
            <w:r w:rsidR="00C005AB" w:rsidRPr="00ED1E6A">
              <w:t>0</w:t>
            </w:r>
            <w:r w:rsidR="00C510C8" w:rsidRPr="00ED1E6A">
              <w:t> 000</w:t>
            </w:r>
            <w:r w:rsidR="00C510C8" w:rsidRPr="00DD1F8D">
              <w:t xml:space="preserve"> </w:t>
            </w:r>
          </w:p>
        </w:tc>
      </w:tr>
    </w:tbl>
    <w:p w:rsidR="009740BD" w:rsidRDefault="009740BD">
      <w:pPr>
        <w:rPr>
          <w:rFonts w:ascii="Times New Roman" w:hAnsi="Times New Roman" w:cs="Times New Roman"/>
          <w:sz w:val="28"/>
          <w:szCs w:val="28"/>
        </w:rPr>
      </w:pPr>
    </w:p>
    <w:p w:rsidR="00E44464" w:rsidRDefault="00E44464" w:rsidP="00E44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Затраты по организации системы охраны труда.</w:t>
      </w:r>
    </w:p>
    <w:p w:rsidR="00E44464" w:rsidRDefault="00E44464" w:rsidP="00E4446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495"/>
        <w:gridCol w:w="1722"/>
        <w:gridCol w:w="2102"/>
      </w:tblGrid>
      <w:tr w:rsidR="00E44464" w:rsidRPr="00DD1F8D" w:rsidTr="006B12CB">
        <w:tc>
          <w:tcPr>
            <w:tcW w:w="534" w:type="dxa"/>
          </w:tcPr>
          <w:p w:rsidR="00E44464" w:rsidRPr="00DD1F8D" w:rsidRDefault="00E44464" w:rsidP="006B12CB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E44464" w:rsidRPr="00DD1F8D" w:rsidRDefault="00E44464" w:rsidP="006B12CB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E44464" w:rsidRPr="00DD1F8D" w:rsidRDefault="00E44464" w:rsidP="006B12CB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E44464" w:rsidRPr="00DD1F8D" w:rsidRDefault="00E44464" w:rsidP="006B12CB">
            <w:pPr>
              <w:pStyle w:val="affff4"/>
              <w:jc w:val="center"/>
            </w:pPr>
            <w:r>
              <w:t>Сумма, руб.</w:t>
            </w:r>
            <w:r w:rsidRPr="00DD1F8D">
              <w:t xml:space="preserve"> </w:t>
            </w:r>
          </w:p>
        </w:tc>
      </w:tr>
      <w:tr w:rsidR="00E44464" w:rsidRPr="00DD1F8D" w:rsidTr="006B12CB">
        <w:tc>
          <w:tcPr>
            <w:tcW w:w="534" w:type="dxa"/>
          </w:tcPr>
          <w:p w:rsidR="00E44464" w:rsidRPr="00DD1F8D" w:rsidRDefault="00E44464" w:rsidP="006B12CB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E44464" w:rsidRPr="00DD1F8D" w:rsidRDefault="00E44464" w:rsidP="006B12CB">
            <w:pPr>
              <w:pStyle w:val="affff4"/>
              <w:jc w:val="center"/>
            </w:pPr>
            <w:r>
              <w:t>Затраты по организации системы охраны труда</w:t>
            </w:r>
          </w:p>
        </w:tc>
        <w:tc>
          <w:tcPr>
            <w:tcW w:w="1617" w:type="dxa"/>
          </w:tcPr>
          <w:p w:rsidR="00E44464" w:rsidRPr="00DD1F8D" w:rsidRDefault="00E44464" w:rsidP="006B12CB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67" w:type="dxa"/>
          </w:tcPr>
          <w:p w:rsidR="00E44464" w:rsidRPr="00DD1F8D" w:rsidRDefault="00E44464" w:rsidP="00E44464">
            <w:pPr>
              <w:pStyle w:val="affff4"/>
              <w:jc w:val="center"/>
            </w:pPr>
            <w:r>
              <w:t>Рассчитывае</w:t>
            </w:r>
            <w:r w:rsidRPr="00DD1F8D">
              <w:t>тся в соотве</w:t>
            </w:r>
            <w:r>
              <w:t>тствии со статьёй 22 ФЗ № 44</w:t>
            </w:r>
          </w:p>
        </w:tc>
      </w:tr>
      <w:tr w:rsidR="00E44464" w:rsidRPr="00DD1F8D" w:rsidTr="006B12CB">
        <w:tc>
          <w:tcPr>
            <w:tcW w:w="534" w:type="dxa"/>
          </w:tcPr>
          <w:p w:rsidR="00E44464" w:rsidRPr="00DD1F8D" w:rsidRDefault="00E44464" w:rsidP="006B12CB">
            <w:pPr>
              <w:pStyle w:val="affff4"/>
              <w:jc w:val="center"/>
            </w:pPr>
            <w:r>
              <w:t>2</w:t>
            </w:r>
          </w:p>
        </w:tc>
        <w:tc>
          <w:tcPr>
            <w:tcW w:w="7171" w:type="dxa"/>
          </w:tcPr>
          <w:p w:rsidR="00E44464" w:rsidRDefault="00E44464" w:rsidP="006B12CB">
            <w:pPr>
              <w:pStyle w:val="affff4"/>
              <w:jc w:val="center"/>
            </w:pPr>
            <w:r>
              <w:t>Затраты на проведение специальной оценки условий труда</w:t>
            </w:r>
          </w:p>
        </w:tc>
        <w:tc>
          <w:tcPr>
            <w:tcW w:w="1617" w:type="dxa"/>
          </w:tcPr>
          <w:p w:rsidR="00E44464" w:rsidRDefault="00E44464" w:rsidP="006B12CB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67" w:type="dxa"/>
          </w:tcPr>
          <w:p w:rsidR="00E44464" w:rsidRDefault="00E44464" w:rsidP="00E44464">
            <w:pPr>
              <w:pStyle w:val="affff4"/>
              <w:jc w:val="center"/>
            </w:pPr>
            <w:r>
              <w:t>Рассчитывае</w:t>
            </w:r>
            <w:r w:rsidRPr="00DD1F8D">
              <w:t>тся в соотве</w:t>
            </w:r>
            <w:r>
              <w:t>тствии со статьёй 22 ФЗ № 44</w:t>
            </w:r>
          </w:p>
        </w:tc>
      </w:tr>
    </w:tbl>
    <w:p w:rsidR="00E44464" w:rsidRPr="00DD1F8D" w:rsidRDefault="00E44464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2" w:name="sub_12018"/>
      <w:r>
        <w:rPr>
          <w:rFonts w:ascii="Times New Roman" w:hAnsi="Times New Roman" w:cs="Times New Roman"/>
          <w:sz w:val="28"/>
          <w:szCs w:val="28"/>
        </w:rPr>
        <w:t>6.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средств.</w:t>
      </w: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3" w:name="sub_120181"/>
      <w:bookmarkEnd w:id="42"/>
      <w:r>
        <w:rPr>
          <w:rFonts w:ascii="Times New Roman" w:hAnsi="Times New Roman" w:cs="Times New Roman"/>
          <w:sz w:val="28"/>
          <w:szCs w:val="28"/>
        </w:rPr>
        <w:t>6</w:t>
      </w:r>
      <w:r w:rsidR="008E1DF6" w:rsidRPr="00DD1F8D">
        <w:rPr>
          <w:rFonts w:ascii="Times New Roman" w:hAnsi="Times New Roman" w:cs="Times New Roman"/>
          <w:sz w:val="28"/>
          <w:szCs w:val="28"/>
        </w:rPr>
        <w:t>.1. Затраты на приобретение основных средств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5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3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227D47" w:rsidRDefault="0077755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ос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ахз</m:t>
            </m:r>
          </m:sup>
        </m:sSubSup>
      </m:oMath>
      <w:r w:rsidR="00C005AB">
        <w:rPr>
          <w:rFonts w:ascii="Times New Roman" w:hAnsi="Times New Roman" w:cs="Times New Roman"/>
          <w:sz w:val="28"/>
          <w:szCs w:val="28"/>
        </w:rPr>
        <w:t xml:space="preserve">= </w:t>
      </w:r>
      <w:r w:rsidR="00227D47">
        <w:rPr>
          <w:rFonts w:ascii="Times New Roman" w:hAnsi="Times New Roman" w:cs="Times New Roman"/>
          <w:sz w:val="28"/>
          <w:szCs w:val="28"/>
        </w:rPr>
        <w:t>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пмеб </w:t>
      </w:r>
      <w:r w:rsidR="00227D47">
        <w:rPr>
          <w:rFonts w:ascii="Times New Roman" w:hAnsi="Times New Roman" w:cs="Times New Roman"/>
          <w:sz w:val="28"/>
          <w:szCs w:val="28"/>
        </w:rPr>
        <w:t>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ск </w:t>
      </w:r>
      <w:r w:rsidR="00227D47">
        <w:rPr>
          <w:rFonts w:ascii="Times New Roman" w:hAnsi="Times New Roman" w:cs="Times New Roman"/>
          <w:sz w:val="28"/>
          <w:szCs w:val="28"/>
        </w:rPr>
        <w:t>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рст </w:t>
      </w:r>
      <w:r w:rsidR="00227D47">
        <w:rPr>
          <w:rFonts w:ascii="Times New Roman" w:hAnsi="Times New Roman" w:cs="Times New Roman"/>
          <w:sz w:val="28"/>
          <w:szCs w:val="28"/>
        </w:rPr>
        <w:t>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пм </w:t>
      </w:r>
      <w:r w:rsidR="00227D47">
        <w:rPr>
          <w:rFonts w:ascii="Times New Roman" w:hAnsi="Times New Roman" w:cs="Times New Roman"/>
          <w:sz w:val="28"/>
          <w:szCs w:val="28"/>
        </w:rPr>
        <w:t>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="00227D47">
        <w:rPr>
          <w:rFonts w:ascii="Times New Roman" w:hAnsi="Times New Roman" w:cs="Times New Roman"/>
          <w:sz w:val="28"/>
          <w:szCs w:val="28"/>
        </w:rPr>
        <w:t xml:space="preserve"> 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прпк </w:t>
      </w:r>
      <w:r w:rsidR="00227D47">
        <w:rPr>
          <w:rFonts w:ascii="Times New Roman" w:hAnsi="Times New Roman" w:cs="Times New Roman"/>
          <w:sz w:val="28"/>
          <w:szCs w:val="28"/>
        </w:rPr>
        <w:t>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обин </w:t>
      </w:r>
      <w:r w:rsidR="00227D47">
        <w:rPr>
          <w:rFonts w:ascii="Times New Roman" w:hAnsi="Times New Roman" w:cs="Times New Roman"/>
          <w:sz w:val="28"/>
          <w:szCs w:val="28"/>
        </w:rPr>
        <w:t>+ З</w:t>
      </w:r>
      <w:r w:rsidR="00227D47">
        <w:rPr>
          <w:rFonts w:ascii="Times New Roman" w:hAnsi="Times New Roman" w:cs="Times New Roman"/>
          <w:sz w:val="28"/>
          <w:szCs w:val="28"/>
          <w:vertAlign w:val="subscript"/>
        </w:rPr>
        <w:t xml:space="preserve">ппос </w:t>
      </w:r>
      <w:r w:rsidR="00227D47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 </w:t>
      </w:r>
      <w:r w:rsidR="00F60486">
        <w:rPr>
          <w:rFonts w:ascii="Times New Roman" w:hAnsi="Times New Roman" w:cs="Times New Roman"/>
          <w:sz w:val="28"/>
          <w:szCs w:val="28"/>
        </w:rPr>
        <w:t>З</w:t>
      </w:r>
      <w:r w:rsidR="00F6048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8E1DF6" w:rsidRPr="00DD1F8D" w:rsidRDefault="00F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:rsidR="008E1DF6" w:rsidRPr="00DD1F8D" w:rsidRDefault="00F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8E1DF6" w:rsidRPr="00DD1F8D" w:rsidRDefault="00F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устройств и копировальных аппаратов (оргтехники);</w:t>
      </w:r>
    </w:p>
    <w:p w:rsidR="008E1DF6" w:rsidRPr="00DD1F8D" w:rsidRDefault="00F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:rsidR="008E1DF6" w:rsidRPr="00DD1F8D" w:rsidRDefault="00F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:rsidR="008E1DF6" w:rsidRDefault="00F60486" w:rsidP="00F60486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- затраты на приобретение оборудования по обес</w:t>
      </w:r>
      <w:r>
        <w:rPr>
          <w:rFonts w:ascii="Times New Roman" w:hAnsi="Times New Roman" w:cs="Times New Roman"/>
          <w:sz w:val="28"/>
          <w:szCs w:val="28"/>
        </w:rPr>
        <w:t>печению безопасности информации;</w:t>
      </w:r>
    </w:p>
    <w:p w:rsidR="00F60486" w:rsidRPr="00F60486" w:rsidRDefault="00F60486" w:rsidP="00F60486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ппос </w:t>
      </w:r>
      <w:r>
        <w:rPr>
          <w:rFonts w:ascii="Times New Roman" w:hAnsi="Times New Roman" w:cs="Times New Roman"/>
          <w:sz w:val="28"/>
          <w:szCs w:val="28"/>
        </w:rPr>
        <w:t>– затраты на приобретение прочих основных средств.</w:t>
      </w:r>
    </w:p>
    <w:p w:rsidR="009B1304" w:rsidRPr="00DD1F8D" w:rsidRDefault="009B1304" w:rsidP="009B1304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B1304" w:rsidRPr="00DD1F8D" w:rsidRDefault="009B1304" w:rsidP="009B1304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  Нормативы затрат на приобретение</w:t>
      </w:r>
    </w:p>
    <w:p w:rsidR="00CC4E95" w:rsidRPr="00DD1F8D" w:rsidRDefault="00CC4E95" w:rsidP="00CC4E9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4" w:name="sub_120183"/>
      <w:r>
        <w:rPr>
          <w:rFonts w:ascii="Times New Roman" w:hAnsi="Times New Roman" w:cs="Times New Roman"/>
          <w:sz w:val="28"/>
          <w:szCs w:val="28"/>
        </w:rPr>
        <w:t>6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FC13B5">
        <w:rPr>
          <w:rFonts w:ascii="Times New Roman" w:hAnsi="Times New Roman" w:cs="Times New Roman"/>
          <w:sz w:val="28"/>
          <w:szCs w:val="28"/>
        </w:rPr>
        <w:t>2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6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4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00075"/>
            <wp:effectExtent l="0" t="0" r="0" b="0"/>
            <wp:docPr id="16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16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8E1DF6" w:rsidRPr="00DD1F8D" w:rsidRDefault="008E1DF6" w:rsidP="00521E7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i-го предмета мебели в соответствии с нормативами муниципальных органов.</w:t>
      </w:r>
    </w:p>
    <w:p w:rsidR="00521E7D" w:rsidRDefault="00521E7D">
      <w:pPr>
        <w:rPr>
          <w:rFonts w:ascii="Times New Roman" w:hAnsi="Times New Roman" w:cs="Times New Roman"/>
          <w:sz w:val="28"/>
          <w:szCs w:val="28"/>
        </w:rPr>
      </w:pPr>
      <w:bookmarkStart w:id="45" w:name="sub_12018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№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Наименование затрат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Количество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Сумма, руб.</w:t>
            </w:r>
          </w:p>
        </w:tc>
      </w:tr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1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Приобретение мебели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По потребности</w:t>
            </w:r>
          </w:p>
        </w:tc>
        <w:tc>
          <w:tcPr>
            <w:tcW w:w="2234" w:type="dxa"/>
          </w:tcPr>
          <w:p w:rsidR="00BD2F22" w:rsidRPr="00BD2F22" w:rsidRDefault="00BD2F22" w:rsidP="00BD2F22">
            <w:pPr>
              <w:pStyle w:val="affff4"/>
            </w:pPr>
            <w:r w:rsidRPr="00BD2F22">
              <w:t>Рассчитывается в соответствии со статьёй 22 ФЗ № 44</w:t>
            </w:r>
          </w:p>
        </w:tc>
      </w:tr>
    </w:tbl>
    <w:p w:rsidR="00BD2F22" w:rsidRPr="00DD1F8D" w:rsidRDefault="00BD2F22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FC13B5">
        <w:rPr>
          <w:rFonts w:ascii="Times New Roman" w:hAnsi="Times New Roman" w:cs="Times New Roman"/>
          <w:sz w:val="28"/>
          <w:szCs w:val="28"/>
        </w:rPr>
        <w:t>3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6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5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600075"/>
            <wp:effectExtent l="0" t="0" r="0" b="0"/>
            <wp:docPr id="16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7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E1DF6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7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BD2F22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№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Наименование затрат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Количество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Сумма, руб.</w:t>
            </w:r>
          </w:p>
        </w:tc>
      </w:tr>
      <w:tr w:rsidR="00BD2F22" w:rsidRPr="00BD2F22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1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Приобретение систем кондиционирования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По потребности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</w:pPr>
            <w:r w:rsidRPr="00BD2F22">
              <w:t xml:space="preserve">Рассчитывается в соответствии со статьёй 22 ФЗ </w:t>
            </w:r>
            <w:r w:rsidRPr="00BD2F22">
              <w:lastRenderedPageBreak/>
              <w:t>№ 44</w:t>
            </w:r>
          </w:p>
        </w:tc>
      </w:tr>
      <w:tr w:rsidR="00A26765" w:rsidRPr="00BD2F22" w:rsidTr="00283CF6">
        <w:tc>
          <w:tcPr>
            <w:tcW w:w="533" w:type="dxa"/>
          </w:tcPr>
          <w:p w:rsidR="00A26765" w:rsidRPr="00BD2F22" w:rsidRDefault="00A26765" w:rsidP="00283CF6">
            <w:pPr>
              <w:pStyle w:val="affff4"/>
              <w:jc w:val="center"/>
            </w:pPr>
            <w:r>
              <w:lastRenderedPageBreak/>
              <w:t>2</w:t>
            </w:r>
          </w:p>
        </w:tc>
        <w:tc>
          <w:tcPr>
            <w:tcW w:w="6238" w:type="dxa"/>
          </w:tcPr>
          <w:p w:rsidR="00A26765" w:rsidRPr="00BD2F22" w:rsidRDefault="00A26765" w:rsidP="00283CF6">
            <w:pPr>
              <w:pStyle w:val="affff4"/>
              <w:jc w:val="center"/>
            </w:pPr>
            <w:r>
              <w:t>Тепловая завеса</w:t>
            </w:r>
          </w:p>
        </w:tc>
        <w:tc>
          <w:tcPr>
            <w:tcW w:w="1842" w:type="dxa"/>
          </w:tcPr>
          <w:p w:rsidR="00A26765" w:rsidRPr="00BD2F22" w:rsidRDefault="00A26765" w:rsidP="00283CF6">
            <w:pPr>
              <w:pStyle w:val="affff4"/>
              <w:jc w:val="center"/>
            </w:pPr>
            <w:r>
              <w:t>1</w:t>
            </w:r>
          </w:p>
        </w:tc>
        <w:tc>
          <w:tcPr>
            <w:tcW w:w="2234" w:type="dxa"/>
          </w:tcPr>
          <w:p w:rsidR="00A26765" w:rsidRPr="00BD2F22" w:rsidRDefault="00A26765" w:rsidP="00A26765">
            <w:pPr>
              <w:pStyle w:val="affff4"/>
              <w:jc w:val="center"/>
            </w:pPr>
            <w:r>
              <w:t>6500</w:t>
            </w:r>
          </w:p>
        </w:tc>
      </w:tr>
    </w:tbl>
    <w:p w:rsidR="00BD2F22" w:rsidRPr="00DD1F8D" w:rsidRDefault="00BD2F22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6" w:name="sub_120185"/>
      <w:r>
        <w:rPr>
          <w:rFonts w:ascii="Times New Roman" w:hAnsi="Times New Roman" w:cs="Times New Roman"/>
          <w:sz w:val="28"/>
          <w:szCs w:val="28"/>
        </w:rPr>
        <w:t>6</w:t>
      </w:r>
      <w:r w:rsidR="00405A1C">
        <w:rPr>
          <w:rFonts w:ascii="Times New Roman" w:hAnsi="Times New Roman" w:cs="Times New Roman"/>
          <w:sz w:val="28"/>
          <w:szCs w:val="28"/>
        </w:rPr>
        <w:t>.</w:t>
      </w:r>
      <w:r w:rsidR="00FC13B5">
        <w:rPr>
          <w:rFonts w:ascii="Times New Roman" w:hAnsi="Times New Roman" w:cs="Times New Roman"/>
          <w:sz w:val="28"/>
          <w:szCs w:val="28"/>
        </w:rPr>
        <w:t>4</w:t>
      </w:r>
      <w:r w:rsidR="00405A1C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7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6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628650"/>
            <wp:effectExtent l="0" t="0" r="0" b="0"/>
            <wp:docPr id="17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228600"/>
            <wp:effectExtent l="0" t="0" r="0" b="0"/>
            <wp:docPr id="17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28600"/>
            <wp:effectExtent l="0" t="0" r="0" b="0"/>
            <wp:docPr id="17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5941EC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40"/>
        <w:gridCol w:w="1617"/>
        <w:gridCol w:w="1658"/>
      </w:tblGrid>
      <w:tr w:rsidR="005941EC" w:rsidRPr="00DD1F8D" w:rsidTr="005938D0">
        <w:tc>
          <w:tcPr>
            <w:tcW w:w="534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67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Цена</w:t>
            </w:r>
            <w:r w:rsidR="006D7BAA" w:rsidRPr="00DD1F8D">
              <w:t xml:space="preserve"> за единицу</w:t>
            </w:r>
            <w:r w:rsidR="009372B4">
              <w:t>, руб.</w:t>
            </w:r>
          </w:p>
        </w:tc>
      </w:tr>
      <w:tr w:rsidR="005941EC" w:rsidRPr="00DD1F8D" w:rsidTr="005938D0">
        <w:tc>
          <w:tcPr>
            <w:tcW w:w="534" w:type="dxa"/>
          </w:tcPr>
          <w:p w:rsidR="005941EC" w:rsidRPr="00DD1F8D" w:rsidRDefault="005941EC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</w:tcPr>
          <w:p w:rsidR="005941EC" w:rsidRPr="00DD1F8D" w:rsidRDefault="00B03D8B" w:rsidP="005938D0">
            <w:pPr>
              <w:pStyle w:val="affff4"/>
              <w:jc w:val="center"/>
            </w:pPr>
            <w:r w:rsidRPr="00DD1F8D">
              <w:t>Рабочая станция</w:t>
            </w:r>
          </w:p>
        </w:tc>
        <w:tc>
          <w:tcPr>
            <w:tcW w:w="1617" w:type="dxa"/>
          </w:tcPr>
          <w:p w:rsidR="005941EC" w:rsidRPr="00DD1F8D" w:rsidRDefault="003B1DB5" w:rsidP="005938D0">
            <w:pPr>
              <w:pStyle w:val="affff4"/>
              <w:jc w:val="center"/>
            </w:pPr>
            <w:r>
              <w:t>14</w:t>
            </w:r>
          </w:p>
        </w:tc>
        <w:tc>
          <w:tcPr>
            <w:tcW w:w="1667" w:type="dxa"/>
          </w:tcPr>
          <w:p w:rsidR="005941EC" w:rsidRPr="00DD1F8D" w:rsidRDefault="003B1DB5" w:rsidP="009372B4">
            <w:pPr>
              <w:pStyle w:val="affff4"/>
              <w:jc w:val="center"/>
            </w:pPr>
            <w:r>
              <w:t>35</w:t>
            </w:r>
            <w:r w:rsidR="00A5503C" w:rsidRPr="00DD1F8D">
              <w:t xml:space="preserve"> </w:t>
            </w:r>
            <w:r w:rsidR="00B03D8B" w:rsidRPr="00DD1F8D">
              <w:t>000</w:t>
            </w:r>
            <w:r w:rsidR="006D7BAA" w:rsidRPr="00DD1F8D">
              <w:t xml:space="preserve"> 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228600"/>
            <wp:effectExtent l="0" t="0" r="0" b="0"/>
            <wp:docPr id="17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228600"/>
            <wp:effectExtent l="0" t="0" r="0" b="0"/>
            <wp:docPr id="17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где 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7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5A1070" w:rsidRDefault="005A1070">
      <w:pPr>
        <w:rPr>
          <w:rFonts w:ascii="Times New Roman" w:hAnsi="Times New Roman" w:cs="Times New Roman"/>
          <w:sz w:val="28"/>
          <w:szCs w:val="28"/>
        </w:rPr>
      </w:pPr>
    </w:p>
    <w:p w:rsidR="005A1070" w:rsidRPr="00DD1F8D" w:rsidRDefault="005A1070" w:rsidP="005A1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D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1F8D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ноутбуков:</w:t>
      </w:r>
    </w:p>
    <w:p w:rsidR="005A1070" w:rsidRDefault="005A1070" w:rsidP="005A107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5A1070" w:rsidRPr="00631814" w:rsidTr="001A290B">
        <w:tc>
          <w:tcPr>
            <w:tcW w:w="533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№</w:t>
            </w:r>
          </w:p>
        </w:tc>
        <w:tc>
          <w:tcPr>
            <w:tcW w:w="6238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Наименование затрат</w:t>
            </w:r>
          </w:p>
        </w:tc>
        <w:tc>
          <w:tcPr>
            <w:tcW w:w="1842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Количество</w:t>
            </w:r>
          </w:p>
        </w:tc>
        <w:tc>
          <w:tcPr>
            <w:tcW w:w="2234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Сумма, руб.</w:t>
            </w:r>
          </w:p>
        </w:tc>
      </w:tr>
      <w:tr w:rsidR="005A1070" w:rsidRPr="00631814" w:rsidTr="001A290B">
        <w:tc>
          <w:tcPr>
            <w:tcW w:w="533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1</w:t>
            </w:r>
          </w:p>
        </w:tc>
        <w:tc>
          <w:tcPr>
            <w:tcW w:w="6238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Приобретение ноутбуков</w:t>
            </w:r>
          </w:p>
        </w:tc>
        <w:tc>
          <w:tcPr>
            <w:tcW w:w="1842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1</w:t>
            </w:r>
          </w:p>
        </w:tc>
        <w:tc>
          <w:tcPr>
            <w:tcW w:w="2234" w:type="dxa"/>
          </w:tcPr>
          <w:p w:rsidR="005A1070" w:rsidRPr="00631814" w:rsidRDefault="005A1070" w:rsidP="001A290B">
            <w:pPr>
              <w:pStyle w:val="affff4"/>
              <w:jc w:val="center"/>
            </w:pPr>
            <w:r w:rsidRPr="00631814">
              <w:t>30 000</w:t>
            </w:r>
          </w:p>
        </w:tc>
      </w:tr>
    </w:tbl>
    <w:p w:rsidR="005A1070" w:rsidRPr="00631814" w:rsidRDefault="005A1070">
      <w:pPr>
        <w:rPr>
          <w:rFonts w:ascii="Times New Roman" w:hAnsi="Times New Roman" w:cs="Times New Roman"/>
          <w:sz w:val="28"/>
          <w:szCs w:val="28"/>
        </w:rPr>
      </w:pPr>
    </w:p>
    <w:p w:rsidR="005A1070" w:rsidRPr="00631814" w:rsidRDefault="005A1070">
      <w:pPr>
        <w:rPr>
          <w:rFonts w:ascii="Times New Roman" w:hAnsi="Times New Roman" w:cs="Times New Roman"/>
          <w:sz w:val="28"/>
          <w:szCs w:val="28"/>
        </w:rPr>
      </w:pPr>
    </w:p>
    <w:p w:rsidR="005A1070" w:rsidRPr="00631814" w:rsidRDefault="005A1070" w:rsidP="005A1070">
      <w:pPr>
        <w:rPr>
          <w:rFonts w:ascii="Times New Roman" w:hAnsi="Times New Roman" w:cs="Times New Roman"/>
          <w:sz w:val="28"/>
          <w:szCs w:val="28"/>
        </w:rPr>
      </w:pPr>
      <w:r w:rsidRPr="00631814">
        <w:rPr>
          <w:rFonts w:ascii="Times New Roman" w:hAnsi="Times New Roman" w:cs="Times New Roman"/>
          <w:sz w:val="28"/>
          <w:szCs w:val="28"/>
        </w:rPr>
        <w:t>6.6. Затраты на приобретение автотранспорта:</w:t>
      </w:r>
    </w:p>
    <w:p w:rsidR="005A1070" w:rsidRPr="00631814" w:rsidRDefault="005A1070" w:rsidP="005A10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951"/>
        <w:gridCol w:w="1722"/>
        <w:gridCol w:w="1642"/>
      </w:tblGrid>
      <w:tr w:rsidR="005A1070" w:rsidRPr="00631814" w:rsidTr="001A290B">
        <w:tc>
          <w:tcPr>
            <w:tcW w:w="532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№</w:t>
            </w:r>
          </w:p>
        </w:tc>
        <w:tc>
          <w:tcPr>
            <w:tcW w:w="6951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Наименование затрат</w:t>
            </w:r>
          </w:p>
        </w:tc>
        <w:tc>
          <w:tcPr>
            <w:tcW w:w="1722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642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Сумма, руб.</w:t>
            </w:r>
          </w:p>
        </w:tc>
      </w:tr>
      <w:tr w:rsidR="005A1070" w:rsidRPr="00631814" w:rsidTr="001A290B">
        <w:tc>
          <w:tcPr>
            <w:tcW w:w="532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1</w:t>
            </w:r>
          </w:p>
        </w:tc>
        <w:tc>
          <w:tcPr>
            <w:tcW w:w="6951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Приобретение легкового автомобиля</w:t>
            </w:r>
          </w:p>
        </w:tc>
        <w:tc>
          <w:tcPr>
            <w:tcW w:w="1722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5</w:t>
            </w:r>
          </w:p>
        </w:tc>
        <w:tc>
          <w:tcPr>
            <w:tcW w:w="1642" w:type="dxa"/>
            <w:shd w:val="clear" w:color="auto" w:fill="auto"/>
          </w:tcPr>
          <w:p w:rsidR="005A1070" w:rsidRPr="00631814" w:rsidRDefault="005A1070" w:rsidP="001A290B">
            <w:pPr>
              <w:pStyle w:val="affff4"/>
              <w:jc w:val="center"/>
              <w:rPr>
                <w:rFonts w:eastAsia="Calibri"/>
              </w:rPr>
            </w:pPr>
            <w:r w:rsidRPr="00631814">
              <w:rPr>
                <w:rFonts w:eastAsia="Calibri"/>
              </w:rPr>
              <w:t>5 000 000</w:t>
            </w:r>
          </w:p>
        </w:tc>
      </w:tr>
    </w:tbl>
    <w:p w:rsidR="005A1070" w:rsidRDefault="005A1070">
      <w:pPr>
        <w:rPr>
          <w:rFonts w:ascii="Times New Roman" w:hAnsi="Times New Roman" w:cs="Times New Roman"/>
          <w:sz w:val="28"/>
          <w:szCs w:val="28"/>
        </w:rPr>
      </w:pPr>
    </w:p>
    <w:p w:rsidR="00B9472E" w:rsidRPr="00DD1F8D" w:rsidRDefault="00B9472E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7" w:name="sub_120186"/>
      <w:r>
        <w:rPr>
          <w:rFonts w:ascii="Times New Roman" w:hAnsi="Times New Roman" w:cs="Times New Roman"/>
          <w:sz w:val="28"/>
          <w:szCs w:val="28"/>
        </w:rPr>
        <w:t>6</w:t>
      </w:r>
      <w:r w:rsidR="00405A1C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7</w:t>
      </w:r>
      <w:r w:rsidR="00405A1C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Затраты на приобретение принтеров, многофункциональных устройств и </w:t>
      </w:r>
      <w:r w:rsidR="008E1DF6" w:rsidRPr="00DD1F8D">
        <w:rPr>
          <w:rFonts w:ascii="Times New Roman" w:hAnsi="Times New Roman" w:cs="Times New Roman"/>
          <w:sz w:val="28"/>
          <w:szCs w:val="28"/>
        </w:rPr>
        <w:lastRenderedPageBreak/>
        <w:t>копировальных аппаратов (оргтехники)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8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7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647700"/>
            <wp:effectExtent l="0" t="0" r="0" b="0"/>
            <wp:docPr id="18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228600"/>
            <wp:effectExtent l="0" t="0" r="0" b="0"/>
            <wp:docPr id="18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0" t="0" r="0" b="0"/>
            <wp:docPr id="18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941EC" w:rsidRPr="00DD1F8D" w:rsidRDefault="008E1DF6" w:rsidP="00CC220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CC2209" w:rsidRPr="00DD1F8D" w:rsidRDefault="00CC2209" w:rsidP="00CC2209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2209" w:rsidRPr="00DD1F8D" w:rsidRDefault="00CC2209" w:rsidP="00CC2209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2209" w:rsidRPr="00312F47" w:rsidRDefault="00CC2209" w:rsidP="00312F47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12F47">
        <w:rPr>
          <w:rFonts w:ascii="Times New Roman" w:hAnsi="Times New Roman" w:cs="Times New Roman"/>
          <w:sz w:val="28"/>
          <w:szCs w:val="28"/>
        </w:rPr>
        <w:t>Нормативы</w:t>
      </w:r>
      <w:r w:rsidR="000B3413" w:rsidRPr="00312F47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312F47">
        <w:rPr>
          <w:rFonts w:ascii="Times New Roman" w:hAnsi="Times New Roman" w:cs="Times New Roman"/>
          <w:sz w:val="28"/>
          <w:szCs w:val="28"/>
        </w:rPr>
        <w:t xml:space="preserve"> на приобретение принтеров, многофункциональных устройств и копировальных аппаратов (оргтехники)</w:t>
      </w:r>
      <w:r w:rsidR="00312F47" w:rsidRPr="00312F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36"/>
        <w:gridCol w:w="2268"/>
        <w:gridCol w:w="2268"/>
      </w:tblGrid>
      <w:tr w:rsidR="003B1DB5" w:rsidRPr="00DD1F8D" w:rsidTr="003B1DB5">
        <w:tc>
          <w:tcPr>
            <w:tcW w:w="529" w:type="dxa"/>
          </w:tcPr>
          <w:p w:rsidR="003B1DB5" w:rsidRPr="00DD1F8D" w:rsidRDefault="003B1DB5" w:rsidP="005938D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5136" w:type="dxa"/>
          </w:tcPr>
          <w:p w:rsidR="003B1DB5" w:rsidRPr="00DD1F8D" w:rsidRDefault="003B1DB5" w:rsidP="005938D0">
            <w:pPr>
              <w:pStyle w:val="affff4"/>
              <w:jc w:val="center"/>
            </w:pPr>
            <w:r w:rsidRPr="00DD1F8D">
              <w:t>Наименование</w:t>
            </w:r>
          </w:p>
        </w:tc>
        <w:tc>
          <w:tcPr>
            <w:tcW w:w="2268" w:type="dxa"/>
          </w:tcPr>
          <w:p w:rsidR="003B1DB5" w:rsidRPr="00DD1F8D" w:rsidRDefault="003B1DB5" w:rsidP="005938D0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2268" w:type="dxa"/>
          </w:tcPr>
          <w:p w:rsidR="003B1DB5" w:rsidRPr="00DD1F8D" w:rsidRDefault="003B1DB5" w:rsidP="005938D0">
            <w:pPr>
              <w:pStyle w:val="affff4"/>
              <w:jc w:val="center"/>
            </w:pPr>
            <w:r>
              <w:t>Предельная ц</w:t>
            </w:r>
            <w:r w:rsidRPr="00DD1F8D">
              <w:t>ена за единицу</w:t>
            </w:r>
            <w:r>
              <w:t>, руб.</w:t>
            </w:r>
          </w:p>
        </w:tc>
      </w:tr>
      <w:tr w:rsidR="003B1DB5" w:rsidRPr="00DD1F8D" w:rsidTr="003B1DB5">
        <w:tc>
          <w:tcPr>
            <w:tcW w:w="529" w:type="dxa"/>
          </w:tcPr>
          <w:p w:rsidR="003B1DB5" w:rsidRPr="00DD1F8D" w:rsidRDefault="003B1DB5" w:rsidP="005938D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5136" w:type="dxa"/>
          </w:tcPr>
          <w:p w:rsidR="003B1DB5" w:rsidRPr="00DD1F8D" w:rsidRDefault="003B1DB5" w:rsidP="005938D0">
            <w:pPr>
              <w:pStyle w:val="affff4"/>
              <w:jc w:val="center"/>
            </w:pPr>
            <w:r>
              <w:t>П</w:t>
            </w:r>
            <w:r w:rsidRPr="00DD1F8D">
              <w:t>ринтеры, многофункциональные устройства</w:t>
            </w:r>
          </w:p>
        </w:tc>
        <w:tc>
          <w:tcPr>
            <w:tcW w:w="2268" w:type="dxa"/>
          </w:tcPr>
          <w:p w:rsidR="003B1DB5" w:rsidRPr="00DD1F8D" w:rsidRDefault="00D22575" w:rsidP="005938D0">
            <w:pPr>
              <w:pStyle w:val="affff4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B1DB5" w:rsidRPr="00DD1F8D" w:rsidRDefault="00D22575" w:rsidP="009372B4">
            <w:pPr>
              <w:pStyle w:val="affff4"/>
              <w:jc w:val="center"/>
            </w:pPr>
            <w:r>
              <w:t>30</w:t>
            </w:r>
            <w:r w:rsidR="003B1DB5" w:rsidRPr="00DD1F8D">
              <w:t xml:space="preserve"> 000 </w:t>
            </w:r>
          </w:p>
        </w:tc>
      </w:tr>
      <w:tr w:rsidR="003B1DB5" w:rsidRPr="00DD1F8D" w:rsidTr="003B1DB5">
        <w:tc>
          <w:tcPr>
            <w:tcW w:w="529" w:type="dxa"/>
          </w:tcPr>
          <w:p w:rsidR="003B1DB5" w:rsidRPr="00DD1F8D" w:rsidRDefault="003B1DB5" w:rsidP="005938D0">
            <w:pPr>
              <w:pStyle w:val="affff4"/>
              <w:jc w:val="center"/>
            </w:pPr>
            <w:r>
              <w:t>2</w:t>
            </w:r>
          </w:p>
        </w:tc>
        <w:tc>
          <w:tcPr>
            <w:tcW w:w="5136" w:type="dxa"/>
          </w:tcPr>
          <w:p w:rsidR="003B1DB5" w:rsidRDefault="003B1DB5" w:rsidP="00227AA4">
            <w:pPr>
              <w:pStyle w:val="affff4"/>
              <w:jc w:val="center"/>
            </w:pPr>
            <w:r>
              <w:t xml:space="preserve">Сервер </w:t>
            </w:r>
          </w:p>
        </w:tc>
        <w:tc>
          <w:tcPr>
            <w:tcW w:w="2268" w:type="dxa"/>
          </w:tcPr>
          <w:p w:rsidR="003B1DB5" w:rsidRPr="00DD1F8D" w:rsidRDefault="00541B9F" w:rsidP="005938D0">
            <w:pPr>
              <w:pStyle w:val="affff4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B1DB5" w:rsidRPr="00DD1F8D" w:rsidRDefault="008C69EA" w:rsidP="00227AA4">
            <w:pPr>
              <w:pStyle w:val="affff4"/>
              <w:jc w:val="center"/>
            </w:pPr>
            <w:r>
              <w:t>550 000</w:t>
            </w:r>
          </w:p>
        </w:tc>
      </w:tr>
    </w:tbl>
    <w:p w:rsidR="00C756FA" w:rsidRDefault="00C756FA" w:rsidP="009740BD">
      <w:pPr>
        <w:ind w:firstLine="698"/>
        <w:rPr>
          <w:rFonts w:ascii="Times New Roman" w:hAnsi="Times New Roman" w:cs="Times New Roman"/>
          <w:sz w:val="28"/>
          <w:szCs w:val="28"/>
        </w:rPr>
      </w:pPr>
      <w:bookmarkStart w:id="48" w:name="sub_120189"/>
    </w:p>
    <w:p w:rsidR="008E1DF6" w:rsidRPr="00DD1F8D" w:rsidRDefault="00CE1DDB" w:rsidP="009740BD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8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48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00075"/>
            <wp:effectExtent l="0" t="0" r="0" b="0"/>
            <wp:docPr id="18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18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1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496"/>
        <w:gridCol w:w="1722"/>
        <w:gridCol w:w="2102"/>
      </w:tblGrid>
      <w:tr w:rsidR="00B03D8B" w:rsidRPr="00DD1F8D" w:rsidTr="00794E12">
        <w:tc>
          <w:tcPr>
            <w:tcW w:w="530" w:type="dxa"/>
          </w:tcPr>
          <w:p w:rsidR="00B03D8B" w:rsidRPr="00DD1F8D" w:rsidRDefault="00B03D8B" w:rsidP="00B03D8B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763" w:type="dxa"/>
          </w:tcPr>
          <w:p w:rsidR="00B03D8B" w:rsidRPr="00DD1F8D" w:rsidRDefault="00B03D8B" w:rsidP="00B03D8B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22" w:type="dxa"/>
          </w:tcPr>
          <w:p w:rsidR="00B03D8B" w:rsidRPr="00DD1F8D" w:rsidRDefault="00B03D8B" w:rsidP="00B03D8B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606" w:type="dxa"/>
          </w:tcPr>
          <w:p w:rsidR="00B03D8B" w:rsidRPr="00DD1F8D" w:rsidRDefault="002907AB" w:rsidP="00B03D8B">
            <w:pPr>
              <w:pStyle w:val="affff4"/>
              <w:jc w:val="center"/>
            </w:pPr>
            <w:r>
              <w:t>Сумма</w:t>
            </w:r>
            <w:r w:rsidR="009372B4">
              <w:t>, руб.</w:t>
            </w:r>
          </w:p>
        </w:tc>
      </w:tr>
      <w:tr w:rsidR="00B03D8B" w:rsidRPr="00DD1F8D" w:rsidTr="00794E12">
        <w:tc>
          <w:tcPr>
            <w:tcW w:w="530" w:type="dxa"/>
          </w:tcPr>
          <w:p w:rsidR="00B03D8B" w:rsidRPr="00DD1F8D" w:rsidRDefault="00B03D8B" w:rsidP="00B03D8B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763" w:type="dxa"/>
          </w:tcPr>
          <w:p w:rsidR="00B03D8B" w:rsidRPr="00DD1F8D" w:rsidRDefault="00794E12" w:rsidP="00B03D8B">
            <w:pPr>
              <w:pStyle w:val="affff4"/>
              <w:jc w:val="center"/>
            </w:pPr>
            <w:r>
              <w:t>П</w:t>
            </w:r>
            <w:r w:rsidRPr="00DD1F8D">
              <w:t>риобретение оборудования по обеспечению безопасности информации</w:t>
            </w:r>
          </w:p>
        </w:tc>
        <w:tc>
          <w:tcPr>
            <w:tcW w:w="1722" w:type="dxa"/>
          </w:tcPr>
          <w:p w:rsidR="00B03D8B" w:rsidRPr="00DD1F8D" w:rsidRDefault="00794E12" w:rsidP="00B03D8B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606" w:type="dxa"/>
          </w:tcPr>
          <w:p w:rsidR="00B03D8B" w:rsidRPr="00DD1F8D" w:rsidRDefault="002907AB" w:rsidP="00541B9F">
            <w:pPr>
              <w:pStyle w:val="affff4"/>
              <w:jc w:val="center"/>
            </w:pPr>
            <w:r w:rsidRPr="00BD2F22">
              <w:t xml:space="preserve">Рассчитывается в соответствии со статьёй 22 </w:t>
            </w:r>
            <w:r w:rsidRPr="00BD2F22">
              <w:lastRenderedPageBreak/>
              <w:t xml:space="preserve">ФЗ № </w:t>
            </w:r>
            <w:r w:rsidRPr="00E01333">
              <w:t>44, не более</w:t>
            </w:r>
            <w:r>
              <w:t xml:space="preserve"> 2</w:t>
            </w:r>
            <w:r w:rsidR="00541B9F">
              <w:t>7</w:t>
            </w:r>
            <w:r>
              <w:t>0 000</w:t>
            </w:r>
          </w:p>
        </w:tc>
      </w:tr>
    </w:tbl>
    <w:p w:rsidR="00B03D8B" w:rsidRDefault="00B03D8B">
      <w:pPr>
        <w:rPr>
          <w:rFonts w:ascii="Times New Roman" w:hAnsi="Times New Roman" w:cs="Times New Roman"/>
          <w:sz w:val="28"/>
          <w:szCs w:val="28"/>
        </w:rPr>
      </w:pPr>
    </w:p>
    <w:p w:rsidR="00F60486" w:rsidRDefault="00F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10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прочих основных средств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3C8">
        <w:rPr>
          <w:rFonts w:ascii="Times New Roman" w:hAnsi="Times New Roman" w:cs="Times New Roman"/>
          <w:sz w:val="28"/>
          <w:szCs w:val="28"/>
        </w:rPr>
        <w:t>.</w:t>
      </w:r>
    </w:p>
    <w:p w:rsidR="004C16B5" w:rsidRDefault="004C16B5">
      <w:pPr>
        <w:rPr>
          <w:rFonts w:ascii="Times New Roman" w:hAnsi="Times New Roman" w:cs="Times New Roman"/>
          <w:sz w:val="28"/>
          <w:szCs w:val="28"/>
        </w:rPr>
      </w:pPr>
    </w:p>
    <w:p w:rsidR="004C16B5" w:rsidRDefault="004C16B5" w:rsidP="004C1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ппос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пос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пос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C16B5" w:rsidRPr="00DD1F8D" w:rsidRDefault="004C16B5" w:rsidP="004C16B5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4C16B5" w:rsidRPr="00DD1F8D" w:rsidRDefault="004C16B5" w:rsidP="004C16B5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пос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D1F8D">
        <w:rPr>
          <w:rFonts w:ascii="Times New Roman" w:hAnsi="Times New Roman" w:cs="Times New Roman"/>
          <w:sz w:val="28"/>
          <w:szCs w:val="28"/>
        </w:rPr>
        <w:t>- планируемое к приобретению количество</w:t>
      </w:r>
      <w:r w:rsidR="0061659D">
        <w:rPr>
          <w:rFonts w:ascii="Times New Roman" w:hAnsi="Times New Roman" w:cs="Times New Roman"/>
          <w:sz w:val="28"/>
          <w:szCs w:val="28"/>
        </w:rPr>
        <w:t xml:space="preserve"> прочих основных средств</w:t>
      </w:r>
      <w:r w:rsidRPr="00DD1F8D">
        <w:rPr>
          <w:rFonts w:ascii="Times New Roman" w:hAnsi="Times New Roman" w:cs="Times New Roman"/>
          <w:sz w:val="28"/>
          <w:szCs w:val="28"/>
        </w:rPr>
        <w:t>;</w:t>
      </w:r>
    </w:p>
    <w:p w:rsidR="004C16B5" w:rsidRPr="00DD1F8D" w:rsidRDefault="0077755D" w:rsidP="004C16B5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пос</m:t>
            </m:r>
          </m:sub>
        </m:sSub>
      </m:oMath>
      <w:r w:rsidR="004C16B5" w:rsidRPr="00DD1F8D">
        <w:rPr>
          <w:rFonts w:ascii="Times New Roman" w:hAnsi="Times New Roman" w:cs="Times New Roman"/>
          <w:sz w:val="28"/>
          <w:szCs w:val="28"/>
        </w:rPr>
        <w:t xml:space="preserve"> - цена приобретаемого </w:t>
      </w:r>
      <w:r w:rsidR="0061659D">
        <w:rPr>
          <w:rFonts w:ascii="Times New Roman" w:hAnsi="Times New Roman" w:cs="Times New Roman"/>
          <w:sz w:val="28"/>
          <w:szCs w:val="28"/>
        </w:rPr>
        <w:t>основного средства</w:t>
      </w:r>
      <w:r w:rsidR="004C16B5" w:rsidRPr="00DD1F8D">
        <w:rPr>
          <w:rFonts w:ascii="Times New Roman" w:hAnsi="Times New Roman" w:cs="Times New Roman"/>
          <w:sz w:val="28"/>
          <w:szCs w:val="28"/>
        </w:rPr>
        <w:t>.</w:t>
      </w:r>
    </w:p>
    <w:p w:rsidR="004C16B5" w:rsidRPr="004C16B5" w:rsidRDefault="004C16B5" w:rsidP="004C1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3C8" w:rsidRDefault="00F813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991"/>
        <w:gridCol w:w="1843"/>
        <w:gridCol w:w="2262"/>
      </w:tblGrid>
      <w:tr w:rsidR="00F813C8" w:rsidRPr="00DD1F8D" w:rsidTr="00C202AF">
        <w:tc>
          <w:tcPr>
            <w:tcW w:w="525" w:type="dxa"/>
          </w:tcPr>
          <w:p w:rsidR="00F813C8" w:rsidRPr="00DD1F8D" w:rsidRDefault="00F813C8" w:rsidP="003B1DB5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5991" w:type="dxa"/>
          </w:tcPr>
          <w:p w:rsidR="00F813C8" w:rsidRPr="00DD1F8D" w:rsidRDefault="00F813C8" w:rsidP="003B1DB5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843" w:type="dxa"/>
          </w:tcPr>
          <w:p w:rsidR="00F813C8" w:rsidRPr="00DD1F8D" w:rsidRDefault="00F813C8" w:rsidP="003B1DB5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2262" w:type="dxa"/>
          </w:tcPr>
          <w:p w:rsidR="00F813C8" w:rsidRPr="00DD1F8D" w:rsidRDefault="00475944" w:rsidP="003B1DB5">
            <w:pPr>
              <w:pStyle w:val="affff4"/>
              <w:jc w:val="center"/>
            </w:pPr>
            <w:r>
              <w:t>Сумма</w:t>
            </w:r>
            <w:r w:rsidR="00F813C8">
              <w:t>, руб.</w:t>
            </w:r>
          </w:p>
        </w:tc>
      </w:tr>
      <w:tr w:rsidR="00F813C8" w:rsidRPr="00DD1F8D" w:rsidTr="00C202AF">
        <w:tc>
          <w:tcPr>
            <w:tcW w:w="525" w:type="dxa"/>
          </w:tcPr>
          <w:p w:rsidR="00F813C8" w:rsidRPr="00DD1F8D" w:rsidRDefault="00F813C8" w:rsidP="003B1DB5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5991" w:type="dxa"/>
          </w:tcPr>
          <w:p w:rsidR="00F813C8" w:rsidRPr="00E44464" w:rsidRDefault="00794E12" w:rsidP="003B1DB5">
            <w:pPr>
              <w:pStyle w:val="affff4"/>
              <w:jc w:val="center"/>
            </w:pPr>
            <w:r w:rsidRPr="00E44464">
              <w:t>Приобретение прочих основных средств</w:t>
            </w:r>
          </w:p>
        </w:tc>
        <w:tc>
          <w:tcPr>
            <w:tcW w:w="1843" w:type="dxa"/>
          </w:tcPr>
          <w:p w:rsidR="00F813C8" w:rsidRPr="00E44464" w:rsidRDefault="00794E12" w:rsidP="00794E12">
            <w:pPr>
              <w:pStyle w:val="affff4"/>
              <w:jc w:val="center"/>
            </w:pPr>
            <w:r w:rsidRPr="00E44464">
              <w:t>По потребности</w:t>
            </w:r>
          </w:p>
        </w:tc>
        <w:tc>
          <w:tcPr>
            <w:tcW w:w="2262" w:type="dxa"/>
          </w:tcPr>
          <w:p w:rsidR="00F813C8" w:rsidRPr="00E44464" w:rsidRDefault="00794E12" w:rsidP="00C83744">
            <w:pPr>
              <w:pStyle w:val="affff4"/>
              <w:jc w:val="center"/>
            </w:pPr>
            <w:r w:rsidRPr="00E44464">
              <w:t xml:space="preserve">Рассчитывается в соответствии со статьёй 22 ФЗ № 44, </w:t>
            </w:r>
            <w:r w:rsidRPr="00ED1E6A">
              <w:t xml:space="preserve">не более </w:t>
            </w:r>
            <w:r w:rsidR="00ED1E6A">
              <w:t>6</w:t>
            </w:r>
            <w:r w:rsidR="00C83744">
              <w:t>5</w:t>
            </w:r>
            <w:r w:rsidR="00A41E44" w:rsidRPr="00ED1E6A">
              <w:t>0</w:t>
            </w:r>
            <w:r w:rsidR="00F171FE" w:rsidRPr="00ED1E6A">
              <w:t xml:space="preserve"> 000</w:t>
            </w:r>
          </w:p>
        </w:tc>
      </w:tr>
    </w:tbl>
    <w:p w:rsidR="00F813C8" w:rsidRPr="00F813C8" w:rsidRDefault="00F813C8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49" w:name="sub_12019"/>
      <w:r>
        <w:rPr>
          <w:rFonts w:ascii="Times New Roman" w:hAnsi="Times New Roman" w:cs="Times New Roman"/>
          <w:sz w:val="28"/>
          <w:szCs w:val="28"/>
        </w:rPr>
        <w:t>7.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запасов.</w:t>
      </w: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50" w:name="sub_120191"/>
      <w:bookmarkEnd w:id="49"/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.1. Затраты на приобретение материальных запасов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8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bookmarkEnd w:id="50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484C7F" w:rsidRDefault="0077755D" w:rsidP="00484C7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ахз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484C7F">
        <w:rPr>
          <w:rFonts w:ascii="Times New Roman" w:hAnsi="Times New Roman" w:cs="Times New Roman"/>
          <w:sz w:val="28"/>
          <w:szCs w:val="28"/>
        </w:rPr>
        <w:t xml:space="preserve"> =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484C7F" w:rsidRP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84C7F" w:rsidRPr="00484C7F">
        <w:rPr>
          <w:rFonts w:ascii="Times New Roman" w:hAnsi="Times New Roman" w:cs="Times New Roman"/>
          <w:sz w:val="28"/>
          <w:szCs w:val="28"/>
        </w:rPr>
        <w:t xml:space="preserve">+ </w:t>
      </w:r>
      <w:r w:rsidR="00484C7F">
        <w:rPr>
          <w:rFonts w:ascii="Times New Roman" w:hAnsi="Times New Roman" w:cs="Times New Roman"/>
          <w:sz w:val="28"/>
          <w:szCs w:val="28"/>
        </w:rPr>
        <w:t>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хл 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484C7F">
        <w:rPr>
          <w:rFonts w:ascii="Times New Roman" w:hAnsi="Times New Roman" w:cs="Times New Roman"/>
          <w:sz w:val="28"/>
          <w:szCs w:val="28"/>
        </w:rPr>
        <w:t xml:space="preserve"> 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зпа 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484C7F">
        <w:rPr>
          <w:rFonts w:ascii="Times New Roman" w:hAnsi="Times New Roman" w:cs="Times New Roman"/>
          <w:sz w:val="28"/>
          <w:szCs w:val="28"/>
        </w:rPr>
        <w:t xml:space="preserve"> 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сб 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двт 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мн 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="00484C7F">
        <w:rPr>
          <w:rFonts w:ascii="Times New Roman" w:hAnsi="Times New Roman" w:cs="Times New Roman"/>
          <w:sz w:val="28"/>
          <w:szCs w:val="28"/>
        </w:rPr>
        <w:t xml:space="preserve"> 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мби </w:t>
      </w:r>
      <w:r w:rsidR="00484C7F">
        <w:rPr>
          <w:rFonts w:ascii="Times New Roman" w:hAnsi="Times New Roman" w:cs="Times New Roman"/>
          <w:sz w:val="28"/>
          <w:szCs w:val="28"/>
        </w:rPr>
        <w:t>+ З</w:t>
      </w:r>
      <w:r w:rsidR="00484C7F"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 w:rsidR="00484C7F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хл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мониторов;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вычислительной техники;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- затраты на приобретение магнитных и оптических носителей информации;</w:t>
      </w:r>
    </w:p>
    <w:p w:rsidR="008E1DF6" w:rsidRPr="00DD1F8D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8E1DF6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по обес</w:t>
      </w:r>
      <w:r>
        <w:rPr>
          <w:rFonts w:ascii="Times New Roman" w:hAnsi="Times New Roman" w:cs="Times New Roman"/>
          <w:sz w:val="28"/>
          <w:szCs w:val="28"/>
        </w:rPr>
        <w:t>печению безопасности информации;</w:t>
      </w:r>
    </w:p>
    <w:p w:rsidR="00484C7F" w:rsidRPr="00484C7F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>– прочие материальные запасы.</w:t>
      </w:r>
    </w:p>
    <w:p w:rsidR="00B03D8B" w:rsidRPr="00DD1F8D" w:rsidRDefault="00B03D8B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51" w:name="sub_120192"/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.2. Затраты на приобретение бланочной продукции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1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600075"/>
            <wp:effectExtent l="0" t="0" r="0" b="0"/>
            <wp:docPr id="20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0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4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0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E1DF6" w:rsidRDefault="008E1DF6" w:rsidP="00581B0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одной единицы прочей продукции, изготовляемой типографией, по j-му тиражу</w:t>
      </w:r>
    </w:p>
    <w:p w:rsidR="00057160" w:rsidRDefault="00057160" w:rsidP="00F171FE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6723"/>
        <w:gridCol w:w="1617"/>
        <w:gridCol w:w="1663"/>
      </w:tblGrid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2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затрат</w:t>
            </w:r>
            <w:r w:rsidRPr="00F171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прочей продукции, изготовляемой типографией </w:t>
            </w:r>
          </w:p>
        </w:tc>
        <w:tc>
          <w:tcPr>
            <w:tcW w:w="1617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6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Предельная цена</w:t>
            </w:r>
            <w:r w:rsidRPr="00F171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единицу руб.</w:t>
            </w:r>
          </w:p>
        </w:tc>
      </w:tr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бланка папки адресной Саратовской городской Думы</w:t>
            </w:r>
          </w:p>
        </w:tc>
        <w:tc>
          <w:tcPr>
            <w:tcW w:w="1617" w:type="dxa"/>
            <w:shd w:val="clear" w:color="auto" w:fill="auto"/>
          </w:tcPr>
          <w:p w:rsidR="00F171FE" w:rsidRPr="00ED7D35" w:rsidRDefault="0053247D" w:rsidP="00D679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63" w:type="dxa"/>
            <w:shd w:val="clear" w:color="auto" w:fill="auto"/>
          </w:tcPr>
          <w:p w:rsidR="00F171FE" w:rsidRPr="00ED7D35" w:rsidRDefault="00F171FE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55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2,02</w:t>
            </w:r>
          </w:p>
        </w:tc>
      </w:tr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бланка вкладыша к папке адресной Саратовской городской Думы</w:t>
            </w:r>
          </w:p>
        </w:tc>
        <w:tc>
          <w:tcPr>
            <w:tcW w:w="1617" w:type="dxa"/>
            <w:shd w:val="clear" w:color="auto" w:fill="auto"/>
          </w:tcPr>
          <w:p w:rsidR="00F171FE" w:rsidRPr="00ED7D35" w:rsidRDefault="0053247D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63" w:type="dxa"/>
            <w:shd w:val="clear" w:color="auto" w:fill="auto"/>
          </w:tcPr>
          <w:p w:rsidR="00F171FE" w:rsidRPr="00ED7D35" w:rsidRDefault="00F171FE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255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,36</w:t>
            </w:r>
          </w:p>
        </w:tc>
      </w:tr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бланка приглашения Саратовской городской Думы</w:t>
            </w:r>
          </w:p>
        </w:tc>
        <w:tc>
          <w:tcPr>
            <w:tcW w:w="1617" w:type="dxa"/>
            <w:shd w:val="clear" w:color="auto" w:fill="auto"/>
          </w:tcPr>
          <w:p w:rsidR="00F171FE" w:rsidRPr="00ED7D35" w:rsidRDefault="00CA7B03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F171FE"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663" w:type="dxa"/>
            <w:shd w:val="clear" w:color="auto" w:fill="auto"/>
          </w:tcPr>
          <w:p w:rsidR="00F171FE" w:rsidRPr="00ED7D35" w:rsidRDefault="006A2235" w:rsidP="001F04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F04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бланка благодарственное письмо Саратовской городской Думы</w:t>
            </w:r>
          </w:p>
        </w:tc>
        <w:tc>
          <w:tcPr>
            <w:tcW w:w="1617" w:type="dxa"/>
            <w:shd w:val="clear" w:color="auto" w:fill="auto"/>
          </w:tcPr>
          <w:p w:rsidR="00F171FE" w:rsidRPr="00ED7D35" w:rsidRDefault="00C277F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663" w:type="dxa"/>
            <w:shd w:val="clear" w:color="auto" w:fill="auto"/>
          </w:tcPr>
          <w:p w:rsidR="00F171FE" w:rsidRPr="00ED7D35" w:rsidRDefault="00F171FE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55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,24</w:t>
            </w:r>
          </w:p>
        </w:tc>
      </w:tr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F171FE" w:rsidRPr="00F171FE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почетной грамоты Саратовской городской Думы</w:t>
            </w:r>
          </w:p>
        </w:tc>
        <w:tc>
          <w:tcPr>
            <w:tcW w:w="1617" w:type="dxa"/>
            <w:shd w:val="clear" w:color="auto" w:fill="auto"/>
          </w:tcPr>
          <w:p w:rsidR="00F171FE" w:rsidRPr="00ED7D35" w:rsidRDefault="0053247D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63" w:type="dxa"/>
            <w:shd w:val="clear" w:color="auto" w:fill="auto"/>
          </w:tcPr>
          <w:p w:rsidR="00F171FE" w:rsidRPr="00ED7D35" w:rsidRDefault="00F171FE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255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F171FE" w:rsidRPr="00F171FE" w:rsidTr="001F04D3">
        <w:tc>
          <w:tcPr>
            <w:tcW w:w="844" w:type="dxa"/>
            <w:shd w:val="clear" w:color="auto" w:fill="auto"/>
          </w:tcPr>
          <w:p w:rsidR="00F171FE" w:rsidRPr="00F171FE" w:rsidRDefault="00B12DF8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F171FE" w:rsidRPr="00E44464" w:rsidRDefault="00F171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4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служебных удостоверений</w:t>
            </w:r>
          </w:p>
        </w:tc>
        <w:tc>
          <w:tcPr>
            <w:tcW w:w="1617" w:type="dxa"/>
            <w:shd w:val="clear" w:color="auto" w:fill="auto"/>
          </w:tcPr>
          <w:p w:rsidR="00F171FE" w:rsidRPr="00ED7D35" w:rsidRDefault="00F171FE" w:rsidP="005324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3247D"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63" w:type="dxa"/>
            <w:shd w:val="clear" w:color="auto" w:fill="auto"/>
          </w:tcPr>
          <w:p w:rsidR="00F171FE" w:rsidRPr="00ED7D35" w:rsidRDefault="00F171FE" w:rsidP="001F04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1F04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77F0" w:rsidRPr="00F171FE" w:rsidTr="001F04D3">
        <w:tc>
          <w:tcPr>
            <w:tcW w:w="844" w:type="dxa"/>
            <w:shd w:val="clear" w:color="auto" w:fill="auto"/>
          </w:tcPr>
          <w:p w:rsidR="00C277F0" w:rsidRDefault="0053247D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6101CF" w:rsidRPr="00ED7D35" w:rsidRDefault="0053247D" w:rsidP="0053247D">
            <w:pPr>
              <w:widowControl/>
              <w:tabs>
                <w:tab w:val="left" w:pos="153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бланка трудовой книжки</w:t>
            </w:r>
          </w:p>
        </w:tc>
        <w:tc>
          <w:tcPr>
            <w:tcW w:w="1617" w:type="dxa"/>
            <w:shd w:val="clear" w:color="auto" w:fill="auto"/>
          </w:tcPr>
          <w:p w:rsidR="00C277F0" w:rsidRPr="00ED7D35" w:rsidRDefault="0053247D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3" w:type="dxa"/>
            <w:shd w:val="clear" w:color="auto" w:fill="auto"/>
          </w:tcPr>
          <w:p w:rsidR="0053247D" w:rsidRPr="00ED7D35" w:rsidRDefault="0053247D" w:rsidP="001F04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F04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77F0" w:rsidRPr="00F171FE" w:rsidTr="001F04D3">
        <w:tc>
          <w:tcPr>
            <w:tcW w:w="844" w:type="dxa"/>
            <w:shd w:val="clear" w:color="auto" w:fill="auto"/>
          </w:tcPr>
          <w:p w:rsidR="00C277F0" w:rsidRDefault="00587C5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23" w:type="dxa"/>
            <w:shd w:val="clear" w:color="auto" w:fill="auto"/>
          </w:tcPr>
          <w:p w:rsidR="006101CF" w:rsidRPr="00ED7D35" w:rsidRDefault="00587C55" w:rsidP="00215675">
            <w:pPr>
              <w:widowControl/>
              <w:tabs>
                <w:tab w:val="left" w:pos="72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вкладыша в трудовую книжку</w:t>
            </w:r>
          </w:p>
        </w:tc>
        <w:tc>
          <w:tcPr>
            <w:tcW w:w="1617" w:type="dxa"/>
            <w:shd w:val="clear" w:color="auto" w:fill="auto"/>
          </w:tcPr>
          <w:p w:rsidR="00C277F0" w:rsidRPr="00ED7D35" w:rsidRDefault="002556D1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587C55"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3" w:type="dxa"/>
            <w:shd w:val="clear" w:color="auto" w:fill="auto"/>
          </w:tcPr>
          <w:p w:rsidR="00C277F0" w:rsidRPr="00ED7D35" w:rsidRDefault="00587C55" w:rsidP="001F04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F04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77F0" w:rsidRPr="00F171FE" w:rsidTr="001F04D3">
        <w:tc>
          <w:tcPr>
            <w:tcW w:w="844" w:type="dxa"/>
            <w:shd w:val="clear" w:color="auto" w:fill="auto"/>
          </w:tcPr>
          <w:p w:rsidR="00C277F0" w:rsidRDefault="002156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23" w:type="dxa"/>
            <w:shd w:val="clear" w:color="auto" w:fill="auto"/>
          </w:tcPr>
          <w:p w:rsidR="006101CF" w:rsidRPr="00ED7D35" w:rsidRDefault="002156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брошюр</w:t>
            </w:r>
          </w:p>
        </w:tc>
        <w:tc>
          <w:tcPr>
            <w:tcW w:w="1617" w:type="dxa"/>
            <w:shd w:val="clear" w:color="auto" w:fill="auto"/>
          </w:tcPr>
          <w:p w:rsidR="00C277F0" w:rsidRPr="00ED7D35" w:rsidRDefault="00C82A4C" w:rsidP="00A362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3624D"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215675"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A3624D"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3" w:type="dxa"/>
            <w:shd w:val="clear" w:color="auto" w:fill="auto"/>
          </w:tcPr>
          <w:p w:rsidR="00C277F0" w:rsidRPr="00ED7D35" w:rsidRDefault="00C82A4C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2556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101CF" w:rsidRPr="00F171FE" w:rsidTr="001F04D3">
        <w:tc>
          <w:tcPr>
            <w:tcW w:w="844" w:type="dxa"/>
            <w:shd w:val="clear" w:color="auto" w:fill="auto"/>
          </w:tcPr>
          <w:p w:rsidR="006101CF" w:rsidRDefault="002156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23" w:type="dxa"/>
            <w:shd w:val="clear" w:color="auto" w:fill="auto"/>
          </w:tcPr>
          <w:p w:rsidR="006101CF" w:rsidRPr="00ED7D35" w:rsidRDefault="00215675" w:rsidP="00215675">
            <w:pPr>
              <w:widowControl/>
              <w:tabs>
                <w:tab w:val="left" w:pos="92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папок адресных соглашение о сотрудничестве</w:t>
            </w:r>
          </w:p>
        </w:tc>
        <w:tc>
          <w:tcPr>
            <w:tcW w:w="1617" w:type="dxa"/>
            <w:shd w:val="clear" w:color="auto" w:fill="auto"/>
          </w:tcPr>
          <w:p w:rsidR="006101CF" w:rsidRPr="00ED7D35" w:rsidRDefault="002156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63" w:type="dxa"/>
            <w:shd w:val="clear" w:color="auto" w:fill="auto"/>
          </w:tcPr>
          <w:p w:rsidR="006101CF" w:rsidRPr="00ED7D35" w:rsidRDefault="002156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1F04D3" w:rsidRPr="00ED7D35" w:rsidTr="001F04D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Default="001F04D3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52" w:name="sub_120193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Pr="00ED7D35" w:rsidRDefault="001F04D3" w:rsidP="00545FCE">
            <w:pPr>
              <w:widowControl/>
              <w:tabs>
                <w:tab w:val="left" w:pos="92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папки депутата Саратовской городской Думы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Pr="00ED7D35" w:rsidRDefault="001F04D3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Pr="00ED7D35" w:rsidRDefault="001F04D3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</w:tr>
      <w:tr w:rsidR="001F04D3" w:rsidTr="001F04D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Default="001F04D3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Default="001F04D3" w:rsidP="00545FCE">
            <w:pPr>
              <w:widowControl/>
              <w:tabs>
                <w:tab w:val="left" w:pos="922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Изготовление открыток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Default="001F04D3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4D3" w:rsidRDefault="001F04D3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.3. Затраты на приобретение канцелярских принадлежностей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0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2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600075"/>
            <wp:effectExtent l="0" t="0" r="0" b="0"/>
            <wp:docPr id="20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0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09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8E1DF6" w:rsidRPr="00DD1F8D" w:rsidRDefault="008E1DF6" w:rsidP="00D54BA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i-го предмета канцелярских принадлежностей в соответствии с нормативами муниципальных органов.</w:t>
      </w:r>
    </w:p>
    <w:p w:rsidR="00392339" w:rsidRPr="00DD1F8D" w:rsidRDefault="00392339" w:rsidP="00D54BA1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BA1" w:rsidRDefault="00D54BA1" w:rsidP="00D54BA1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Нормативы</w:t>
      </w:r>
      <w:r w:rsidR="00B75436" w:rsidRPr="00DD1F8D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DD1F8D">
        <w:rPr>
          <w:rFonts w:ascii="Times New Roman" w:hAnsi="Times New Roman" w:cs="Times New Roman"/>
          <w:sz w:val="28"/>
          <w:szCs w:val="28"/>
        </w:rPr>
        <w:t xml:space="preserve"> на приобретение канцелярских принадлежностей</w:t>
      </w:r>
    </w:p>
    <w:p w:rsidR="00057160" w:rsidRDefault="00057160">
      <w:pPr>
        <w:rPr>
          <w:rFonts w:ascii="Times New Roman" w:hAnsi="Times New Roman" w:cs="Times New Roman"/>
          <w:sz w:val="28"/>
          <w:szCs w:val="28"/>
        </w:rPr>
      </w:pPr>
      <w:bookmarkStart w:id="53" w:name="sub_120194"/>
    </w:p>
    <w:tbl>
      <w:tblPr>
        <w:tblW w:w="107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92"/>
        <w:gridCol w:w="1832"/>
        <w:gridCol w:w="1684"/>
        <w:gridCol w:w="2151"/>
      </w:tblGrid>
      <w:tr w:rsidR="00DC7503" w:rsidRPr="00F171FE" w:rsidTr="00A635CE">
        <w:tc>
          <w:tcPr>
            <w:tcW w:w="851" w:type="dxa"/>
            <w:shd w:val="clear" w:color="auto" w:fill="auto"/>
          </w:tcPr>
          <w:p w:rsidR="00DC7503" w:rsidRPr="00F171FE" w:rsidRDefault="00DC7503" w:rsidP="00CD33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92" w:type="dxa"/>
            <w:shd w:val="clear" w:color="auto" w:fill="auto"/>
          </w:tcPr>
          <w:p w:rsidR="00DC7503" w:rsidRPr="00F171FE" w:rsidRDefault="00DC7503" w:rsidP="00CD3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832" w:type="dxa"/>
            <w:shd w:val="clear" w:color="auto" w:fill="auto"/>
          </w:tcPr>
          <w:p w:rsidR="00DC7503" w:rsidRPr="00F171FE" w:rsidRDefault="00DC7503" w:rsidP="00CD33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684" w:type="dxa"/>
            <w:shd w:val="clear" w:color="auto" w:fill="auto"/>
          </w:tcPr>
          <w:p w:rsidR="00DC7503" w:rsidRPr="00F171FE" w:rsidRDefault="00DC7503" w:rsidP="00CD33A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 количества в год</w:t>
            </w:r>
          </w:p>
        </w:tc>
        <w:tc>
          <w:tcPr>
            <w:tcW w:w="2151" w:type="dxa"/>
          </w:tcPr>
          <w:p w:rsidR="00DC7503" w:rsidRPr="00F171FE" w:rsidRDefault="00DC7503" w:rsidP="00CD33A0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Предельная цена</w:t>
            </w:r>
            <w:r w:rsidRPr="00F171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единицу руб.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Антистеплер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,65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Блок кубик бумажный белый для записей 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Блок кубик бумажный желтый для записей с клейким краем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,49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Блок кубик бумажный желтый, для записей с клейким краем 38х51 мм. 3шт.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,53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Блокнот для записей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,40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Бумага для офисной техники А4</w:t>
            </w:r>
          </w:p>
        </w:tc>
        <w:tc>
          <w:tcPr>
            <w:tcW w:w="1832" w:type="dxa"/>
            <w:shd w:val="clear" w:color="auto" w:fill="auto"/>
          </w:tcPr>
          <w:p w:rsidR="00702110" w:rsidRPr="00D679E8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пач</w:t>
            </w:r>
          </w:p>
        </w:tc>
        <w:tc>
          <w:tcPr>
            <w:tcW w:w="1684" w:type="dxa"/>
            <w:shd w:val="clear" w:color="auto" w:fill="auto"/>
          </w:tcPr>
          <w:p w:rsidR="00702110" w:rsidRPr="00D679E8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2151" w:type="dxa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D679E8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Бумага формат А3</w:t>
            </w:r>
          </w:p>
        </w:tc>
        <w:tc>
          <w:tcPr>
            <w:tcW w:w="1832" w:type="dxa"/>
            <w:shd w:val="clear" w:color="auto" w:fill="auto"/>
          </w:tcPr>
          <w:p w:rsidR="00702110" w:rsidRPr="00D679E8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пач</w:t>
            </w:r>
          </w:p>
        </w:tc>
        <w:tc>
          <w:tcPr>
            <w:tcW w:w="1684" w:type="dxa"/>
            <w:shd w:val="clear" w:color="auto" w:fill="auto"/>
          </w:tcPr>
          <w:p w:rsidR="00702110" w:rsidRPr="00D679E8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D679E8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791,11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Дырокол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,03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9538C0" w:rsidRDefault="00702110" w:rsidP="00F02E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Ежедневник</w:t>
            </w:r>
          </w:p>
        </w:tc>
        <w:tc>
          <w:tcPr>
            <w:tcW w:w="1832" w:type="dxa"/>
            <w:shd w:val="clear" w:color="auto" w:fill="auto"/>
          </w:tcPr>
          <w:p w:rsidR="00702110" w:rsidRPr="009538C0" w:rsidRDefault="00702110" w:rsidP="00F02E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9538C0" w:rsidRDefault="00702110" w:rsidP="00F02E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1" w:type="dxa"/>
          </w:tcPr>
          <w:p w:rsidR="00702110" w:rsidRPr="009538C0" w:rsidRDefault="00702110" w:rsidP="00F02E54">
            <w:pPr>
              <w:widowControl/>
              <w:tabs>
                <w:tab w:val="left" w:pos="48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400</w:t>
            </w: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Зажимы для бумаг</w:t>
            </w:r>
          </w:p>
        </w:tc>
        <w:tc>
          <w:tcPr>
            <w:tcW w:w="183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151" w:type="dxa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Закладки самоклеющиеся 5 цветов по 20 листов</w:t>
            </w:r>
          </w:p>
        </w:tc>
        <w:tc>
          <w:tcPr>
            <w:tcW w:w="1832" w:type="dxa"/>
            <w:shd w:val="clear" w:color="auto" w:fill="auto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151" w:type="dxa"/>
          </w:tcPr>
          <w:p w:rsidR="00702110" w:rsidRPr="00F171FE" w:rsidRDefault="00B87351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Игла для прошивки документов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,35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D679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Календарь настенный 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1" w:type="dxa"/>
          </w:tcPr>
          <w:p w:rsidR="00702110" w:rsidRPr="00F171FE" w:rsidRDefault="00291972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Календарь настольный перекидной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291972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Калька для офисной техники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B87351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1" w:type="dxa"/>
          </w:tcPr>
          <w:p w:rsidR="00702110" w:rsidRPr="00F171FE" w:rsidRDefault="00702110" w:rsidP="00B87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B873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873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Калькулятор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Карандаш механический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Карандаш чернографитный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31,62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 жидкий пластиковый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23,20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Клейка лента скотч 48х150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Клей-карандаш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,81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Клейкая лента канцелярская скотч 19х33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7B095B">
            <w:pPr>
              <w:widowControl/>
              <w:tabs>
                <w:tab w:val="left" w:pos="922"/>
                <w:tab w:val="center" w:pos="2139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Клей-ПВА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B87351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F171FE" w:rsidRDefault="00B87351" w:rsidP="00B87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Книга регистрации корреспонденции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Книга учета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F171FE" w:rsidRDefault="00702110" w:rsidP="009A78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Кнопка силовая</w:t>
            </w:r>
          </w:p>
        </w:tc>
        <w:tc>
          <w:tcPr>
            <w:tcW w:w="183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уп.</w:t>
            </w:r>
          </w:p>
        </w:tc>
        <w:tc>
          <w:tcPr>
            <w:tcW w:w="1684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Конверт почтовый белый Е 65 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B87351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B87351" w:rsidP="00B87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Конверт формат С 5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137,55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Корректирующая жидкость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45,47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Корректирующий карандаш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64,60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Краска штемпельная синяя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Ластик</w:t>
            </w:r>
          </w:p>
        </w:tc>
        <w:tc>
          <w:tcPr>
            <w:tcW w:w="183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9538C0" w:rsidRDefault="00CE7AA6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702110"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Линейка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Лоток для бумаг 3 штуки горизонтальный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754,00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Лоток для бумаг вертикальный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D225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225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</w:tcPr>
          <w:p w:rsidR="00702110" w:rsidRPr="00F171FE" w:rsidRDefault="00D225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Маркер для 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CD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диска черный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189,00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Маркер цветной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702110" w:rsidRPr="00F171FE" w:rsidTr="00A635CE">
        <w:trPr>
          <w:trHeight w:val="499"/>
        </w:trPr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Нить для прошивки документов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122,00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Default="00702110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Нож канцелярский</w:t>
            </w:r>
          </w:p>
        </w:tc>
        <w:tc>
          <w:tcPr>
            <w:tcW w:w="1832" w:type="dxa"/>
            <w:shd w:val="clear" w:color="auto" w:fill="auto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Ножницы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</w:tcPr>
          <w:p w:rsidR="00702110" w:rsidRPr="00F171FE" w:rsidRDefault="00702110" w:rsidP="00CE7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E7A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Обложки для переплета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Default="00702110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- портфель</w:t>
            </w:r>
          </w:p>
        </w:tc>
        <w:tc>
          <w:tcPr>
            <w:tcW w:w="1832" w:type="dxa"/>
            <w:shd w:val="clear" w:color="auto" w:fill="auto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1" w:type="dxa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030A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«Дело» картон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7021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7021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030A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для бумаг с завязками картон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конверт на кнопке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20,90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на 2-х кольцах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D225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на 4-х кольцах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D22575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на молнии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на резинке пластиковая А4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71,40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пластиковая с 20 файлами А4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91,70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пластиковая с 40 файлами А4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87,20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регистратор с арочным механизмом 50 мм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C707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707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1" w:type="dxa"/>
          </w:tcPr>
          <w:p w:rsidR="00702110" w:rsidRPr="00F171FE" w:rsidRDefault="00702110" w:rsidP="00756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56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с арочным механизмом 70 мм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51" w:type="dxa"/>
          </w:tcPr>
          <w:p w:rsidR="00702110" w:rsidRPr="00F171FE" w:rsidRDefault="00702110" w:rsidP="00756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564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с зажимом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86251A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51" w:type="dxa"/>
          </w:tcPr>
          <w:p w:rsidR="00702110" w:rsidRPr="00F171FE" w:rsidRDefault="0086251A" w:rsidP="008625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скоросшиватель «Дело» картон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13,90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скоросшиватель пластиковая с верхним прозрачным листом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D66DFE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1" w:type="dxa"/>
          </w:tcPr>
          <w:p w:rsidR="00702110" w:rsidRPr="00F171FE" w:rsidRDefault="00702110" w:rsidP="00D66D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D66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66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Папка уголок пластиковая А4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Папка уголок пластиковая А4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отделения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30,40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Папка файловый вкладыш </w:t>
            </w:r>
          </w:p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4 100 шт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226,00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Планинг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51" w:type="dxa"/>
          </w:tcPr>
          <w:p w:rsidR="00702110" w:rsidRPr="00F171FE" w:rsidRDefault="00702110" w:rsidP="002556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Пластилин</w:t>
            </w:r>
          </w:p>
        </w:tc>
        <w:tc>
          <w:tcPr>
            <w:tcW w:w="1832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</w:tcPr>
          <w:p w:rsidR="00702110" w:rsidRPr="009538C0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Подставка для канцтоваров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387,93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9538C0" w:rsidRDefault="00702110" w:rsidP="00F02E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Подушка штемпельная</w:t>
            </w:r>
          </w:p>
        </w:tc>
        <w:tc>
          <w:tcPr>
            <w:tcW w:w="1832" w:type="dxa"/>
            <w:shd w:val="clear" w:color="auto" w:fill="auto"/>
          </w:tcPr>
          <w:p w:rsidR="00702110" w:rsidRPr="009538C0" w:rsidRDefault="00702110" w:rsidP="00F02E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9538C0" w:rsidRDefault="00702110" w:rsidP="00F02E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51" w:type="dxa"/>
          </w:tcPr>
          <w:p w:rsidR="00702110" w:rsidRPr="009538C0" w:rsidRDefault="00702110" w:rsidP="00F02E54">
            <w:pPr>
              <w:widowControl/>
              <w:tabs>
                <w:tab w:val="left" w:pos="48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38C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Пружины для брошюратора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545FC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Рамка оформительская А4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291972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151" w:type="dxa"/>
          </w:tcPr>
          <w:p w:rsidR="00702110" w:rsidRPr="00F171FE" w:rsidRDefault="00291972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220</w:t>
            </w:r>
            <w:r w:rsidR="007021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Ручка гелевая черная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342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Ручка шариковая синяя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51" w:type="dxa"/>
          </w:tcPr>
          <w:p w:rsidR="00702110" w:rsidRPr="00F171FE" w:rsidRDefault="00702110" w:rsidP="00342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Ручка шариковая черная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40,0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Салфетки влажные чистящие в пластиковой тубе</w:t>
            </w:r>
          </w:p>
        </w:tc>
        <w:tc>
          <w:tcPr>
            <w:tcW w:w="1832" w:type="dxa"/>
            <w:shd w:val="clear" w:color="auto" w:fill="auto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51" w:type="dxa"/>
          </w:tcPr>
          <w:p w:rsidR="00702110" w:rsidRPr="00ED7D35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7D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Скобы для степлера  № 24/6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1F3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,59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Скобы для степлера № 10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,21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Скрепки канцелярские 28 мм.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E2028F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1" w:type="dxa"/>
          </w:tcPr>
          <w:p w:rsidR="00702110" w:rsidRPr="00F171FE" w:rsidRDefault="00E2028F" w:rsidP="00E202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tabs>
                <w:tab w:val="center" w:pos="166"/>
              </w:tabs>
              <w:autoSpaceDE/>
              <w:autoSpaceDN/>
              <w:adjustRightInd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Скрепки канцелярские 50 мм.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E2028F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1" w:type="dxa"/>
          </w:tcPr>
          <w:p w:rsidR="00702110" w:rsidRPr="00F171FE" w:rsidRDefault="00702110" w:rsidP="00E202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E202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202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Степлер № 10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</w:tcPr>
          <w:p w:rsidR="00702110" w:rsidRPr="00F171FE" w:rsidRDefault="00702110" w:rsidP="001F3F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8,76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Степлер № 24/6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268,96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Тетрадь общая А5 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1" w:type="dxa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</w:t>
            </w: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,74</w:t>
            </w:r>
          </w:p>
        </w:tc>
      </w:tr>
      <w:tr w:rsidR="00702110" w:rsidRPr="00F171FE" w:rsidTr="00A635CE">
        <w:tc>
          <w:tcPr>
            <w:tcW w:w="851" w:type="dxa"/>
            <w:shd w:val="clear" w:color="auto" w:fill="auto"/>
          </w:tcPr>
          <w:p w:rsidR="00702110" w:rsidRPr="00A635CE" w:rsidRDefault="00702110" w:rsidP="00A635CE">
            <w:pPr>
              <w:pStyle w:val="affff9"/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Точилка для карандашей</w:t>
            </w:r>
          </w:p>
        </w:tc>
        <w:tc>
          <w:tcPr>
            <w:tcW w:w="1832" w:type="dxa"/>
            <w:shd w:val="clear" w:color="auto" w:fill="auto"/>
          </w:tcPr>
          <w:p w:rsidR="00702110" w:rsidRPr="00F171FE" w:rsidRDefault="00702110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684" w:type="dxa"/>
            <w:shd w:val="clear" w:color="auto" w:fill="auto"/>
          </w:tcPr>
          <w:p w:rsidR="00702110" w:rsidRPr="00F171FE" w:rsidRDefault="00E2028F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51" w:type="dxa"/>
          </w:tcPr>
          <w:p w:rsidR="00702110" w:rsidRPr="00F171FE" w:rsidRDefault="00E2028F" w:rsidP="00F17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  <w:r w:rsidR="00702110" w:rsidRPr="00F171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057160" w:rsidRDefault="00057160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.4. Затраты на приобретение хозяйственных товаров и принадлежностей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1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3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600075"/>
            <wp:effectExtent l="0" t="0" r="0" b="0"/>
            <wp:docPr id="21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1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8E1DF6" w:rsidRPr="00DD1F8D" w:rsidRDefault="008E1DF6" w:rsidP="00392339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 муниципальных органов.</w:t>
      </w:r>
    </w:p>
    <w:p w:rsidR="00392339" w:rsidRPr="00DD1F8D" w:rsidRDefault="00392339" w:rsidP="00392339">
      <w:pPr>
        <w:rPr>
          <w:rFonts w:ascii="Times New Roman" w:hAnsi="Times New Roman" w:cs="Times New Roman"/>
          <w:sz w:val="28"/>
          <w:szCs w:val="28"/>
        </w:rPr>
      </w:pPr>
    </w:p>
    <w:p w:rsidR="00392339" w:rsidRDefault="00392339" w:rsidP="00392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B1B">
        <w:rPr>
          <w:rFonts w:ascii="Times New Roman" w:hAnsi="Times New Roman" w:cs="Times New Roman"/>
          <w:sz w:val="28"/>
          <w:szCs w:val="28"/>
        </w:rPr>
        <w:t>Нормативы</w:t>
      </w:r>
      <w:r w:rsidR="007E26F5" w:rsidRPr="00263B1B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263B1B">
        <w:rPr>
          <w:rFonts w:ascii="Times New Roman" w:hAnsi="Times New Roman" w:cs="Times New Roman"/>
          <w:sz w:val="28"/>
          <w:szCs w:val="28"/>
        </w:rPr>
        <w:t xml:space="preserve"> на приобретение хозяйственных товаров и принадлежностей</w:t>
      </w:r>
    </w:p>
    <w:p w:rsidR="00B171EF" w:rsidRPr="00263B1B" w:rsidRDefault="00B171EF" w:rsidP="00B171E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4292"/>
        <w:gridCol w:w="1761"/>
        <w:gridCol w:w="1942"/>
        <w:gridCol w:w="2102"/>
      </w:tblGrid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B171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54" w:name="sub_120195"/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B171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B171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B171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 количества в год</w:t>
            </w:r>
          </w:p>
        </w:tc>
        <w:tc>
          <w:tcPr>
            <w:tcW w:w="2102" w:type="dxa"/>
            <w:shd w:val="clear" w:color="auto" w:fill="auto"/>
          </w:tcPr>
          <w:p w:rsidR="00D41002" w:rsidRPr="00B171EF" w:rsidRDefault="00D41002" w:rsidP="00B171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Предельная цена за единицу 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Бумага туалетная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рул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F7073E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2102" w:type="dxa"/>
          </w:tcPr>
          <w:p w:rsidR="00D41002" w:rsidRPr="00B171EF" w:rsidRDefault="00F7073E" w:rsidP="00F707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="00D41002"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Ведро пластиковое 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Замки для дверей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02" w:type="dxa"/>
            <w:shd w:val="clear" w:color="auto" w:fill="auto"/>
          </w:tcPr>
          <w:p w:rsidR="00D41002" w:rsidRPr="00B171EF" w:rsidRDefault="00D41002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 для мытья окон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283,00</w:t>
            </w:r>
          </w:p>
        </w:tc>
      </w:tr>
      <w:tr w:rsidR="00D41002" w:rsidRPr="00B171EF" w:rsidTr="00803A54">
        <w:trPr>
          <w:trHeight w:val="646"/>
        </w:trPr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1"/>
              <w:shd w:val="clear" w:color="auto" w:fill="FFFFFF"/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5C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 освежитель воздуха  с автоматическим распылением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4</w:t>
            </w:r>
          </w:p>
        </w:tc>
        <w:tc>
          <w:tcPr>
            <w:tcW w:w="2102" w:type="dxa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550,00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юминесцентная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10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ампа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ветодиодная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F7073E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0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1"/>
              <w:shd w:val="clear" w:color="auto" w:fill="FFFFFF"/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5CE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Лампа энергосберегающая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F7073E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D41002" w:rsidRPr="00A635CE">
              <w:rPr>
                <w:rFonts w:eastAsia="Calibri"/>
              </w:rPr>
              <w:t>0</w:t>
            </w:r>
          </w:p>
        </w:tc>
        <w:tc>
          <w:tcPr>
            <w:tcW w:w="2102" w:type="dxa"/>
          </w:tcPr>
          <w:p w:rsidR="00D41002" w:rsidRPr="00A635CE" w:rsidRDefault="00D41002" w:rsidP="008A21AE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A635CE">
              <w:rPr>
                <w:rFonts w:eastAsia="Calibri"/>
              </w:rPr>
              <w:t>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Мешки для мусора 120 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пакетов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рул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F7073E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41002"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02" w:type="dxa"/>
          </w:tcPr>
          <w:p w:rsidR="00D41002" w:rsidRPr="00B171EF" w:rsidRDefault="00D41002" w:rsidP="00F707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70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F70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Мешки для мусора 30 л. 30 пакетов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рул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382627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 xml:space="preserve">Мешки для мусора 60 л. </w:t>
            </w:r>
            <w:r>
              <w:rPr>
                <w:rFonts w:eastAsia="Calibri"/>
              </w:rPr>
              <w:t>2</w:t>
            </w:r>
            <w:r w:rsidRPr="00A635CE">
              <w:rPr>
                <w:rFonts w:eastAsia="Calibri"/>
              </w:rPr>
              <w:t>0 пакетов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рул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60</w:t>
            </w:r>
          </w:p>
        </w:tc>
        <w:tc>
          <w:tcPr>
            <w:tcW w:w="2102" w:type="dxa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A635CE">
              <w:rPr>
                <w:rFonts w:eastAsia="Calibri"/>
              </w:rPr>
              <w:t>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</w:pPr>
            <w:r w:rsidRPr="00A635CE">
              <w:t>Мыло туалетное жидкое</w:t>
            </w:r>
          </w:p>
          <w:p w:rsidR="00D41002" w:rsidRPr="00A635CE" w:rsidRDefault="00D41002" w:rsidP="00803A54">
            <w:pPr>
              <w:pStyle w:val="affff4"/>
              <w:jc w:val="center"/>
            </w:pPr>
            <w:r w:rsidRPr="00A635CE">
              <w:t>(объем 5 л.)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40</w:t>
            </w:r>
          </w:p>
        </w:tc>
        <w:tc>
          <w:tcPr>
            <w:tcW w:w="2102" w:type="dxa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635CE">
              <w:rPr>
                <w:rFonts w:eastAsia="Calibri"/>
              </w:rPr>
              <w:t>00,00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E1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Мыло хозяйственное 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E119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42,44</w:t>
            </w:r>
          </w:p>
        </w:tc>
      </w:tr>
      <w:tr w:rsidR="00D41002" w:rsidRPr="00A635CE" w:rsidTr="006442B8">
        <w:tc>
          <w:tcPr>
            <w:tcW w:w="524" w:type="dxa"/>
            <w:shd w:val="clear" w:color="auto" w:fill="auto"/>
          </w:tcPr>
          <w:p w:rsidR="00D41002" w:rsidRPr="00A635CE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92" w:type="dxa"/>
            <w:shd w:val="clear" w:color="auto" w:fill="auto"/>
          </w:tcPr>
          <w:p w:rsidR="00D41002" w:rsidRPr="00FD2CC5" w:rsidRDefault="00D41002" w:rsidP="00803A54">
            <w:pPr>
              <w:pStyle w:val="1"/>
              <w:shd w:val="clear" w:color="auto" w:fill="FFFFFF"/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2C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Пакет-майка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упак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02" w:type="dxa"/>
          </w:tcPr>
          <w:p w:rsidR="00D41002" w:rsidRDefault="00F7073E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  <w:r w:rsidR="00D41002">
              <w:rPr>
                <w:rFonts w:eastAsia="Calibri"/>
              </w:rPr>
              <w:t>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Палка для щетки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163,96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Паяльная станция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,08</w:t>
            </w:r>
          </w:p>
        </w:tc>
      </w:tr>
      <w:tr w:rsidR="00D41002" w:rsidRPr="00A635CE" w:rsidTr="006442B8">
        <w:tc>
          <w:tcPr>
            <w:tcW w:w="524" w:type="dxa"/>
            <w:shd w:val="clear" w:color="auto" w:fill="auto"/>
          </w:tcPr>
          <w:p w:rsidR="00D41002" w:rsidRPr="00A635CE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1"/>
              <w:shd w:val="clear" w:color="auto" w:fill="FFFFFF"/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5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Перчатки х/б хозяйственные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4556F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пара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635CE">
              <w:rPr>
                <w:rFonts w:eastAsia="Calibri"/>
              </w:rPr>
              <w:t>00</w:t>
            </w:r>
          </w:p>
        </w:tc>
        <w:tc>
          <w:tcPr>
            <w:tcW w:w="2102" w:type="dxa"/>
          </w:tcPr>
          <w:p w:rsidR="00D41002" w:rsidRPr="00A635CE" w:rsidRDefault="00D41002" w:rsidP="003215FA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A635CE">
              <w:rPr>
                <w:rFonts w:eastAsia="Calibri"/>
              </w:rPr>
              <w:t>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Петли для дверей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0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41002" w:rsidRPr="00B171EF" w:rsidTr="00542049">
        <w:trPr>
          <w:trHeight w:val="493"/>
        </w:trPr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1"/>
              <w:shd w:val="clear" w:color="auto" w:fill="FFFFFF"/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5CE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Подставка под стаканы бумажная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упак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12</w:t>
            </w:r>
          </w:p>
        </w:tc>
        <w:tc>
          <w:tcPr>
            <w:tcW w:w="2102" w:type="dxa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560,00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Полотенце вафельное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отбеленное 160 г/кв.м 45x70 см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30,96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Порошок стиральный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,72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Салфетка универсальная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штуки вискоза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,56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Салфетка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универсальная 5 штук полипропилен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29,26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Салфетки бумажные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упак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100</w:t>
            </w:r>
          </w:p>
        </w:tc>
        <w:tc>
          <w:tcPr>
            <w:tcW w:w="2102" w:type="dxa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A635CE">
              <w:rPr>
                <w:rFonts w:eastAsia="Calibri"/>
              </w:rPr>
              <w:t>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Салфетки для стекол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388,56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292" w:type="dxa"/>
            <w:shd w:val="clear" w:color="auto" w:fill="auto"/>
          </w:tcPr>
          <w:p w:rsidR="00D41002" w:rsidRPr="00337AC4" w:rsidRDefault="00D41002" w:rsidP="00337AC4">
            <w:pPr>
              <w:pStyle w:val="1"/>
              <w:shd w:val="clear" w:color="auto" w:fill="FFFFFF"/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215F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Сменный баллон для автоматического освежителя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102" w:type="dxa"/>
          </w:tcPr>
          <w:p w:rsidR="00D41002" w:rsidRPr="00A635CE" w:rsidRDefault="00D41002" w:rsidP="003215FA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3</w:t>
            </w:r>
            <w:r>
              <w:rPr>
                <w:rFonts w:eastAsia="Calibri"/>
              </w:rPr>
              <w:t>7</w:t>
            </w:r>
            <w:r w:rsidRPr="00A635CE">
              <w:rPr>
                <w:rFonts w:eastAsia="Calibri"/>
              </w:rPr>
              <w:t>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292" w:type="dxa"/>
            <w:shd w:val="clear" w:color="auto" w:fill="auto"/>
          </w:tcPr>
          <w:p w:rsidR="00D41002" w:rsidRPr="00A635CE" w:rsidRDefault="00D41002" w:rsidP="00803A54">
            <w:pPr>
              <w:pStyle w:val="1"/>
              <w:shd w:val="clear" w:color="auto" w:fill="FFFFFF"/>
              <w:tabs>
                <w:tab w:val="left" w:pos="772"/>
                <w:tab w:val="center" w:pos="2038"/>
              </w:tabs>
              <w:spacing w:before="0" w:after="375"/>
              <w:textAlignment w:val="baselin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635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Совок</w:t>
            </w:r>
          </w:p>
        </w:tc>
        <w:tc>
          <w:tcPr>
            <w:tcW w:w="1761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2</w:t>
            </w:r>
          </w:p>
        </w:tc>
        <w:tc>
          <w:tcPr>
            <w:tcW w:w="2102" w:type="dxa"/>
          </w:tcPr>
          <w:p w:rsidR="00D41002" w:rsidRPr="00A635CE" w:rsidRDefault="00D41002" w:rsidP="00803A54">
            <w:pPr>
              <w:pStyle w:val="affff4"/>
              <w:jc w:val="center"/>
              <w:rPr>
                <w:rFonts w:eastAsia="Calibri"/>
              </w:rPr>
            </w:pPr>
            <w:r w:rsidRPr="00A635CE">
              <w:rPr>
                <w:rFonts w:eastAsia="Calibri"/>
              </w:rPr>
              <w:t>100,00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Сода кальцинированная 600 г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F7073E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02" w:type="dxa"/>
          </w:tcPr>
          <w:p w:rsidR="00D41002" w:rsidRPr="00B171EF" w:rsidRDefault="00F7073E" w:rsidP="00F707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D41002"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41002"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Средство для мытья посуды жидкая консистенция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 мл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02" w:type="dxa"/>
          </w:tcPr>
          <w:p w:rsidR="00D41002" w:rsidRPr="00B171EF" w:rsidRDefault="00D41002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Средство для чистки и дезинфекции сантехники гель – концентрат 1000 мл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02" w:type="dxa"/>
          </w:tcPr>
          <w:p w:rsidR="00D41002" w:rsidRPr="00B171EF" w:rsidRDefault="00D41002" w:rsidP="00F93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F93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F93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Средство для чистки и дезинфекции сантехники жидкая консистенция 1000 мл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02" w:type="dxa"/>
          </w:tcPr>
          <w:p w:rsidR="00D41002" w:rsidRPr="00B171EF" w:rsidRDefault="00D41002" w:rsidP="001F0C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Средство для чистки стекол флакон с курком 500 мл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,52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Таблички именные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0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71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Тряпка для пола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1A290B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02" w:type="dxa"/>
          </w:tcPr>
          <w:p w:rsidR="00D41002" w:rsidRPr="00B171EF" w:rsidRDefault="001A290B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41002"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92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Хозяйственный инструмент</w:t>
            </w:r>
          </w:p>
        </w:tc>
        <w:tc>
          <w:tcPr>
            <w:tcW w:w="1761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потребности</w:t>
            </w:r>
          </w:p>
        </w:tc>
        <w:tc>
          <w:tcPr>
            <w:tcW w:w="2102" w:type="dxa"/>
          </w:tcPr>
          <w:p w:rsidR="00D41002" w:rsidRPr="00D679E8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79E8">
              <w:rPr>
                <w:rFonts w:ascii="Times New Roman" w:hAnsi="Times New Roman" w:cs="Times New Roman"/>
                <w:sz w:val="28"/>
                <w:szCs w:val="28"/>
              </w:rPr>
              <w:t>Рассчитывается в соответствии со статьёй 22 ФЗ № 44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Чистящее средство порошок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35,45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Швабра для мытья пола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2" w:type="dxa"/>
          </w:tcPr>
          <w:p w:rsidR="00D41002" w:rsidRPr="00B171EF" w:rsidRDefault="001A290B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D41002"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D410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Щетка для бытовых нужд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02" w:type="dxa"/>
          </w:tcPr>
          <w:p w:rsidR="00D41002" w:rsidRPr="00B171EF" w:rsidRDefault="00D41002" w:rsidP="003826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Щетка насадка для швабры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186,06</w:t>
            </w:r>
          </w:p>
        </w:tc>
      </w:tr>
      <w:tr w:rsidR="00D41002" w:rsidRPr="00B171EF" w:rsidTr="006442B8">
        <w:tc>
          <w:tcPr>
            <w:tcW w:w="524" w:type="dxa"/>
            <w:shd w:val="clear" w:color="auto" w:fill="auto"/>
          </w:tcPr>
          <w:p w:rsidR="00D41002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29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Корзина для бумаг</w:t>
            </w:r>
          </w:p>
        </w:tc>
        <w:tc>
          <w:tcPr>
            <w:tcW w:w="1761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2" w:type="dxa"/>
          </w:tcPr>
          <w:p w:rsidR="00D41002" w:rsidRPr="00B171EF" w:rsidRDefault="00D4100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3A33C2" w:rsidRPr="00B171EF" w:rsidTr="006442B8">
        <w:tc>
          <w:tcPr>
            <w:tcW w:w="524" w:type="dxa"/>
            <w:shd w:val="clear" w:color="auto" w:fill="auto"/>
          </w:tcPr>
          <w:p w:rsidR="003A33C2" w:rsidRDefault="003A33C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292" w:type="dxa"/>
            <w:shd w:val="clear" w:color="auto" w:fill="auto"/>
          </w:tcPr>
          <w:p w:rsidR="003A33C2" w:rsidRDefault="003A33C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Доводчик дверной</w:t>
            </w:r>
          </w:p>
        </w:tc>
        <w:tc>
          <w:tcPr>
            <w:tcW w:w="1761" w:type="dxa"/>
            <w:shd w:val="clear" w:color="auto" w:fill="auto"/>
          </w:tcPr>
          <w:p w:rsidR="003A33C2" w:rsidRDefault="003A33C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3A33C2" w:rsidRDefault="003A33C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2" w:type="dxa"/>
          </w:tcPr>
          <w:p w:rsidR="003A33C2" w:rsidRDefault="003A33C2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</w:tr>
      <w:tr w:rsidR="00976CE7" w:rsidRPr="00B171EF" w:rsidTr="006442B8">
        <w:tc>
          <w:tcPr>
            <w:tcW w:w="524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292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Шильдики</w:t>
            </w:r>
          </w:p>
        </w:tc>
        <w:tc>
          <w:tcPr>
            <w:tcW w:w="1761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02" w:type="dxa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976CE7" w:rsidRPr="00B171EF" w:rsidTr="006442B8">
        <w:tc>
          <w:tcPr>
            <w:tcW w:w="524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292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Пломбиры</w:t>
            </w:r>
          </w:p>
        </w:tc>
        <w:tc>
          <w:tcPr>
            <w:tcW w:w="1761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942" w:type="dxa"/>
            <w:shd w:val="clear" w:color="auto" w:fill="auto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02" w:type="dxa"/>
          </w:tcPr>
          <w:p w:rsidR="00976CE7" w:rsidRDefault="00976CE7" w:rsidP="00803A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500,00</w:t>
            </w:r>
          </w:p>
        </w:tc>
      </w:tr>
    </w:tbl>
    <w:p w:rsidR="004953D0" w:rsidRDefault="004953D0">
      <w:pPr>
        <w:rPr>
          <w:rFonts w:ascii="Times New Roman" w:hAnsi="Times New Roman" w:cs="Times New Roman"/>
          <w:sz w:val="28"/>
          <w:szCs w:val="28"/>
        </w:rPr>
      </w:pPr>
    </w:p>
    <w:p w:rsidR="00925C03" w:rsidRPr="00A635CE" w:rsidRDefault="00925C03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5C03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5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1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4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21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1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</w:t>
      </w:r>
      <w:r w:rsidR="008E1DF6" w:rsidRPr="00DD1F8D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206" w:history="1">
        <w:r w:rsidR="008E1DF6" w:rsidRPr="00DD1F8D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</w:t>
        </w:r>
      </w:hyperlink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к распоряжению Министерства транспорта Российской Федерации от 14 марта 2008 г. N АМ-23-р;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1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8E1DF6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1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046"/>
        <w:gridCol w:w="1615"/>
        <w:gridCol w:w="1653"/>
      </w:tblGrid>
      <w:tr w:rsidR="00153723" w:rsidRPr="00DD1F8D" w:rsidTr="00283CF6">
        <w:tc>
          <w:tcPr>
            <w:tcW w:w="534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 w:rsidRPr="00DD1F8D">
              <w:rPr>
                <w:rFonts w:eastAsia="Calibri"/>
              </w:rPr>
              <w:t>№</w:t>
            </w:r>
          </w:p>
        </w:tc>
        <w:tc>
          <w:tcPr>
            <w:tcW w:w="7171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 w:rsidRPr="00DD1F8D">
              <w:rPr>
                <w:rFonts w:eastAsia="Calibri"/>
              </w:rPr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 w:rsidRPr="00263B1B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667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Сумма, руб.</w:t>
            </w:r>
          </w:p>
        </w:tc>
      </w:tr>
      <w:tr w:rsidR="00153723" w:rsidRPr="00DD1F8D" w:rsidTr="00283CF6">
        <w:tc>
          <w:tcPr>
            <w:tcW w:w="534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 w:rsidRPr="00DD1F8D">
              <w:rPr>
                <w:rFonts w:eastAsia="Calibri"/>
              </w:rPr>
              <w:t>1</w:t>
            </w:r>
          </w:p>
        </w:tc>
        <w:tc>
          <w:tcPr>
            <w:tcW w:w="7171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>
              <w:t>Г</w:t>
            </w:r>
            <w:r w:rsidRPr="00DD1F8D">
              <w:t>орюче-смазочны</w:t>
            </w:r>
            <w:r>
              <w:t>е</w:t>
            </w:r>
            <w:r w:rsidRPr="00DD1F8D">
              <w:t xml:space="preserve"> материал</w:t>
            </w:r>
            <w:r>
              <w:t>ы</w:t>
            </w:r>
          </w:p>
        </w:tc>
        <w:tc>
          <w:tcPr>
            <w:tcW w:w="1617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153723" w:rsidRPr="00DD1F8D" w:rsidRDefault="00153723" w:rsidP="00283CF6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9472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704</w:t>
            </w:r>
            <w:r w:rsidR="00B9472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</w:t>
            </w:r>
          </w:p>
        </w:tc>
      </w:tr>
    </w:tbl>
    <w:p w:rsidR="00153723" w:rsidRPr="00DD1F8D" w:rsidRDefault="00153723">
      <w:pPr>
        <w:rPr>
          <w:rFonts w:ascii="Times New Roman" w:hAnsi="Times New Roman" w:cs="Times New Roman"/>
          <w:sz w:val="28"/>
          <w:szCs w:val="28"/>
        </w:rPr>
      </w:pPr>
    </w:p>
    <w:p w:rsidR="008E1DF6" w:rsidRDefault="00CE1DDB">
      <w:pPr>
        <w:rPr>
          <w:rFonts w:ascii="Times New Roman" w:hAnsi="Times New Roman" w:cs="Times New Roman"/>
          <w:sz w:val="28"/>
          <w:szCs w:val="28"/>
        </w:rPr>
      </w:pPr>
      <w:bookmarkStart w:id="55" w:name="sub_120196"/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6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муниципальных органов, применяемых при расчете нормативных затрат на приобретение служебного легкового автотранспорта.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6952"/>
        <w:gridCol w:w="1722"/>
        <w:gridCol w:w="1641"/>
      </w:tblGrid>
      <w:tr w:rsidR="006245CE" w:rsidRPr="00DD1F8D" w:rsidTr="00887235">
        <w:tc>
          <w:tcPr>
            <w:tcW w:w="532" w:type="dxa"/>
            <w:shd w:val="clear" w:color="auto" w:fill="auto"/>
          </w:tcPr>
          <w:p w:rsidR="006245CE" w:rsidRPr="00DD1F8D" w:rsidRDefault="006245CE" w:rsidP="00283CF6">
            <w:pPr>
              <w:pStyle w:val="affff4"/>
              <w:jc w:val="center"/>
              <w:rPr>
                <w:rFonts w:eastAsia="Calibri"/>
              </w:rPr>
            </w:pPr>
            <w:r w:rsidRPr="00DD1F8D">
              <w:rPr>
                <w:rFonts w:eastAsia="Calibri"/>
              </w:rPr>
              <w:t>№</w:t>
            </w:r>
          </w:p>
        </w:tc>
        <w:tc>
          <w:tcPr>
            <w:tcW w:w="6952" w:type="dxa"/>
            <w:shd w:val="clear" w:color="auto" w:fill="auto"/>
          </w:tcPr>
          <w:p w:rsidR="006245CE" w:rsidRPr="00BA0566" w:rsidRDefault="006245CE" w:rsidP="00283CF6">
            <w:pPr>
              <w:pStyle w:val="affff4"/>
              <w:jc w:val="center"/>
              <w:rPr>
                <w:rFonts w:eastAsia="Calibri"/>
              </w:rPr>
            </w:pPr>
            <w:r w:rsidRPr="00BA0566">
              <w:rPr>
                <w:rFonts w:eastAsia="Calibri"/>
              </w:rPr>
              <w:t>Наименование затрат</w:t>
            </w:r>
          </w:p>
        </w:tc>
        <w:tc>
          <w:tcPr>
            <w:tcW w:w="1722" w:type="dxa"/>
            <w:shd w:val="clear" w:color="auto" w:fill="auto"/>
          </w:tcPr>
          <w:p w:rsidR="006245CE" w:rsidRPr="00BA0566" w:rsidRDefault="006245CE" w:rsidP="00283CF6">
            <w:pPr>
              <w:pStyle w:val="affff4"/>
              <w:jc w:val="center"/>
              <w:rPr>
                <w:rFonts w:eastAsia="Calibri"/>
              </w:rPr>
            </w:pPr>
            <w:r w:rsidRPr="00BA0566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641" w:type="dxa"/>
            <w:shd w:val="clear" w:color="auto" w:fill="auto"/>
          </w:tcPr>
          <w:p w:rsidR="006245CE" w:rsidRPr="00BA0566" w:rsidRDefault="006245CE" w:rsidP="00283CF6">
            <w:pPr>
              <w:pStyle w:val="affff4"/>
              <w:jc w:val="center"/>
              <w:rPr>
                <w:rFonts w:eastAsia="Calibri"/>
              </w:rPr>
            </w:pPr>
            <w:r w:rsidRPr="00BA0566">
              <w:rPr>
                <w:rFonts w:eastAsia="Calibri"/>
              </w:rPr>
              <w:t>Сумма, руб.</w:t>
            </w:r>
          </w:p>
        </w:tc>
      </w:tr>
      <w:tr w:rsidR="006245CE" w:rsidRPr="00DD1F8D" w:rsidTr="00887235">
        <w:tc>
          <w:tcPr>
            <w:tcW w:w="532" w:type="dxa"/>
            <w:shd w:val="clear" w:color="auto" w:fill="auto"/>
          </w:tcPr>
          <w:p w:rsidR="006245CE" w:rsidRPr="00DD1F8D" w:rsidRDefault="006245CE" w:rsidP="00283CF6">
            <w:pPr>
              <w:pStyle w:val="affff4"/>
              <w:jc w:val="center"/>
              <w:rPr>
                <w:rFonts w:eastAsia="Calibri"/>
              </w:rPr>
            </w:pPr>
            <w:r w:rsidRPr="00DD1F8D">
              <w:rPr>
                <w:rFonts w:eastAsia="Calibri"/>
              </w:rPr>
              <w:t>1</w:t>
            </w:r>
          </w:p>
        </w:tc>
        <w:tc>
          <w:tcPr>
            <w:tcW w:w="6952" w:type="dxa"/>
            <w:shd w:val="clear" w:color="auto" w:fill="auto"/>
          </w:tcPr>
          <w:p w:rsidR="006245CE" w:rsidRPr="00BA0566" w:rsidRDefault="006245CE" w:rsidP="006245CE">
            <w:pPr>
              <w:pStyle w:val="affff4"/>
              <w:jc w:val="center"/>
              <w:rPr>
                <w:rFonts w:eastAsia="Calibri"/>
              </w:rPr>
            </w:pPr>
            <w:r w:rsidRPr="00BA0566">
              <w:t>Запасные части для транспортных средств</w:t>
            </w:r>
          </w:p>
        </w:tc>
        <w:tc>
          <w:tcPr>
            <w:tcW w:w="1722" w:type="dxa"/>
            <w:shd w:val="clear" w:color="auto" w:fill="auto"/>
          </w:tcPr>
          <w:p w:rsidR="006245CE" w:rsidRPr="00BA0566" w:rsidRDefault="00D33083" w:rsidP="00283CF6">
            <w:pPr>
              <w:pStyle w:val="affff4"/>
              <w:jc w:val="center"/>
              <w:rPr>
                <w:rFonts w:eastAsia="Calibri"/>
              </w:rPr>
            </w:pPr>
            <w:r w:rsidRPr="00BA0566">
              <w:rPr>
                <w:rFonts w:eastAsia="Calibri"/>
              </w:rPr>
              <w:t>По потребности</w:t>
            </w:r>
          </w:p>
        </w:tc>
        <w:tc>
          <w:tcPr>
            <w:tcW w:w="1641" w:type="dxa"/>
            <w:shd w:val="clear" w:color="auto" w:fill="auto"/>
          </w:tcPr>
          <w:p w:rsidR="006245CE" w:rsidRPr="00BA0566" w:rsidRDefault="00551C2E" w:rsidP="00283CF6">
            <w:pPr>
              <w:pStyle w:val="affff4"/>
              <w:jc w:val="center"/>
              <w:rPr>
                <w:rFonts w:eastAsia="Calibri"/>
              </w:rPr>
            </w:pPr>
            <w:r w:rsidRPr="00BA0566">
              <w:rPr>
                <w:rFonts w:eastAsia="Calibri"/>
              </w:rPr>
              <w:t>150</w:t>
            </w:r>
            <w:r w:rsidR="00B9472E" w:rsidRPr="00BA0566">
              <w:rPr>
                <w:rFonts w:eastAsia="Calibri"/>
              </w:rPr>
              <w:t xml:space="preserve"> </w:t>
            </w:r>
            <w:r w:rsidRPr="00BA0566">
              <w:rPr>
                <w:rFonts w:eastAsia="Calibri"/>
              </w:rPr>
              <w:t>000</w:t>
            </w:r>
          </w:p>
        </w:tc>
      </w:tr>
    </w:tbl>
    <w:p w:rsidR="006245CE" w:rsidRDefault="006245CE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56" w:name="sub_120197"/>
      <w:bookmarkEnd w:id="55"/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6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600075"/>
            <wp:effectExtent l="0" t="0" r="0" b="0"/>
            <wp:docPr id="21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2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BD2F22" w:rsidRPr="00B171EF" w:rsidRDefault="008E1DF6" w:rsidP="00B171EF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одного монитора для i-й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№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Наименование затрат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Количество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Сумма, руб.</w:t>
            </w:r>
          </w:p>
        </w:tc>
      </w:tr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1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Приобретение мониторов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По потребности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</w:pPr>
            <w:r w:rsidRPr="00BD2F22">
              <w:t>Рассчитывается в соответствии со статьёй 22 ФЗ № 44</w:t>
            </w:r>
          </w:p>
        </w:tc>
      </w:tr>
    </w:tbl>
    <w:p w:rsidR="007E26F5" w:rsidRPr="00DD1F8D" w:rsidRDefault="007E26F5" w:rsidP="007E26F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57" w:name="sub_120198"/>
      <w:r>
        <w:rPr>
          <w:rFonts w:ascii="Times New Roman" w:hAnsi="Times New Roman" w:cs="Times New Roman"/>
          <w:sz w:val="28"/>
          <w:szCs w:val="28"/>
        </w:rPr>
        <w:t>7</w:t>
      </w:r>
      <w:r w:rsidR="008E1DF6" w:rsidRPr="00DD1F8D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8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7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04925" cy="600075"/>
            <wp:effectExtent l="0" t="0" r="0" b="0"/>
            <wp:docPr id="22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2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8E1DF6" w:rsidRPr="00DD1F8D" w:rsidRDefault="008E1DF6" w:rsidP="00790DF5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одного i-го системного блока.</w:t>
      </w:r>
    </w:p>
    <w:p w:rsidR="00790DF5" w:rsidRDefault="00790DF5" w:rsidP="00790DF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№</w:t>
            </w:r>
          </w:p>
        </w:tc>
        <w:tc>
          <w:tcPr>
            <w:tcW w:w="6238" w:type="dxa"/>
          </w:tcPr>
          <w:p w:rsidR="00BD2F22" w:rsidRPr="005A1070" w:rsidRDefault="00BD2F22" w:rsidP="00283CF6">
            <w:pPr>
              <w:pStyle w:val="affff4"/>
              <w:jc w:val="center"/>
            </w:pPr>
            <w:r w:rsidRPr="005A1070">
              <w:t>Наименование затрат</w:t>
            </w:r>
          </w:p>
        </w:tc>
        <w:tc>
          <w:tcPr>
            <w:tcW w:w="1842" w:type="dxa"/>
          </w:tcPr>
          <w:p w:rsidR="00BD2F22" w:rsidRPr="005A1070" w:rsidRDefault="00BD2F22" w:rsidP="00283CF6">
            <w:pPr>
              <w:pStyle w:val="affff4"/>
              <w:jc w:val="center"/>
            </w:pPr>
            <w:r w:rsidRPr="005A1070">
              <w:t>Количество</w:t>
            </w:r>
          </w:p>
        </w:tc>
        <w:tc>
          <w:tcPr>
            <w:tcW w:w="2234" w:type="dxa"/>
          </w:tcPr>
          <w:p w:rsidR="00BD2F22" w:rsidRPr="005A1070" w:rsidRDefault="00BD2F22" w:rsidP="00283CF6">
            <w:pPr>
              <w:pStyle w:val="affff4"/>
              <w:jc w:val="center"/>
            </w:pPr>
            <w:r w:rsidRPr="005A1070">
              <w:t>Сумма, руб.</w:t>
            </w:r>
          </w:p>
        </w:tc>
      </w:tr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1</w:t>
            </w:r>
          </w:p>
        </w:tc>
        <w:tc>
          <w:tcPr>
            <w:tcW w:w="6238" w:type="dxa"/>
          </w:tcPr>
          <w:p w:rsidR="00BD2F22" w:rsidRPr="005A1070" w:rsidRDefault="00BD2F22" w:rsidP="00283CF6">
            <w:pPr>
              <w:pStyle w:val="affff4"/>
              <w:jc w:val="center"/>
            </w:pPr>
            <w:r w:rsidRPr="005A1070">
              <w:t>Приобретение системных блоков</w:t>
            </w:r>
          </w:p>
        </w:tc>
        <w:tc>
          <w:tcPr>
            <w:tcW w:w="1842" w:type="dxa"/>
          </w:tcPr>
          <w:p w:rsidR="00BD2F22" w:rsidRPr="005A1070" w:rsidRDefault="00BD2F22" w:rsidP="00283CF6">
            <w:pPr>
              <w:pStyle w:val="affff4"/>
              <w:jc w:val="center"/>
            </w:pPr>
            <w:r w:rsidRPr="005A1070">
              <w:t>По потребности</w:t>
            </w:r>
          </w:p>
        </w:tc>
        <w:tc>
          <w:tcPr>
            <w:tcW w:w="2234" w:type="dxa"/>
          </w:tcPr>
          <w:p w:rsidR="00BD2F22" w:rsidRPr="005A1070" w:rsidRDefault="00BD2F22" w:rsidP="00283CF6">
            <w:pPr>
              <w:pStyle w:val="affff4"/>
            </w:pPr>
            <w:r w:rsidRPr="005A1070">
              <w:t>Рассчитывается в соответствии со статьёй 22 ФЗ № 44</w:t>
            </w:r>
          </w:p>
        </w:tc>
      </w:tr>
    </w:tbl>
    <w:p w:rsidR="00BD2F22" w:rsidRPr="00DD1F8D" w:rsidRDefault="00BD2F22" w:rsidP="00790DF5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925C03">
      <w:pPr>
        <w:rPr>
          <w:rFonts w:ascii="Times New Roman" w:hAnsi="Times New Roman" w:cs="Times New Roman"/>
          <w:sz w:val="28"/>
          <w:szCs w:val="28"/>
        </w:rPr>
      </w:pPr>
      <w:bookmarkStart w:id="58" w:name="sub_120199"/>
      <w:r>
        <w:rPr>
          <w:rFonts w:ascii="Times New Roman" w:hAnsi="Times New Roman" w:cs="Times New Roman"/>
          <w:sz w:val="28"/>
          <w:szCs w:val="28"/>
        </w:rPr>
        <w:t>7</w:t>
      </w:r>
      <w:r w:rsidR="009372B4">
        <w:rPr>
          <w:rFonts w:ascii="Times New Roman" w:hAnsi="Times New Roman" w:cs="Times New Roman"/>
          <w:sz w:val="28"/>
          <w:szCs w:val="28"/>
        </w:rPr>
        <w:t>.</w:t>
      </w:r>
      <w:r w:rsidR="005A1070">
        <w:rPr>
          <w:rFonts w:ascii="Times New Roman" w:hAnsi="Times New Roman" w:cs="Times New Roman"/>
          <w:sz w:val="28"/>
          <w:szCs w:val="28"/>
        </w:rPr>
        <w:t>9.</w:t>
      </w:r>
      <w:r w:rsidR="009372B4">
        <w:rPr>
          <w:rFonts w:ascii="Times New Roman" w:hAnsi="Times New Roman" w:cs="Times New Roman"/>
          <w:sz w:val="28"/>
          <w:szCs w:val="28"/>
        </w:rPr>
        <w:t xml:space="preserve">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2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8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600075"/>
            <wp:effectExtent l="0" t="0" r="0" b="0"/>
            <wp:docPr id="22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2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941EC" w:rsidRPr="00DD1F8D" w:rsidRDefault="008E1DF6" w:rsidP="00C510C8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- цена одной единицы i-й запасной части для вычислительной техники.</w:t>
      </w:r>
    </w:p>
    <w:p w:rsidR="008E1DF6" w:rsidRDefault="008E1D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№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Наименование затрат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Количество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Сумма, руб.</w:t>
            </w:r>
          </w:p>
        </w:tc>
      </w:tr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1</w:t>
            </w:r>
          </w:p>
        </w:tc>
        <w:tc>
          <w:tcPr>
            <w:tcW w:w="6238" w:type="dxa"/>
          </w:tcPr>
          <w:p w:rsidR="00BD2F22" w:rsidRPr="00BA0566" w:rsidRDefault="00BD2F22" w:rsidP="00BD2F22">
            <w:pPr>
              <w:pStyle w:val="affff4"/>
              <w:jc w:val="center"/>
            </w:pPr>
            <w:r w:rsidRPr="00BA0566">
              <w:t>Приобретение других запасных частей для вычислительной техники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По потребности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</w:pPr>
            <w:r w:rsidRPr="00BD2F22">
              <w:t>Рассчитывается в соответствии со статьёй 22 ФЗ № 44</w:t>
            </w:r>
          </w:p>
        </w:tc>
      </w:tr>
    </w:tbl>
    <w:p w:rsidR="00BD2F22" w:rsidRPr="00DD1F8D" w:rsidRDefault="00BD2F22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59" w:name="sub_1201910"/>
      <w:r>
        <w:rPr>
          <w:rFonts w:ascii="Times New Roman" w:hAnsi="Times New Roman" w:cs="Times New Roman"/>
          <w:sz w:val="28"/>
          <w:szCs w:val="28"/>
        </w:rPr>
        <w:t>7</w:t>
      </w:r>
      <w:r w:rsidR="009372B4">
        <w:rPr>
          <w:rFonts w:ascii="Times New Roman" w:hAnsi="Times New Roman" w:cs="Times New Roman"/>
          <w:sz w:val="28"/>
          <w:szCs w:val="28"/>
        </w:rPr>
        <w:t>.1</w:t>
      </w:r>
      <w:r w:rsidR="005A1070">
        <w:rPr>
          <w:rFonts w:ascii="Times New Roman" w:hAnsi="Times New Roman" w:cs="Times New Roman"/>
          <w:sz w:val="28"/>
          <w:szCs w:val="28"/>
        </w:rPr>
        <w:t>0</w:t>
      </w:r>
      <w:r w:rsidR="009372B4">
        <w:rPr>
          <w:rFonts w:ascii="Times New Roman" w:hAnsi="Times New Roman" w:cs="Times New Roman"/>
          <w:sz w:val="28"/>
          <w:szCs w:val="28"/>
        </w:rPr>
        <w:t>.</w:t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2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59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600075"/>
            <wp:effectExtent l="0" t="0" r="0" b="0"/>
            <wp:docPr id="22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2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5941EC" w:rsidRPr="00DD1F8D" w:rsidRDefault="008E1DF6" w:rsidP="00790DF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lastRenderedPageBreak/>
        <w:t>- цена одной единицы i-го носителя информации.</w:t>
      </w:r>
    </w:p>
    <w:p w:rsidR="00A01C4A" w:rsidRPr="00DD1F8D" w:rsidRDefault="00A01C4A" w:rsidP="00790DF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0DF5" w:rsidRPr="00DD1F8D" w:rsidRDefault="00790DF5" w:rsidP="00790DF5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968"/>
        <w:gridCol w:w="2126"/>
        <w:gridCol w:w="1559"/>
        <w:gridCol w:w="1667"/>
      </w:tblGrid>
      <w:tr w:rsidR="00263B1B" w:rsidRPr="00DD1F8D" w:rsidTr="00263B1B">
        <w:tc>
          <w:tcPr>
            <w:tcW w:w="527" w:type="dxa"/>
          </w:tcPr>
          <w:p w:rsidR="00263B1B" w:rsidRPr="00DD1F8D" w:rsidRDefault="00263B1B" w:rsidP="0069365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4968" w:type="dxa"/>
          </w:tcPr>
          <w:p w:rsidR="00263B1B" w:rsidRPr="00DD1F8D" w:rsidRDefault="00263B1B" w:rsidP="00693650">
            <w:pPr>
              <w:pStyle w:val="affff4"/>
              <w:jc w:val="center"/>
            </w:pPr>
            <w:r>
              <w:t>Наименование затрат</w:t>
            </w:r>
          </w:p>
        </w:tc>
        <w:tc>
          <w:tcPr>
            <w:tcW w:w="2126" w:type="dxa"/>
          </w:tcPr>
          <w:p w:rsidR="00263B1B" w:rsidRPr="00DD1F8D" w:rsidRDefault="00263B1B" w:rsidP="00693650">
            <w:pPr>
              <w:pStyle w:val="affff4"/>
              <w:jc w:val="center"/>
            </w:pPr>
            <w:r w:rsidRPr="00DD1F8D">
              <w:t>Категория должностей</w:t>
            </w:r>
          </w:p>
        </w:tc>
        <w:tc>
          <w:tcPr>
            <w:tcW w:w="1559" w:type="dxa"/>
          </w:tcPr>
          <w:p w:rsidR="00263B1B" w:rsidRPr="00DD1F8D" w:rsidRDefault="00263B1B" w:rsidP="00263B1B">
            <w:pPr>
              <w:pStyle w:val="affff4"/>
              <w:ind w:left="-108" w:right="-108"/>
              <w:jc w:val="center"/>
            </w:pPr>
            <w:r w:rsidRPr="00263B1B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667" w:type="dxa"/>
          </w:tcPr>
          <w:p w:rsidR="00263B1B" w:rsidRPr="00DD1F8D" w:rsidRDefault="00263B1B" w:rsidP="009372B4">
            <w:pPr>
              <w:pStyle w:val="affff4"/>
              <w:jc w:val="center"/>
            </w:pPr>
            <w:r>
              <w:t>Предельная цена</w:t>
            </w:r>
            <w:r w:rsidRPr="00DD1F8D">
              <w:t xml:space="preserve"> за единицу</w:t>
            </w:r>
            <w:r>
              <w:t>, руб.</w:t>
            </w:r>
          </w:p>
        </w:tc>
      </w:tr>
      <w:tr w:rsidR="00263B1B" w:rsidRPr="00DD1F8D" w:rsidTr="00263B1B">
        <w:tc>
          <w:tcPr>
            <w:tcW w:w="527" w:type="dxa"/>
          </w:tcPr>
          <w:p w:rsidR="00263B1B" w:rsidRPr="00DD1F8D" w:rsidRDefault="00263B1B" w:rsidP="0069365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4968" w:type="dxa"/>
          </w:tcPr>
          <w:p w:rsidR="00263B1B" w:rsidRPr="00B12DF8" w:rsidRDefault="00263B1B" w:rsidP="00693650">
            <w:pPr>
              <w:pStyle w:val="affff4"/>
              <w:jc w:val="center"/>
            </w:pPr>
            <w:r w:rsidRPr="00B12DF8">
              <w:t>Приобретение магнитных и оптических носителей информации</w:t>
            </w:r>
          </w:p>
        </w:tc>
        <w:tc>
          <w:tcPr>
            <w:tcW w:w="2126" w:type="dxa"/>
          </w:tcPr>
          <w:p w:rsidR="00263B1B" w:rsidRPr="00B12DF8" w:rsidRDefault="00263B1B" w:rsidP="00693650">
            <w:pPr>
              <w:pStyle w:val="affff4"/>
              <w:jc w:val="center"/>
            </w:pPr>
            <w:r w:rsidRPr="00B12DF8">
              <w:t>Все категории должностей</w:t>
            </w:r>
          </w:p>
        </w:tc>
        <w:tc>
          <w:tcPr>
            <w:tcW w:w="1559" w:type="dxa"/>
          </w:tcPr>
          <w:p w:rsidR="00263B1B" w:rsidRPr="00B12DF8" w:rsidRDefault="00B171EF" w:rsidP="00693650">
            <w:pPr>
              <w:pStyle w:val="affff4"/>
              <w:jc w:val="center"/>
            </w:pPr>
            <w:r w:rsidRPr="00B12DF8">
              <w:t>300</w:t>
            </w:r>
          </w:p>
        </w:tc>
        <w:tc>
          <w:tcPr>
            <w:tcW w:w="1667" w:type="dxa"/>
          </w:tcPr>
          <w:p w:rsidR="00263B1B" w:rsidRPr="00B12DF8" w:rsidRDefault="00263B1B" w:rsidP="009372B4">
            <w:pPr>
              <w:pStyle w:val="affff4"/>
              <w:jc w:val="center"/>
            </w:pPr>
            <w:r w:rsidRPr="00B12DF8">
              <w:t>5</w:t>
            </w:r>
            <w:r w:rsidR="001B647A" w:rsidRPr="00B12DF8">
              <w:t>5</w:t>
            </w:r>
            <w:r w:rsidRPr="00B12DF8">
              <w:t xml:space="preserve"> </w:t>
            </w:r>
          </w:p>
        </w:tc>
      </w:tr>
    </w:tbl>
    <w:p w:rsidR="008E1DF6" w:rsidRPr="00DD1F8D" w:rsidRDefault="008E1DF6" w:rsidP="00B947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60" w:name="sub_1201911"/>
      <w:r>
        <w:rPr>
          <w:rFonts w:ascii="Times New Roman" w:hAnsi="Times New Roman" w:cs="Times New Roman"/>
          <w:sz w:val="28"/>
          <w:szCs w:val="28"/>
        </w:rPr>
        <w:t>7</w:t>
      </w:r>
      <w:r w:rsidR="009372B4">
        <w:rPr>
          <w:rFonts w:ascii="Times New Roman" w:hAnsi="Times New Roman" w:cs="Times New Roman"/>
          <w:sz w:val="28"/>
          <w:szCs w:val="28"/>
        </w:rPr>
        <w:t>.1</w:t>
      </w:r>
      <w:r w:rsidR="005A1070">
        <w:rPr>
          <w:rFonts w:ascii="Times New Roman" w:hAnsi="Times New Roman" w:cs="Times New Roman"/>
          <w:sz w:val="28"/>
          <w:szCs w:val="28"/>
        </w:rPr>
        <w:t>1</w:t>
      </w:r>
      <w:r w:rsidR="009372B4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3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0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3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32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941EC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E1DF6" w:rsidRDefault="008E1D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№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Наименование затрат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Количество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Сумма, руб.</w:t>
            </w:r>
          </w:p>
        </w:tc>
      </w:tr>
      <w:tr w:rsidR="00BD2F22" w:rsidRPr="00DD1F8D" w:rsidTr="00283CF6">
        <w:tc>
          <w:tcPr>
            <w:tcW w:w="533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1</w:t>
            </w:r>
          </w:p>
        </w:tc>
        <w:tc>
          <w:tcPr>
            <w:tcW w:w="6238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Приобретение деталей для содержания принтеров, многофункциональных устройств и копировальных аппаратов (оргтехники)</w:t>
            </w:r>
          </w:p>
        </w:tc>
        <w:tc>
          <w:tcPr>
            <w:tcW w:w="1842" w:type="dxa"/>
          </w:tcPr>
          <w:p w:rsidR="00BD2F22" w:rsidRPr="00BD2F22" w:rsidRDefault="00BD2F22" w:rsidP="00283CF6">
            <w:pPr>
              <w:pStyle w:val="affff4"/>
              <w:jc w:val="center"/>
            </w:pPr>
            <w:r w:rsidRPr="00BD2F22">
              <w:t>По потребности</w:t>
            </w:r>
          </w:p>
        </w:tc>
        <w:tc>
          <w:tcPr>
            <w:tcW w:w="2234" w:type="dxa"/>
          </w:tcPr>
          <w:p w:rsidR="00BD2F22" w:rsidRPr="00BD2F22" w:rsidRDefault="00BD2F22" w:rsidP="00283CF6">
            <w:pPr>
              <w:pStyle w:val="affff4"/>
            </w:pPr>
            <w:r w:rsidRPr="00BD2F22">
              <w:t>Рассчитывается в соответствии со статьёй 22 ФЗ № 44</w:t>
            </w:r>
          </w:p>
        </w:tc>
      </w:tr>
    </w:tbl>
    <w:p w:rsidR="00BD2F22" w:rsidRPr="00DD1F8D" w:rsidRDefault="00BD2F22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61" w:name="sub_1201912"/>
      <w:r>
        <w:rPr>
          <w:rFonts w:ascii="Times New Roman" w:hAnsi="Times New Roman" w:cs="Times New Roman"/>
          <w:sz w:val="28"/>
          <w:szCs w:val="28"/>
        </w:rPr>
        <w:t>7</w:t>
      </w:r>
      <w:r w:rsidR="009372B4">
        <w:rPr>
          <w:rFonts w:ascii="Times New Roman" w:hAnsi="Times New Roman" w:cs="Times New Roman"/>
          <w:sz w:val="28"/>
          <w:szCs w:val="28"/>
        </w:rPr>
        <w:t>.1</w:t>
      </w:r>
      <w:r w:rsidR="005A1070">
        <w:rPr>
          <w:rFonts w:ascii="Times New Roman" w:hAnsi="Times New Roman" w:cs="Times New Roman"/>
          <w:sz w:val="28"/>
          <w:szCs w:val="28"/>
        </w:rPr>
        <w:t>2</w:t>
      </w:r>
      <w:r w:rsidR="009372B4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3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61"/>
    </w:p>
    <w:p w:rsidR="008E1DF6" w:rsidRPr="00DD1F8D" w:rsidRDefault="00227D47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600075"/>
            <wp:effectExtent l="0" t="0" r="0" b="0"/>
            <wp:docPr id="23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3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37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E1DF6" w:rsidRPr="00DD1F8D" w:rsidRDefault="008E1DF6" w:rsidP="00682EA3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lastRenderedPageBreak/>
        <w:t>- цена расходного материала по i-му типу принтеров, многофункциональных устройств и копировальных аппаратов (оргтехники).</w:t>
      </w:r>
    </w:p>
    <w:p w:rsidR="00A2669E" w:rsidRPr="00DD1F8D" w:rsidRDefault="00A2669E" w:rsidP="00682EA3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2EA3" w:rsidRPr="00DD1F8D" w:rsidRDefault="00682EA3" w:rsidP="00682EA3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864"/>
        <w:gridCol w:w="2268"/>
        <w:gridCol w:w="3543"/>
      </w:tblGrid>
      <w:tr w:rsidR="00184684" w:rsidRPr="00DD1F8D" w:rsidTr="00184684">
        <w:tc>
          <w:tcPr>
            <w:tcW w:w="526" w:type="dxa"/>
          </w:tcPr>
          <w:p w:rsidR="00184684" w:rsidRPr="00DD1F8D" w:rsidRDefault="00184684" w:rsidP="00693650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3864" w:type="dxa"/>
          </w:tcPr>
          <w:p w:rsidR="00184684" w:rsidRPr="00DD1F8D" w:rsidRDefault="00184684" w:rsidP="00693650">
            <w:pPr>
              <w:pStyle w:val="affff4"/>
              <w:jc w:val="center"/>
            </w:pPr>
            <w:r>
              <w:t>Наименование затрат</w:t>
            </w:r>
          </w:p>
        </w:tc>
        <w:tc>
          <w:tcPr>
            <w:tcW w:w="2268" w:type="dxa"/>
          </w:tcPr>
          <w:p w:rsidR="00184684" w:rsidRPr="00DD1F8D" w:rsidRDefault="00184684" w:rsidP="00693650">
            <w:pPr>
              <w:pStyle w:val="affff4"/>
              <w:jc w:val="center"/>
            </w:pPr>
            <w:r w:rsidRPr="00263B1B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3543" w:type="dxa"/>
          </w:tcPr>
          <w:p w:rsidR="00184684" w:rsidRPr="00DD1F8D" w:rsidRDefault="00184684" w:rsidP="009372B4">
            <w:pPr>
              <w:pStyle w:val="affff4"/>
              <w:jc w:val="center"/>
            </w:pPr>
            <w:r>
              <w:t>Предельная цена</w:t>
            </w:r>
            <w:r w:rsidRPr="00DD1F8D">
              <w:t xml:space="preserve"> за единицу</w:t>
            </w:r>
            <w:r>
              <w:t>, руб.</w:t>
            </w:r>
          </w:p>
        </w:tc>
      </w:tr>
      <w:tr w:rsidR="00184684" w:rsidRPr="00DD1F8D" w:rsidTr="00184684">
        <w:tc>
          <w:tcPr>
            <w:tcW w:w="526" w:type="dxa"/>
          </w:tcPr>
          <w:p w:rsidR="00184684" w:rsidRPr="00DD1F8D" w:rsidRDefault="00184684" w:rsidP="00693650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3864" w:type="dxa"/>
          </w:tcPr>
          <w:p w:rsidR="00184684" w:rsidRPr="00DD1F8D" w:rsidRDefault="00184684" w:rsidP="0047452A">
            <w:pPr>
              <w:pStyle w:val="affff4"/>
              <w:jc w:val="center"/>
            </w:pPr>
            <w:r>
              <w:t>П</w:t>
            </w:r>
            <w:r w:rsidRPr="00DD1F8D">
              <w:t>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2268" w:type="dxa"/>
          </w:tcPr>
          <w:p w:rsidR="00184684" w:rsidRPr="00DD1F8D" w:rsidRDefault="00184684" w:rsidP="00693650">
            <w:pPr>
              <w:pStyle w:val="affff4"/>
              <w:jc w:val="center"/>
            </w:pPr>
            <w:r>
              <w:t>300</w:t>
            </w:r>
          </w:p>
        </w:tc>
        <w:tc>
          <w:tcPr>
            <w:tcW w:w="3543" w:type="dxa"/>
          </w:tcPr>
          <w:p w:rsidR="00184684" w:rsidRPr="00DD1F8D" w:rsidRDefault="00184684" w:rsidP="009372B4">
            <w:pPr>
              <w:pStyle w:val="affff4"/>
              <w:jc w:val="center"/>
            </w:pPr>
            <w:r>
              <w:t>15 000</w:t>
            </w:r>
            <w:r w:rsidRPr="00DD1F8D">
              <w:t xml:space="preserve"> </w:t>
            </w:r>
          </w:p>
        </w:tc>
      </w:tr>
    </w:tbl>
    <w:p w:rsidR="00682EA3" w:rsidRPr="00DD1F8D" w:rsidRDefault="00682EA3" w:rsidP="00B947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2" w:name="sub_1201913"/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72B4">
        <w:rPr>
          <w:rFonts w:ascii="Times New Roman" w:hAnsi="Times New Roman" w:cs="Times New Roman"/>
          <w:sz w:val="28"/>
          <w:szCs w:val="28"/>
        </w:rPr>
        <w:t>.1</w:t>
      </w:r>
      <w:r w:rsidR="005A1070">
        <w:rPr>
          <w:rFonts w:ascii="Times New Roman" w:hAnsi="Times New Roman" w:cs="Times New Roman"/>
          <w:sz w:val="28"/>
          <w:szCs w:val="28"/>
        </w:rPr>
        <w:t>3</w:t>
      </w:r>
      <w:r w:rsidR="009372B4">
        <w:rPr>
          <w:rFonts w:ascii="Times New Roman" w:hAnsi="Times New Roman" w:cs="Times New Roman"/>
          <w:sz w:val="28"/>
          <w:szCs w:val="28"/>
        </w:rPr>
        <w:t xml:space="preserve">. </w:t>
      </w:r>
      <w:r w:rsidR="008E1DF6" w:rsidRPr="00DD1F8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bookmarkEnd w:id="62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6350" cy="600075"/>
            <wp:effectExtent l="0" t="0" r="0" b="0"/>
            <wp:docPr id="23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2D205E" w:rsidRPr="00DD1F8D" w:rsidRDefault="002D20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38"/>
        <w:gridCol w:w="1842"/>
        <w:gridCol w:w="2234"/>
      </w:tblGrid>
      <w:tr w:rsidR="00BD2F22" w:rsidRPr="00DD1F8D" w:rsidTr="00283CF6">
        <w:tc>
          <w:tcPr>
            <w:tcW w:w="533" w:type="dxa"/>
          </w:tcPr>
          <w:p w:rsidR="00BD2F22" w:rsidRPr="00CA7971" w:rsidRDefault="00BD2F22" w:rsidP="00283CF6">
            <w:pPr>
              <w:pStyle w:val="affff4"/>
              <w:jc w:val="center"/>
            </w:pPr>
            <w:r w:rsidRPr="00CA7971">
              <w:t>№</w:t>
            </w:r>
          </w:p>
        </w:tc>
        <w:tc>
          <w:tcPr>
            <w:tcW w:w="6238" w:type="dxa"/>
          </w:tcPr>
          <w:p w:rsidR="00BD2F22" w:rsidRPr="00CA7971" w:rsidRDefault="00BD2F22" w:rsidP="00283CF6">
            <w:pPr>
              <w:pStyle w:val="affff4"/>
              <w:jc w:val="center"/>
            </w:pPr>
            <w:r w:rsidRPr="00CA7971">
              <w:t>Наименование затрат</w:t>
            </w:r>
          </w:p>
        </w:tc>
        <w:tc>
          <w:tcPr>
            <w:tcW w:w="1842" w:type="dxa"/>
          </w:tcPr>
          <w:p w:rsidR="00BD2F22" w:rsidRPr="00CA7971" w:rsidRDefault="00BD2F22" w:rsidP="00283CF6">
            <w:pPr>
              <w:pStyle w:val="affff4"/>
              <w:jc w:val="center"/>
            </w:pPr>
            <w:r w:rsidRPr="00CA7971">
              <w:t>Количество</w:t>
            </w:r>
          </w:p>
        </w:tc>
        <w:tc>
          <w:tcPr>
            <w:tcW w:w="2234" w:type="dxa"/>
          </w:tcPr>
          <w:p w:rsidR="00BD2F22" w:rsidRPr="00CA7971" w:rsidRDefault="00BD2F22" w:rsidP="00283CF6">
            <w:pPr>
              <w:pStyle w:val="affff4"/>
              <w:jc w:val="center"/>
            </w:pPr>
            <w:r w:rsidRPr="00CA7971">
              <w:t>Сумма, руб.</w:t>
            </w:r>
          </w:p>
        </w:tc>
      </w:tr>
      <w:tr w:rsidR="00BD2F22" w:rsidRPr="00DD1F8D" w:rsidTr="00283CF6">
        <w:tc>
          <w:tcPr>
            <w:tcW w:w="533" w:type="dxa"/>
          </w:tcPr>
          <w:p w:rsidR="00BD2F22" w:rsidRPr="00CA7971" w:rsidRDefault="00BD2F22" w:rsidP="00283CF6">
            <w:pPr>
              <w:pStyle w:val="affff4"/>
              <w:jc w:val="center"/>
            </w:pPr>
            <w:r w:rsidRPr="00CA7971">
              <w:t>1</w:t>
            </w:r>
          </w:p>
        </w:tc>
        <w:tc>
          <w:tcPr>
            <w:tcW w:w="6238" w:type="dxa"/>
          </w:tcPr>
          <w:p w:rsidR="00BD2F22" w:rsidRPr="00CA7971" w:rsidRDefault="00CA7971" w:rsidP="00283CF6">
            <w:pPr>
              <w:pStyle w:val="affff4"/>
              <w:jc w:val="center"/>
            </w:pPr>
            <w:r w:rsidRPr="00CA7971">
              <w:t>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842" w:type="dxa"/>
          </w:tcPr>
          <w:p w:rsidR="00BD2F22" w:rsidRPr="00CA7971" w:rsidRDefault="00BD2F22" w:rsidP="00283CF6">
            <w:pPr>
              <w:pStyle w:val="affff4"/>
              <w:jc w:val="center"/>
            </w:pPr>
            <w:r w:rsidRPr="00CA7971">
              <w:t>По потребности</w:t>
            </w:r>
          </w:p>
        </w:tc>
        <w:tc>
          <w:tcPr>
            <w:tcW w:w="2234" w:type="dxa"/>
          </w:tcPr>
          <w:p w:rsidR="00BD2F22" w:rsidRPr="00CA7971" w:rsidRDefault="00BD2F22" w:rsidP="00283CF6">
            <w:pPr>
              <w:pStyle w:val="affff4"/>
            </w:pPr>
            <w:r w:rsidRPr="00CA7971">
              <w:t>Рассчитывается в соответствии со статьёй 22 ФЗ № 44</w:t>
            </w:r>
          </w:p>
        </w:tc>
      </w:tr>
    </w:tbl>
    <w:p w:rsidR="008E1DF6" w:rsidRDefault="008E1DF6">
      <w:pPr>
        <w:rPr>
          <w:rFonts w:ascii="Times New Roman" w:hAnsi="Times New Roman" w:cs="Times New Roman"/>
          <w:sz w:val="28"/>
          <w:szCs w:val="28"/>
        </w:rPr>
      </w:pPr>
    </w:p>
    <w:p w:rsidR="00484C7F" w:rsidRDefault="0048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A10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Затраты на прочие материальные запасы. </w:t>
      </w:r>
    </w:p>
    <w:p w:rsidR="007E05EE" w:rsidRDefault="007E05EE">
      <w:pPr>
        <w:rPr>
          <w:rFonts w:ascii="Times New Roman" w:hAnsi="Times New Roman" w:cs="Times New Roman"/>
          <w:sz w:val="28"/>
          <w:szCs w:val="28"/>
        </w:rPr>
      </w:pPr>
    </w:p>
    <w:p w:rsidR="007E05EE" w:rsidRDefault="007E05EE" w:rsidP="007E0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пмз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пмз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E05EE" w:rsidRPr="00DD1F8D" w:rsidRDefault="007E05EE" w:rsidP="007E05EE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7E05EE" w:rsidRPr="00DD1F8D" w:rsidRDefault="007E05EE" w:rsidP="007E05EE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пмз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D1F8D">
        <w:rPr>
          <w:rFonts w:ascii="Times New Roman" w:hAnsi="Times New Roman" w:cs="Times New Roman"/>
          <w:sz w:val="28"/>
          <w:szCs w:val="28"/>
        </w:rPr>
        <w:t>- планируемое к приобретению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прочих материальных запасов</w:t>
      </w:r>
      <w:r w:rsidRPr="00DD1F8D">
        <w:rPr>
          <w:rFonts w:ascii="Times New Roman" w:hAnsi="Times New Roman" w:cs="Times New Roman"/>
          <w:sz w:val="28"/>
          <w:szCs w:val="28"/>
        </w:rPr>
        <w:t>;</w:t>
      </w:r>
    </w:p>
    <w:p w:rsidR="007E05EE" w:rsidRPr="00DD1F8D" w:rsidRDefault="0077755D" w:rsidP="007E05EE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пмз</m:t>
            </m:r>
          </m:sub>
        </m:sSub>
      </m:oMath>
      <w:r w:rsidR="007E05EE">
        <w:rPr>
          <w:rFonts w:ascii="Times New Roman" w:hAnsi="Times New Roman" w:cs="Times New Roman"/>
          <w:sz w:val="28"/>
          <w:szCs w:val="28"/>
        </w:rPr>
        <w:t xml:space="preserve"> - цена приобретаемых материальных запасов</w:t>
      </w:r>
      <w:r w:rsidR="007E05EE" w:rsidRPr="00DD1F8D">
        <w:rPr>
          <w:rFonts w:ascii="Times New Roman" w:hAnsi="Times New Roman" w:cs="Times New Roman"/>
          <w:sz w:val="28"/>
          <w:szCs w:val="28"/>
        </w:rPr>
        <w:t>.</w:t>
      </w:r>
    </w:p>
    <w:p w:rsidR="0050744F" w:rsidRDefault="005074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976"/>
      </w:tblGrid>
      <w:tr w:rsidR="0050744F" w:rsidRPr="00DD1F8D" w:rsidTr="00B171EF">
        <w:trPr>
          <w:trHeight w:hRule="exact" w:val="10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DD1F8D" w:rsidRDefault="0050744F" w:rsidP="00B171EF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DD1F8D" w:rsidRDefault="0050744F" w:rsidP="00B171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Наименование затрат</w:t>
            </w:r>
          </w:p>
          <w:p w:rsidR="0050744F" w:rsidRPr="00DD1F8D" w:rsidRDefault="0050744F" w:rsidP="00B171E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3561D4" w:rsidRDefault="0050744F" w:rsidP="00B171E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количества в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263B1B" w:rsidRDefault="0050744F" w:rsidP="00B171E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B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50744F" w:rsidRPr="00DD1F8D" w:rsidTr="007D262E">
        <w:trPr>
          <w:trHeight w:hRule="exact" w:val="11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DD1F8D" w:rsidRDefault="0050744F" w:rsidP="00B171EF">
            <w:pPr>
              <w:shd w:val="clear" w:color="auto" w:fill="FFFFFF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E44464" w:rsidRDefault="0050744F" w:rsidP="00A41E44">
            <w:pPr>
              <w:shd w:val="clear" w:color="auto" w:fill="FFFFFF"/>
              <w:spacing w:line="259" w:lineRule="exact"/>
              <w:ind w:left="54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6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A41E44" w:rsidRPr="00E44464">
              <w:rPr>
                <w:rFonts w:ascii="Times New Roman" w:hAnsi="Times New Roman" w:cs="Times New Roman"/>
                <w:sz w:val="28"/>
                <w:szCs w:val="28"/>
              </w:rPr>
              <w:t>прочих материальных запасов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E44464" w:rsidRDefault="0050744F" w:rsidP="00B171E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46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 потребности</w:t>
            </w:r>
          </w:p>
          <w:p w:rsidR="0050744F" w:rsidRPr="00E44464" w:rsidRDefault="0050744F" w:rsidP="00B171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F" w:rsidRPr="00E44464" w:rsidRDefault="0050744F" w:rsidP="00F260BD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44464">
              <w:rPr>
                <w:rFonts w:ascii="Times New Roman" w:hAnsi="Times New Roman" w:cs="Times New Roman"/>
                <w:sz w:val="28"/>
              </w:rPr>
              <w:t>Рассчитывается в соответствии со статьёй 22 ФЗ № 44</w:t>
            </w:r>
            <w:r w:rsidR="00A41E44" w:rsidRPr="00E44464">
              <w:rPr>
                <w:rFonts w:ascii="Times New Roman" w:hAnsi="Times New Roman" w:cs="Times New Roman"/>
                <w:sz w:val="28"/>
              </w:rPr>
              <w:t xml:space="preserve">, не более </w:t>
            </w:r>
            <w:r w:rsidR="00F260BD">
              <w:rPr>
                <w:rFonts w:ascii="Times New Roman" w:hAnsi="Times New Roman" w:cs="Times New Roman"/>
                <w:sz w:val="28"/>
              </w:rPr>
              <w:t>3</w:t>
            </w:r>
            <w:r w:rsidR="00887235">
              <w:rPr>
                <w:rFonts w:ascii="Times New Roman" w:hAnsi="Times New Roman" w:cs="Times New Roman"/>
                <w:sz w:val="28"/>
              </w:rPr>
              <w:t>7</w:t>
            </w:r>
            <w:r w:rsidR="00134B4A" w:rsidRPr="00E44464"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</w:tbl>
    <w:p w:rsidR="00484C7F" w:rsidRPr="00DD1F8D" w:rsidRDefault="00484C7F" w:rsidP="005074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7B3" w:rsidRPr="00DD1F8D" w:rsidRDefault="00CE1DDB" w:rsidP="00616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67B3" w:rsidRPr="00DD1F8D">
        <w:rPr>
          <w:rFonts w:ascii="Times New Roman" w:hAnsi="Times New Roman" w:cs="Times New Roman"/>
          <w:sz w:val="28"/>
          <w:szCs w:val="28"/>
        </w:rPr>
        <w:t xml:space="preserve">. Затраты на оказание услуг по информационному обеспечению деятельности Саратовской городской Думы </w:t>
      </w:r>
    </w:p>
    <w:p w:rsidR="006167B3" w:rsidRPr="00DD1F8D" w:rsidRDefault="00CE1DDB" w:rsidP="006167B3">
      <w:pPr>
        <w:shd w:val="clear" w:color="auto" w:fill="FFFFFF"/>
        <w:spacing w:before="269" w:line="278" w:lineRule="exact"/>
        <w:ind w:left="149" w:right="5" w:firstLine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6167B3" w:rsidRPr="00DD1F8D">
        <w:rPr>
          <w:rFonts w:ascii="Times New Roman" w:hAnsi="Times New Roman" w:cs="Times New Roman"/>
          <w:color w:val="000000"/>
          <w:spacing w:val="-3"/>
          <w:sz w:val="28"/>
          <w:szCs w:val="28"/>
        </w:rPr>
        <w:t>.1. Затраты на оказание услуг по подготовке и размещению информацион</w:t>
      </w:r>
      <w:r w:rsidR="006167B3" w:rsidRPr="00DD1F8D">
        <w:rPr>
          <w:rFonts w:ascii="Times New Roman" w:hAnsi="Times New Roman" w:cs="Times New Roman"/>
          <w:color w:val="000000"/>
          <w:spacing w:val="-9"/>
          <w:sz w:val="28"/>
          <w:szCs w:val="28"/>
        </w:rPr>
        <w:t>ных материалов в сетевых изданиях (З</w:t>
      </w:r>
      <w:r w:rsidR="006167B3" w:rsidRPr="00DD1F8D">
        <w:rPr>
          <w:rFonts w:ascii="Times New Roman" w:hAnsi="Times New Roman" w:cs="Times New Roman"/>
          <w:color w:val="000000"/>
          <w:spacing w:val="-9"/>
          <w:sz w:val="16"/>
          <w:szCs w:val="16"/>
        </w:rPr>
        <w:t>сет</w:t>
      </w:r>
      <w:r w:rsidR="006167B3" w:rsidRPr="00DD1F8D">
        <w:rPr>
          <w:rFonts w:ascii="Times New Roman" w:hAnsi="Times New Roman" w:cs="Times New Roman"/>
          <w:color w:val="000000"/>
          <w:spacing w:val="-9"/>
          <w:sz w:val="28"/>
          <w:szCs w:val="28"/>
        </w:rPr>
        <w:t>) определяются по формуле:</w:t>
      </w:r>
    </w:p>
    <w:p w:rsidR="006167B3" w:rsidRPr="00DD1F8D" w:rsidRDefault="006167B3" w:rsidP="006167B3">
      <w:pPr>
        <w:shd w:val="clear" w:color="auto" w:fill="FFFFFF"/>
        <w:spacing w:before="278"/>
        <w:ind w:left="3840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DD1F8D">
        <w:rPr>
          <w:rFonts w:ascii="Times New Roman" w:hAnsi="Times New Roman" w:cs="Times New Roman"/>
          <w:bCs/>
          <w:color w:val="000000"/>
          <w:sz w:val="16"/>
          <w:szCs w:val="16"/>
        </w:rPr>
        <w:t>сет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bCs/>
          <w:color w:val="000000"/>
          <w:sz w:val="16"/>
          <w:szCs w:val="16"/>
        </w:rPr>
        <w:t>сет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DD1F8D">
        <w:rPr>
          <w:rFonts w:ascii="Times New Roman" w:hAnsi="Times New Roman" w:cs="Times New Roman"/>
          <w:bCs/>
          <w:color w:val="000000"/>
          <w:sz w:val="16"/>
          <w:szCs w:val="16"/>
        </w:rPr>
        <w:t>сет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D1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bCs/>
          <w:color w:val="000000"/>
          <w:sz w:val="28"/>
          <w:szCs w:val="28"/>
        </w:rPr>
        <w:t>где</w:t>
      </w:r>
    </w:p>
    <w:p w:rsidR="006167B3" w:rsidRPr="00DD1F8D" w:rsidRDefault="006167B3" w:rsidP="006167B3">
      <w:pPr>
        <w:shd w:val="clear" w:color="auto" w:fill="FFFFFF"/>
        <w:spacing w:before="221" w:line="288" w:lineRule="exact"/>
        <w:ind w:left="149" w:right="5" w:firstLine="504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color w:val="000000"/>
          <w:spacing w:val="-10"/>
          <w:sz w:val="16"/>
          <w:szCs w:val="16"/>
        </w:rPr>
        <w:t>сет</w:t>
      </w:r>
      <w:r w:rsidRPr="00DD1F8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 объем услуг по подготовке и размещению информационных материалов </w:t>
      </w:r>
      <w:r w:rsidRPr="00DD1F8D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сетевых изданиях;</w:t>
      </w:r>
    </w:p>
    <w:p w:rsidR="006167B3" w:rsidRPr="00DD1F8D" w:rsidRDefault="006167B3" w:rsidP="006167B3">
      <w:pPr>
        <w:shd w:val="clear" w:color="auto" w:fill="FFFFFF"/>
        <w:spacing w:line="288" w:lineRule="exact"/>
        <w:ind w:left="139" w:right="14" w:firstLine="504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DD1F8D">
        <w:rPr>
          <w:rFonts w:ascii="Times New Roman" w:hAnsi="Times New Roman" w:cs="Times New Roman"/>
          <w:color w:val="000000"/>
          <w:spacing w:val="-7"/>
          <w:sz w:val="16"/>
          <w:szCs w:val="16"/>
        </w:rPr>
        <w:t>сет</w:t>
      </w: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- цена единицы услуги по подготовке и размещению информационных материалов в сетевых изданиях.</w:t>
      </w:r>
    </w:p>
    <w:p w:rsidR="006167B3" w:rsidRPr="00DD1F8D" w:rsidRDefault="006167B3" w:rsidP="006167B3">
      <w:pPr>
        <w:shd w:val="clear" w:color="auto" w:fill="FFFFFF"/>
        <w:spacing w:before="283" w:after="250" w:line="278" w:lineRule="exact"/>
        <w:ind w:left="2198" w:hanging="1147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Нормативы количества на оказание услуг по подготовке и размещению информационных материалов в сетевых изданиях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976"/>
      </w:tblGrid>
      <w:tr w:rsidR="00263B1B" w:rsidRPr="00DD1F8D" w:rsidTr="003561D4">
        <w:trPr>
          <w:trHeight w:hRule="exact" w:val="10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DD1F8D" w:rsidRDefault="00263B1B" w:rsidP="003561D4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DD1F8D" w:rsidRDefault="00263B1B" w:rsidP="00A550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Наименование затрат</w:t>
            </w:r>
          </w:p>
          <w:p w:rsidR="00263B1B" w:rsidRPr="00DD1F8D" w:rsidRDefault="00263B1B" w:rsidP="00A550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3561D4" w:rsidRDefault="003561D4" w:rsidP="003561D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количества в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263B1B" w:rsidRDefault="00263B1B" w:rsidP="00263B1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B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263B1B" w:rsidRPr="00DD1F8D" w:rsidTr="003561D4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DD1F8D" w:rsidRDefault="003561D4" w:rsidP="003561D4">
            <w:pPr>
              <w:shd w:val="clear" w:color="auto" w:fill="FFFFFF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3561D4" w:rsidRDefault="00263B1B" w:rsidP="003561D4">
            <w:pPr>
              <w:shd w:val="clear" w:color="auto" w:fill="FFFFFF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Услуги по подготовке и размещению информационных материалов в сетевых из</w:t>
            </w:r>
            <w:r w:rsidRPr="003561D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даниях</w:t>
            </w:r>
          </w:p>
          <w:p w:rsidR="00263B1B" w:rsidRPr="00DD1F8D" w:rsidRDefault="00263B1B" w:rsidP="00A5503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3561D4" w:rsidRDefault="00263B1B" w:rsidP="003561D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 потребности</w:t>
            </w:r>
          </w:p>
          <w:p w:rsidR="00263B1B" w:rsidRPr="00DD1F8D" w:rsidRDefault="00263B1B" w:rsidP="00A5503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1B" w:rsidRPr="001D03E7" w:rsidRDefault="001D03E7" w:rsidP="001D03E7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D03E7">
              <w:rPr>
                <w:rFonts w:ascii="Times New Roman" w:hAnsi="Times New Roman" w:cs="Times New Roman"/>
                <w:sz w:val="28"/>
              </w:rPr>
              <w:t>Рассчитывается в соответствии со статьёй 22 ФЗ № 44</w:t>
            </w:r>
          </w:p>
        </w:tc>
      </w:tr>
    </w:tbl>
    <w:p w:rsidR="006167B3" w:rsidRPr="00DD1F8D" w:rsidRDefault="00CE1DDB" w:rsidP="006167B3">
      <w:pPr>
        <w:shd w:val="clear" w:color="auto" w:fill="FFFFFF"/>
        <w:spacing w:before="254" w:line="278" w:lineRule="exact"/>
        <w:ind w:left="144" w:right="14"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6167B3" w:rsidRPr="00DD1F8D">
        <w:rPr>
          <w:rFonts w:ascii="Times New Roman" w:hAnsi="Times New Roman" w:cs="Times New Roman"/>
          <w:color w:val="000000"/>
          <w:spacing w:val="-3"/>
          <w:sz w:val="28"/>
          <w:szCs w:val="28"/>
        </w:rPr>
        <w:t>.2. Затраты на оказание услуг по подготовке и размещению информацион</w:t>
      </w:r>
      <w:r w:rsidR="006167B3" w:rsidRPr="00DD1F8D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материалов в периодических печатных изданиях (З</w:t>
      </w:r>
      <w:r w:rsidR="006167B3" w:rsidRPr="00DD1F8D">
        <w:rPr>
          <w:rFonts w:ascii="Times New Roman" w:hAnsi="Times New Roman" w:cs="Times New Roman"/>
          <w:color w:val="000000"/>
          <w:spacing w:val="-5"/>
          <w:sz w:val="16"/>
          <w:szCs w:val="16"/>
        </w:rPr>
        <w:t>печ</w:t>
      </w:r>
      <w:r w:rsidR="006167B3" w:rsidRPr="00DD1F8D">
        <w:rPr>
          <w:rFonts w:ascii="Times New Roman" w:hAnsi="Times New Roman" w:cs="Times New Roman"/>
          <w:color w:val="000000"/>
          <w:spacing w:val="-5"/>
          <w:sz w:val="28"/>
          <w:szCs w:val="28"/>
        </w:rPr>
        <w:t>) определяются по фор</w:t>
      </w:r>
      <w:r w:rsidR="006167B3" w:rsidRPr="00DD1F8D">
        <w:rPr>
          <w:rFonts w:ascii="Times New Roman" w:hAnsi="Times New Roman" w:cs="Times New Roman"/>
          <w:color w:val="000000"/>
          <w:spacing w:val="-16"/>
          <w:sz w:val="28"/>
          <w:szCs w:val="28"/>
        </w:rPr>
        <w:t>муле:</w:t>
      </w:r>
    </w:p>
    <w:p w:rsidR="006167B3" w:rsidRPr="00DD1F8D" w:rsidRDefault="006167B3" w:rsidP="006167B3">
      <w:pPr>
        <w:shd w:val="clear" w:color="auto" w:fill="FFFFFF"/>
        <w:spacing w:before="72"/>
        <w:ind w:left="163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DD1F8D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печ</w:t>
      </w: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=</w:t>
      </w: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печ</w:t>
      </w: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>x</w:t>
      </w: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</w:t>
      </w:r>
      <w:r w:rsidRPr="00DD1F8D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печ</w:t>
      </w:r>
      <w:r w:rsidRPr="00DD1F8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где</w:t>
      </w:r>
    </w:p>
    <w:p w:rsidR="006167B3" w:rsidRPr="00DD1F8D" w:rsidRDefault="006167B3" w:rsidP="006167B3">
      <w:pPr>
        <w:shd w:val="clear" w:color="auto" w:fill="FFFFFF"/>
        <w:spacing w:before="235" w:line="274" w:lineRule="exact"/>
        <w:ind w:left="139" w:right="19" w:firstLine="533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color w:val="000000"/>
          <w:spacing w:val="-10"/>
          <w:sz w:val="16"/>
          <w:szCs w:val="16"/>
        </w:rPr>
        <w:t>печ</w:t>
      </w:r>
      <w:r w:rsidRPr="00DD1F8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 объем услуг по подготовке и размещению информационных материалов </w:t>
      </w: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периодических печатных изданиях;</w:t>
      </w:r>
    </w:p>
    <w:p w:rsidR="006167B3" w:rsidRPr="00DD1F8D" w:rsidRDefault="006167B3" w:rsidP="006167B3">
      <w:pPr>
        <w:shd w:val="clear" w:color="auto" w:fill="FFFFFF"/>
        <w:spacing w:line="278" w:lineRule="exact"/>
        <w:ind w:left="130" w:right="24" w:firstLine="504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r w:rsidRPr="00DD1F8D">
        <w:rPr>
          <w:rFonts w:ascii="Times New Roman" w:hAnsi="Times New Roman" w:cs="Times New Roman"/>
          <w:color w:val="000000"/>
          <w:spacing w:val="-7"/>
          <w:sz w:val="16"/>
          <w:szCs w:val="16"/>
        </w:rPr>
        <w:t>печ</w:t>
      </w: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- цена единицы услуги по подготовке и размещению информационных материалов в периодических печатных изданиях.</w:t>
      </w:r>
    </w:p>
    <w:p w:rsidR="006167B3" w:rsidRDefault="006167B3" w:rsidP="003561D4">
      <w:pPr>
        <w:shd w:val="clear" w:color="auto" w:fill="FFFFFF"/>
        <w:spacing w:before="288" w:after="240" w:line="278" w:lineRule="exact"/>
        <w:ind w:left="1277" w:hanging="1277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Нормативы количества на оказание услуг по подготовке и размещению информационных материалов в периодических печатных изданиях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976"/>
      </w:tblGrid>
      <w:tr w:rsidR="003A38D9" w:rsidRPr="00DD1F8D" w:rsidTr="00A879DC">
        <w:trPr>
          <w:trHeight w:hRule="exact" w:val="10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DD1F8D" w:rsidRDefault="003A38D9" w:rsidP="00A879DC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DD1F8D" w:rsidRDefault="003A38D9" w:rsidP="00A879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Наименование затрат</w:t>
            </w:r>
          </w:p>
          <w:p w:rsidR="003A38D9" w:rsidRPr="00DD1F8D" w:rsidRDefault="003A38D9" w:rsidP="00A879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3561D4" w:rsidRDefault="003A38D9" w:rsidP="00A879D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количества в год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263B1B" w:rsidRDefault="003A38D9" w:rsidP="00A879D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1B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3A38D9" w:rsidRPr="00DD1F8D" w:rsidTr="00A879DC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DD1F8D" w:rsidRDefault="003A38D9" w:rsidP="00A879DC">
            <w:pPr>
              <w:shd w:val="clear" w:color="auto" w:fill="FFFFFF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3A38D9" w:rsidRDefault="003A38D9" w:rsidP="003A38D9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3A38D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Услуги по подготовке и размещению</w:t>
            </w:r>
          </w:p>
          <w:p w:rsidR="003A38D9" w:rsidRPr="003A38D9" w:rsidRDefault="003A38D9" w:rsidP="003A38D9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38D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информационных материалов в периодиче</w:t>
            </w:r>
            <w:r w:rsidRPr="003A38D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ских печатных изданиях</w:t>
            </w:r>
          </w:p>
          <w:p w:rsidR="003A38D9" w:rsidRPr="00DD1F8D" w:rsidRDefault="003A38D9" w:rsidP="00A879D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3561D4" w:rsidRDefault="003A38D9" w:rsidP="00A879D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 потребности</w:t>
            </w:r>
          </w:p>
          <w:p w:rsidR="003A38D9" w:rsidRPr="00DD1F8D" w:rsidRDefault="003A38D9" w:rsidP="00A879D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8D9" w:rsidRPr="00DD1F8D" w:rsidRDefault="001D03E7" w:rsidP="001D03E7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D03E7">
              <w:rPr>
                <w:rFonts w:ascii="Times New Roman" w:hAnsi="Times New Roman" w:cs="Times New Roman"/>
                <w:sz w:val="28"/>
              </w:rPr>
              <w:t>Рассчитывается в соответствии со статьёй 22 ФЗ № 44</w:t>
            </w:r>
          </w:p>
        </w:tc>
      </w:tr>
    </w:tbl>
    <w:p w:rsidR="006167B3" w:rsidRPr="00DD1F8D" w:rsidRDefault="00CE1DDB" w:rsidP="006167B3">
      <w:pPr>
        <w:shd w:val="clear" w:color="auto" w:fill="FFFFFF"/>
        <w:spacing w:before="278" w:line="269" w:lineRule="exact"/>
        <w:ind w:left="139" w:firstLine="5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8</w:t>
      </w:r>
      <w:r w:rsidR="006167B3" w:rsidRPr="00DD1F8D">
        <w:rPr>
          <w:rFonts w:ascii="Times New Roman" w:hAnsi="Times New Roman" w:cs="Times New Roman"/>
          <w:color w:val="000000"/>
          <w:spacing w:val="-6"/>
          <w:sz w:val="28"/>
          <w:szCs w:val="28"/>
        </w:rPr>
        <w:t>.3. Затраты на оказание услуг в области радиовещания (3</w:t>
      </w:r>
      <w:r w:rsidR="006167B3" w:rsidRPr="00DD1F8D">
        <w:rPr>
          <w:rFonts w:ascii="Times New Roman" w:hAnsi="Times New Roman" w:cs="Times New Roman"/>
          <w:color w:val="000000"/>
          <w:spacing w:val="-6"/>
          <w:sz w:val="28"/>
          <w:szCs w:val="28"/>
          <w:vertAlign w:val="subscript"/>
        </w:rPr>
        <w:t>Р</w:t>
      </w:r>
      <w:r w:rsidR="006167B3" w:rsidRPr="00DD1F8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) определяются по </w:t>
      </w:r>
      <w:r w:rsidR="006167B3" w:rsidRPr="00DD1F8D">
        <w:rPr>
          <w:rFonts w:ascii="Times New Roman" w:hAnsi="Times New Roman" w:cs="Times New Roman"/>
          <w:color w:val="000000"/>
          <w:spacing w:val="-13"/>
          <w:sz w:val="28"/>
          <w:szCs w:val="28"/>
        </w:rPr>
        <w:t>формуле:</w:t>
      </w:r>
    </w:p>
    <w:p w:rsidR="006167B3" w:rsidRPr="00DD1F8D" w:rsidRDefault="006167B3" w:rsidP="006167B3">
      <w:pPr>
        <w:shd w:val="clear" w:color="auto" w:fill="FFFFFF"/>
        <w:spacing w:before="5"/>
        <w:ind w:left="4018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mallCaps/>
          <w:color w:val="000000"/>
          <w:spacing w:val="-20"/>
          <w:sz w:val="28"/>
          <w:szCs w:val="28"/>
        </w:rPr>
        <w:t>З</w:t>
      </w:r>
      <w:r w:rsidRPr="00DD1F8D">
        <w:rPr>
          <w:rFonts w:ascii="Times New Roman" w:hAnsi="Times New Roman" w:cs="Times New Roman"/>
          <w:smallCaps/>
          <w:color w:val="000000"/>
          <w:spacing w:val="-20"/>
          <w:sz w:val="16"/>
          <w:szCs w:val="16"/>
        </w:rPr>
        <w:t xml:space="preserve">р </w:t>
      </w:r>
      <w:r w:rsidRPr="00DD1F8D">
        <w:rPr>
          <w:rFonts w:ascii="Times New Roman" w:hAnsi="Times New Roman" w:cs="Times New Roman"/>
          <w:smallCaps/>
          <w:color w:val="000000"/>
          <w:spacing w:val="-20"/>
          <w:sz w:val="28"/>
          <w:szCs w:val="28"/>
        </w:rPr>
        <w:t xml:space="preserve">= </w:t>
      </w:r>
      <w:r w:rsidRPr="00DD1F8D">
        <w:rPr>
          <w:rFonts w:ascii="Times New Roman" w:hAnsi="Times New Roman" w:cs="Times New Roman"/>
          <w:smallCaps/>
          <w:color w:val="000000"/>
          <w:spacing w:val="-20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smallCaps/>
          <w:color w:val="000000"/>
          <w:spacing w:val="-20"/>
          <w:sz w:val="28"/>
          <w:szCs w:val="28"/>
          <w:vertAlign w:val="subscript"/>
        </w:rPr>
        <w:t>р</w:t>
      </w:r>
      <w:r w:rsidRPr="00DD1F8D">
        <w:rPr>
          <w:rFonts w:ascii="Times New Roman" w:hAnsi="Times New Roman" w:cs="Times New Roman"/>
          <w:smallCaps/>
          <w:color w:val="000000"/>
          <w:spacing w:val="-20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color w:val="000000"/>
          <w:spacing w:val="-20"/>
          <w:sz w:val="28"/>
          <w:szCs w:val="28"/>
        </w:rPr>
        <w:t>х Р</w:t>
      </w:r>
      <w:r w:rsidRPr="00DD1F8D">
        <w:rPr>
          <w:rFonts w:ascii="Times New Roman" w:hAnsi="Times New Roman" w:cs="Times New Roman"/>
          <w:color w:val="000000"/>
          <w:spacing w:val="-20"/>
          <w:sz w:val="16"/>
          <w:szCs w:val="16"/>
          <w:vertAlign w:val="subscript"/>
        </w:rPr>
        <w:t>Р</w:t>
      </w:r>
      <w:r w:rsidRPr="00DD1F8D">
        <w:rPr>
          <w:rFonts w:ascii="Times New Roman" w:hAnsi="Times New Roman" w:cs="Times New Roman"/>
          <w:color w:val="000000"/>
          <w:spacing w:val="-20"/>
          <w:sz w:val="28"/>
          <w:szCs w:val="28"/>
        </w:rPr>
        <w:t>, где</w:t>
      </w:r>
    </w:p>
    <w:p w:rsidR="006167B3" w:rsidRPr="00DD1F8D" w:rsidRDefault="006167B3" w:rsidP="006167B3">
      <w:pPr>
        <w:shd w:val="clear" w:color="auto" w:fill="FFFFFF"/>
        <w:spacing w:before="20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color w:val="000000"/>
          <w:spacing w:val="-6"/>
          <w:sz w:val="16"/>
          <w:szCs w:val="16"/>
          <w:lang w:val="en-US"/>
        </w:rPr>
        <w:t>p</w:t>
      </w:r>
      <w:r w:rsidRPr="00DD1F8D">
        <w:rPr>
          <w:rFonts w:ascii="Times New Roman" w:hAnsi="Times New Roman" w:cs="Times New Roman"/>
          <w:color w:val="000000"/>
          <w:spacing w:val="-6"/>
          <w:sz w:val="28"/>
          <w:szCs w:val="28"/>
        </w:rPr>
        <w:t>- объем услуг в области радиовещания;</w:t>
      </w:r>
    </w:p>
    <w:p w:rsidR="006167B3" w:rsidRPr="00DD1F8D" w:rsidRDefault="006167B3" w:rsidP="006167B3">
      <w:pPr>
        <w:shd w:val="clear" w:color="auto" w:fill="FFFFFF"/>
        <w:spacing w:line="312" w:lineRule="exact"/>
        <w:ind w:left="648" w:right="2650" w:firstLine="0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323232"/>
          <w:spacing w:val="-22"/>
          <w:sz w:val="28"/>
          <w:szCs w:val="28"/>
        </w:rPr>
        <w:t>Р</w:t>
      </w:r>
      <w:r w:rsidRPr="00DD1F8D">
        <w:rPr>
          <w:rFonts w:ascii="Times New Roman" w:hAnsi="Times New Roman" w:cs="Times New Roman"/>
          <w:smallCaps/>
          <w:color w:val="323232"/>
          <w:spacing w:val="-12"/>
          <w:sz w:val="16"/>
          <w:szCs w:val="16"/>
        </w:rPr>
        <w:t>р</w:t>
      </w:r>
      <w:r w:rsidRPr="00DD1F8D">
        <w:rPr>
          <w:rFonts w:ascii="Times New Roman" w:hAnsi="Times New Roman" w:cs="Times New Roman"/>
          <w:smallCaps/>
          <w:color w:val="323232"/>
          <w:spacing w:val="-12"/>
          <w:sz w:val="28"/>
          <w:szCs w:val="28"/>
        </w:rPr>
        <w:t xml:space="preserve">- </w:t>
      </w:r>
      <w:r w:rsidRPr="00DD1F8D">
        <w:rPr>
          <w:rFonts w:ascii="Times New Roman" w:hAnsi="Times New Roman" w:cs="Times New Roman"/>
          <w:color w:val="323232"/>
          <w:spacing w:val="-12"/>
          <w:sz w:val="28"/>
          <w:szCs w:val="28"/>
        </w:rPr>
        <w:t>цена единицы услуги в области радиовещания.</w:t>
      </w:r>
    </w:p>
    <w:p w:rsidR="006167B3" w:rsidRPr="00DD1F8D" w:rsidRDefault="006167B3" w:rsidP="006167B3">
      <w:pPr>
        <w:shd w:val="clear" w:color="auto" w:fill="FFFFFF"/>
        <w:spacing w:before="259" w:after="245"/>
        <w:ind w:left="1306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323232"/>
          <w:spacing w:val="-12"/>
          <w:sz w:val="28"/>
          <w:szCs w:val="28"/>
        </w:rPr>
        <w:t>Нормативы количества на оказание услуг в области радиовещания</w:t>
      </w:r>
    </w:p>
    <w:tbl>
      <w:tblPr>
        <w:tblW w:w="9781" w:type="dxa"/>
        <w:tblInd w:w="7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3261"/>
        <w:gridCol w:w="2693"/>
      </w:tblGrid>
      <w:tr w:rsidR="003561D4" w:rsidRPr="00DD1F8D" w:rsidTr="001D03E7">
        <w:trPr>
          <w:trHeight w:hRule="exact"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DD1F8D" w:rsidRDefault="003561D4" w:rsidP="003561D4">
            <w:pPr>
              <w:shd w:val="clear" w:color="auto" w:fill="FFFFFF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DD1F8D" w:rsidRDefault="003561D4" w:rsidP="005D010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Наименование затрат</w:t>
            </w:r>
          </w:p>
          <w:p w:rsidR="003561D4" w:rsidRPr="00DD1F8D" w:rsidRDefault="003561D4" w:rsidP="00A55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3561D4" w:rsidRDefault="003561D4" w:rsidP="003561D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количества в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3561D4" w:rsidRDefault="003561D4" w:rsidP="003561D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3561D4" w:rsidRPr="00DD1F8D" w:rsidTr="001D03E7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3561D4" w:rsidRDefault="003561D4" w:rsidP="003561D4">
            <w:pPr>
              <w:shd w:val="clear" w:color="auto" w:fill="FFFFFF"/>
              <w:spacing w:line="264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3561D4" w:rsidRDefault="003561D4" w:rsidP="005D010E">
            <w:pPr>
              <w:shd w:val="clear" w:color="auto" w:fill="FFFFFF"/>
              <w:spacing w:line="26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Оказание услуг в области радиовеща</w:t>
            </w:r>
            <w:r w:rsidRPr="003561D4">
              <w:rPr>
                <w:rFonts w:ascii="Times New Roman" w:hAnsi="Times New Roman" w:cs="Times New Roman"/>
                <w:color w:val="000000"/>
                <w:spacing w:val="-2"/>
                <w:w w:val="90"/>
                <w:sz w:val="28"/>
                <w:szCs w:val="28"/>
              </w:rPr>
              <w:t>ния</w:t>
            </w:r>
          </w:p>
          <w:p w:rsidR="003561D4" w:rsidRPr="00DD1F8D" w:rsidRDefault="003561D4" w:rsidP="00A5503C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3561D4" w:rsidRDefault="003561D4" w:rsidP="003561D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color w:val="323232"/>
                <w:spacing w:val="-12"/>
                <w:sz w:val="28"/>
                <w:szCs w:val="28"/>
              </w:rPr>
              <w:t>По потребности</w:t>
            </w:r>
          </w:p>
          <w:p w:rsidR="003561D4" w:rsidRPr="00DD1F8D" w:rsidRDefault="003561D4" w:rsidP="00A55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1D4" w:rsidRPr="00DD1F8D" w:rsidRDefault="001D03E7" w:rsidP="001D03E7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Рассчитывается </w:t>
            </w:r>
            <w:r w:rsidRPr="001D03E7">
              <w:rPr>
                <w:rFonts w:ascii="Times New Roman" w:hAnsi="Times New Roman" w:cs="Times New Roman"/>
                <w:sz w:val="28"/>
              </w:rPr>
              <w:t>в соответствии со статьёй 22 ФЗ № 44</w:t>
            </w:r>
          </w:p>
        </w:tc>
      </w:tr>
    </w:tbl>
    <w:p w:rsidR="006167B3" w:rsidRPr="00DD1F8D" w:rsidRDefault="00CE1DDB" w:rsidP="006167B3">
      <w:pPr>
        <w:shd w:val="clear" w:color="auto" w:fill="FFFFFF"/>
        <w:spacing w:before="245" w:line="283" w:lineRule="exact"/>
        <w:ind w:left="139" w:firstLine="5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8</w:t>
      </w:r>
      <w:r w:rsidR="006167B3" w:rsidRPr="00DD1F8D">
        <w:rPr>
          <w:rFonts w:ascii="Times New Roman" w:hAnsi="Times New Roman" w:cs="Times New Roman"/>
          <w:color w:val="000000"/>
          <w:spacing w:val="-10"/>
          <w:sz w:val="28"/>
          <w:szCs w:val="28"/>
        </w:rPr>
        <w:t>.4. Затраты на оказание услуг по публикации официальных и иных материа</w:t>
      </w:r>
      <w:r w:rsidR="006167B3"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>лов органов местного самоуправления (З</w:t>
      </w:r>
      <w:r w:rsidR="006167B3" w:rsidRPr="00DD1F8D">
        <w:rPr>
          <w:rFonts w:ascii="Times New Roman" w:hAnsi="Times New Roman" w:cs="Times New Roman"/>
          <w:color w:val="000000"/>
          <w:spacing w:val="-14"/>
          <w:sz w:val="16"/>
          <w:szCs w:val="16"/>
        </w:rPr>
        <w:t>офд</w:t>
      </w:r>
      <w:r w:rsidR="006167B3"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>)определяются по формуле:</w:t>
      </w:r>
    </w:p>
    <w:p w:rsidR="006167B3" w:rsidRPr="00DD1F8D" w:rsidRDefault="006167B3" w:rsidP="006167B3">
      <w:pPr>
        <w:shd w:val="clear" w:color="auto" w:fill="FFFFFF"/>
        <w:spacing w:before="206"/>
        <w:ind w:left="3763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mallCaps/>
          <w:color w:val="000000"/>
          <w:spacing w:val="-22"/>
          <w:sz w:val="28"/>
          <w:szCs w:val="28"/>
        </w:rPr>
        <w:t>З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16"/>
          <w:szCs w:val="16"/>
        </w:rPr>
        <w:t>офд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28"/>
          <w:szCs w:val="28"/>
        </w:rPr>
        <w:t>=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16"/>
          <w:szCs w:val="16"/>
        </w:rPr>
        <w:t>офд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х 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28"/>
          <w:szCs w:val="28"/>
        </w:rPr>
        <w:t>Р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16"/>
          <w:szCs w:val="16"/>
        </w:rPr>
        <w:t>офд</w:t>
      </w:r>
      <w:r w:rsidRPr="00DD1F8D">
        <w:rPr>
          <w:rFonts w:ascii="Times New Roman" w:hAnsi="Times New Roman" w:cs="Times New Roman"/>
          <w:smallCaps/>
          <w:color w:val="000000"/>
          <w:spacing w:val="-22"/>
          <w:sz w:val="28"/>
          <w:szCs w:val="28"/>
        </w:rPr>
        <w:t xml:space="preserve">, </w:t>
      </w:r>
      <w:r w:rsidRPr="00DD1F8D">
        <w:rPr>
          <w:rFonts w:ascii="Times New Roman" w:hAnsi="Times New Roman" w:cs="Times New Roman"/>
          <w:color w:val="000000"/>
          <w:spacing w:val="-22"/>
          <w:sz w:val="28"/>
          <w:szCs w:val="28"/>
        </w:rPr>
        <w:t>где:</w:t>
      </w:r>
    </w:p>
    <w:p w:rsidR="006167B3" w:rsidRPr="00DD1F8D" w:rsidRDefault="006167B3" w:rsidP="006167B3">
      <w:pPr>
        <w:shd w:val="clear" w:color="auto" w:fill="FFFFFF"/>
        <w:spacing w:before="197" w:line="288" w:lineRule="exact"/>
        <w:ind w:left="144" w:right="34" w:firstLine="499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color w:val="000000"/>
          <w:spacing w:val="-9"/>
          <w:sz w:val="16"/>
          <w:szCs w:val="16"/>
        </w:rPr>
        <w:t>офд</w:t>
      </w:r>
      <w:r w:rsidRPr="00DD1F8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объем услуг по публикации официальных и иных материалов органов </w:t>
      </w:r>
      <w:r w:rsidRPr="00DD1F8D">
        <w:rPr>
          <w:rFonts w:ascii="Times New Roman" w:hAnsi="Times New Roman" w:cs="Times New Roman"/>
          <w:color w:val="000000"/>
          <w:spacing w:val="-13"/>
          <w:sz w:val="28"/>
          <w:szCs w:val="28"/>
        </w:rPr>
        <w:t>местного самоуправления;</w:t>
      </w:r>
    </w:p>
    <w:p w:rsidR="006167B3" w:rsidRPr="00DD1F8D" w:rsidRDefault="006167B3" w:rsidP="006167B3">
      <w:pPr>
        <w:shd w:val="clear" w:color="auto" w:fill="FFFFFF"/>
        <w:spacing w:line="293" w:lineRule="exact"/>
        <w:ind w:left="149" w:right="34" w:firstLine="499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mallCaps/>
          <w:color w:val="000000"/>
          <w:spacing w:val="-11"/>
          <w:sz w:val="28"/>
          <w:szCs w:val="28"/>
          <w:lang w:val="en-US"/>
        </w:rPr>
        <w:t>P</w:t>
      </w:r>
      <w:r w:rsidRPr="00DD1F8D">
        <w:rPr>
          <w:rFonts w:ascii="Times New Roman" w:hAnsi="Times New Roman" w:cs="Times New Roman"/>
          <w:smallCaps/>
          <w:color w:val="000000"/>
          <w:spacing w:val="-11"/>
          <w:sz w:val="16"/>
          <w:szCs w:val="16"/>
        </w:rPr>
        <w:t>офд</w:t>
      </w:r>
      <w:r w:rsidRPr="00DD1F8D">
        <w:rPr>
          <w:rFonts w:ascii="Times New Roman" w:hAnsi="Times New Roman" w:cs="Times New Roman"/>
          <w:smallCaps/>
          <w:color w:val="000000"/>
          <w:spacing w:val="-11"/>
          <w:sz w:val="28"/>
          <w:szCs w:val="28"/>
        </w:rPr>
        <w:t xml:space="preserve">- </w:t>
      </w:r>
      <w:r w:rsidRPr="00DD1F8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цена единицы услуги по публикации официальных и иных материалов </w:t>
      </w:r>
      <w:r w:rsidRPr="00DD1F8D">
        <w:rPr>
          <w:rFonts w:ascii="Times New Roman" w:hAnsi="Times New Roman" w:cs="Times New Roman"/>
          <w:color w:val="000000"/>
          <w:spacing w:val="-12"/>
          <w:sz w:val="28"/>
          <w:szCs w:val="28"/>
        </w:rPr>
        <w:t>органов местного самоуправления.</w:t>
      </w:r>
    </w:p>
    <w:p w:rsidR="006167B3" w:rsidRPr="00DD1F8D" w:rsidRDefault="006167B3" w:rsidP="006167B3">
      <w:pPr>
        <w:shd w:val="clear" w:color="auto" w:fill="FFFFFF"/>
        <w:spacing w:before="254" w:after="264" w:line="283" w:lineRule="exact"/>
        <w:ind w:left="2126" w:hanging="1469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Нормативы количества на оказание услуг по публикации официальных и иных материалов органов местного самоуправления</w:t>
      </w: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2693"/>
        <w:gridCol w:w="3119"/>
      </w:tblGrid>
      <w:tr w:rsidR="005D010E" w:rsidRPr="00DD1F8D" w:rsidTr="005D010E">
        <w:trPr>
          <w:trHeight w:hRule="exact" w:val="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DD1F8D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DD1F8D" w:rsidRDefault="005D010E" w:rsidP="005D01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F8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Наименование затрат</w:t>
            </w:r>
          </w:p>
          <w:p w:rsidR="005D010E" w:rsidRPr="00DD1F8D" w:rsidRDefault="005D010E" w:rsidP="005D01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DD1F8D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Норматив к</w:t>
            </w:r>
            <w:r w:rsidRPr="00DD1F8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</w:t>
            </w:r>
            <w:r w:rsidRPr="00DD1F8D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в год</w:t>
            </w:r>
          </w:p>
          <w:p w:rsidR="005D010E" w:rsidRPr="00DD1F8D" w:rsidRDefault="005D010E" w:rsidP="005D010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DD1F8D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5D010E" w:rsidRPr="00DD1F8D" w:rsidTr="005D010E">
        <w:trPr>
          <w:trHeight w:hRule="exact" w:val="1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DD1F8D" w:rsidRDefault="005D010E" w:rsidP="005D010E">
            <w:pPr>
              <w:shd w:val="clear" w:color="auto" w:fill="FFFFFF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Публикация официальных и иных матери</w:t>
            </w: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алов органов местного самоуправления</w:t>
            </w:r>
          </w:p>
          <w:p w:rsidR="005D010E" w:rsidRPr="00DD1F8D" w:rsidRDefault="005D010E" w:rsidP="005D010E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76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323232"/>
                <w:spacing w:val="-11"/>
                <w:sz w:val="28"/>
                <w:szCs w:val="28"/>
              </w:rPr>
              <w:t>По потребности</w:t>
            </w:r>
          </w:p>
          <w:p w:rsidR="005D010E" w:rsidRPr="005D010E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1D03E7" w:rsidP="001D03E7">
            <w:pPr>
              <w:shd w:val="clear" w:color="auto" w:fill="FFFFFF"/>
              <w:spacing w:line="264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03E7">
              <w:rPr>
                <w:rFonts w:ascii="Times New Roman" w:hAnsi="Times New Roman" w:cs="Times New Roman"/>
                <w:sz w:val="28"/>
              </w:rPr>
              <w:t>Рассчитывается в соответствии со статьёй 22 ФЗ № 44</w:t>
            </w:r>
          </w:p>
        </w:tc>
      </w:tr>
    </w:tbl>
    <w:p w:rsidR="006167B3" w:rsidRPr="00DD1F8D" w:rsidRDefault="00CE1DDB" w:rsidP="006167B3">
      <w:pPr>
        <w:shd w:val="clear" w:color="auto" w:fill="FFFFFF"/>
        <w:spacing w:before="245" w:line="283" w:lineRule="exact"/>
        <w:ind w:left="149" w:right="24" w:firstLine="5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67B3" w:rsidRPr="00DD1F8D">
        <w:rPr>
          <w:rFonts w:ascii="Times New Roman" w:hAnsi="Times New Roman" w:cs="Times New Roman"/>
          <w:color w:val="000000"/>
          <w:sz w:val="28"/>
          <w:szCs w:val="28"/>
        </w:rPr>
        <w:t xml:space="preserve">.5. Затраты на оказание услуг по производству и трансляции телевизионных </w:t>
      </w:r>
      <w:r w:rsidR="006167B3" w:rsidRPr="00DD1F8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передач (сюжетов) (З</w:t>
      </w:r>
      <w:r w:rsidR="006167B3" w:rsidRPr="00DD1F8D">
        <w:rPr>
          <w:rFonts w:ascii="Times New Roman" w:hAnsi="Times New Roman" w:cs="Times New Roman"/>
          <w:color w:val="000000"/>
          <w:spacing w:val="-4"/>
          <w:sz w:val="16"/>
          <w:szCs w:val="16"/>
        </w:rPr>
        <w:t>тв</w:t>
      </w:r>
      <w:r w:rsidR="006167B3" w:rsidRPr="00DD1F8D">
        <w:rPr>
          <w:rFonts w:ascii="Times New Roman" w:hAnsi="Times New Roman" w:cs="Times New Roman"/>
          <w:color w:val="000000"/>
          <w:spacing w:val="-4"/>
          <w:sz w:val="28"/>
          <w:szCs w:val="28"/>
        </w:rPr>
        <w:t>) определяются по формуле:</w:t>
      </w:r>
    </w:p>
    <w:p w:rsidR="006167B3" w:rsidRDefault="006167B3" w:rsidP="006167B3">
      <w:pPr>
        <w:shd w:val="clear" w:color="auto" w:fill="FFFFFF"/>
        <w:spacing w:before="206"/>
        <w:ind w:left="394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>З</w:t>
      </w:r>
      <w:r w:rsidRPr="00DD1F8D">
        <w:rPr>
          <w:rFonts w:ascii="Times New Roman" w:hAnsi="Times New Roman" w:cs="Times New Roman"/>
          <w:color w:val="000000"/>
          <w:spacing w:val="-14"/>
          <w:sz w:val="16"/>
          <w:szCs w:val="16"/>
        </w:rPr>
        <w:t>тв</w:t>
      </w:r>
      <w:r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>=</w:t>
      </w:r>
      <w:r w:rsidRPr="00DD1F8D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color w:val="000000"/>
          <w:spacing w:val="-14"/>
          <w:sz w:val="16"/>
          <w:szCs w:val="16"/>
        </w:rPr>
        <w:t>тв</w:t>
      </w:r>
      <w:r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х Р</w:t>
      </w:r>
      <w:r w:rsidRPr="00DD1F8D">
        <w:rPr>
          <w:rFonts w:ascii="Times New Roman" w:hAnsi="Times New Roman" w:cs="Times New Roman"/>
          <w:color w:val="000000"/>
          <w:spacing w:val="-14"/>
          <w:sz w:val="16"/>
          <w:szCs w:val="16"/>
        </w:rPr>
        <w:t>тв</w:t>
      </w:r>
      <w:r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>, где:</w:t>
      </w:r>
    </w:p>
    <w:p w:rsidR="006167B3" w:rsidRPr="00DD1F8D" w:rsidRDefault="006167B3" w:rsidP="006167B3">
      <w:pPr>
        <w:shd w:val="clear" w:color="auto" w:fill="FFFFFF"/>
        <w:spacing w:before="226" w:line="278" w:lineRule="exact"/>
        <w:ind w:left="144" w:right="34" w:firstLine="514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0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color w:val="000000"/>
          <w:spacing w:val="-10"/>
          <w:sz w:val="16"/>
          <w:szCs w:val="16"/>
        </w:rPr>
        <w:t>тв</w:t>
      </w:r>
      <w:r w:rsidRPr="00DD1F8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- объем услуг по производству и трансляции телевизионных передач (сю</w:t>
      </w:r>
      <w:r w:rsidRPr="00DD1F8D">
        <w:rPr>
          <w:rFonts w:ascii="Times New Roman" w:hAnsi="Times New Roman" w:cs="Times New Roman"/>
          <w:color w:val="000000"/>
          <w:spacing w:val="-16"/>
          <w:sz w:val="28"/>
          <w:szCs w:val="28"/>
        </w:rPr>
        <w:t>жетов);</w:t>
      </w:r>
    </w:p>
    <w:p w:rsidR="006167B3" w:rsidRPr="00DD1F8D" w:rsidRDefault="006167B3" w:rsidP="006167B3">
      <w:pPr>
        <w:shd w:val="clear" w:color="auto" w:fill="FFFFFF"/>
        <w:spacing w:line="278" w:lineRule="exact"/>
        <w:ind w:left="149" w:right="34" w:firstLine="499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1"/>
          <w:sz w:val="28"/>
          <w:szCs w:val="28"/>
        </w:rPr>
        <w:t>Р</w:t>
      </w:r>
      <w:r w:rsidRPr="00DD1F8D">
        <w:rPr>
          <w:rFonts w:ascii="Times New Roman" w:hAnsi="Times New Roman" w:cs="Times New Roman"/>
          <w:color w:val="000000"/>
          <w:spacing w:val="-11"/>
          <w:sz w:val="16"/>
          <w:szCs w:val="16"/>
        </w:rPr>
        <w:t xml:space="preserve">тв </w:t>
      </w:r>
      <w:r w:rsidRPr="00DD1F8D">
        <w:rPr>
          <w:rFonts w:ascii="Times New Roman" w:hAnsi="Times New Roman" w:cs="Times New Roman"/>
          <w:color w:val="000000"/>
          <w:spacing w:val="-11"/>
          <w:sz w:val="28"/>
          <w:szCs w:val="28"/>
        </w:rPr>
        <w:t>- цена единицы услуги по производству и трансляции телевизионных пере</w:t>
      </w:r>
      <w:r w:rsidRPr="00DD1F8D">
        <w:rPr>
          <w:rFonts w:ascii="Times New Roman" w:hAnsi="Times New Roman" w:cs="Times New Roman"/>
          <w:color w:val="000000"/>
          <w:spacing w:val="-14"/>
          <w:sz w:val="28"/>
          <w:szCs w:val="28"/>
        </w:rPr>
        <w:t>дач (сюжетов).</w:t>
      </w:r>
    </w:p>
    <w:p w:rsidR="005D010E" w:rsidRPr="00DD1F8D" w:rsidRDefault="005D010E" w:rsidP="006167B3">
      <w:pPr>
        <w:shd w:val="clear" w:color="auto" w:fill="FFFFFF"/>
        <w:ind w:left="69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167B3" w:rsidRPr="00DD1F8D" w:rsidRDefault="006167B3" w:rsidP="006167B3">
      <w:pPr>
        <w:shd w:val="clear" w:color="auto" w:fill="FFFFFF"/>
        <w:ind w:left="696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Нормативы количества на оказание услуг по производству и трансляции</w:t>
      </w:r>
    </w:p>
    <w:p w:rsidR="006167B3" w:rsidRPr="00DD1F8D" w:rsidRDefault="006167B3" w:rsidP="006167B3">
      <w:pPr>
        <w:shd w:val="clear" w:color="auto" w:fill="FFFFFF"/>
        <w:ind w:left="696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D1F8D">
        <w:rPr>
          <w:rFonts w:ascii="Times New Roman" w:hAnsi="Times New Roman" w:cs="Times New Roman"/>
          <w:color w:val="000000"/>
          <w:spacing w:val="-11"/>
          <w:sz w:val="28"/>
          <w:szCs w:val="28"/>
        </w:rPr>
        <w:t>теле</w:t>
      </w:r>
      <w:r w:rsidRPr="00DD1F8D">
        <w:rPr>
          <w:rFonts w:ascii="Times New Roman" w:hAnsi="Times New Roman" w:cs="Times New Roman"/>
          <w:color w:val="000000"/>
          <w:spacing w:val="-13"/>
          <w:sz w:val="28"/>
          <w:szCs w:val="28"/>
        </w:rPr>
        <w:t>визионных передач (сюжетов)</w:t>
      </w:r>
    </w:p>
    <w:p w:rsidR="006167B3" w:rsidRPr="00DD1F8D" w:rsidRDefault="006167B3" w:rsidP="006167B3">
      <w:pPr>
        <w:shd w:val="clear" w:color="auto" w:fill="FFFFFF"/>
        <w:ind w:left="6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3544"/>
      </w:tblGrid>
      <w:tr w:rsidR="005D010E" w:rsidRPr="00DD1F8D" w:rsidTr="005D010E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A55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Наименование затрат</w:t>
            </w:r>
          </w:p>
          <w:p w:rsidR="005D010E" w:rsidRPr="005D010E" w:rsidRDefault="005D010E" w:rsidP="00A55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Норматив к</w:t>
            </w: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</w:t>
            </w: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в год</w:t>
            </w:r>
          </w:p>
          <w:p w:rsidR="005D010E" w:rsidRPr="005D010E" w:rsidRDefault="005D010E" w:rsidP="00A55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D4">
              <w:rPr>
                <w:rFonts w:ascii="Times New Roman" w:hAnsi="Times New Roman" w:cs="Times New Roman"/>
                <w:sz w:val="28"/>
                <w:szCs w:val="28"/>
              </w:rPr>
              <w:t>Предельная цена за единицу, руб.</w:t>
            </w:r>
          </w:p>
        </w:tc>
      </w:tr>
      <w:tr w:rsidR="005D010E" w:rsidRPr="00DD1F8D" w:rsidTr="005D010E">
        <w:trPr>
          <w:trHeight w:hRule="exact" w:val="10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59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Услуги по производству 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трансляции</w:t>
            </w:r>
            <w:r w:rsidRPr="005D01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                                             </w:t>
            </w: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телевизионных передач (сюжетов)</w:t>
            </w:r>
          </w:p>
          <w:p w:rsidR="005D010E" w:rsidRPr="005D010E" w:rsidRDefault="005D010E" w:rsidP="00A5503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0E">
              <w:rPr>
                <w:rFonts w:ascii="Times New Roman" w:hAnsi="Times New Roman" w:cs="Times New Roman"/>
                <w:color w:val="323232"/>
                <w:spacing w:val="-13"/>
                <w:sz w:val="28"/>
                <w:szCs w:val="28"/>
              </w:rPr>
              <w:t>По потребности</w:t>
            </w:r>
          </w:p>
          <w:p w:rsidR="005D010E" w:rsidRPr="005D010E" w:rsidRDefault="005D010E" w:rsidP="00A5503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0E" w:rsidRPr="005D010E" w:rsidRDefault="001D03E7" w:rsidP="001D03E7">
            <w:pPr>
              <w:shd w:val="clear" w:color="auto" w:fill="FFFFFF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03E7">
              <w:rPr>
                <w:rFonts w:ascii="Times New Roman" w:hAnsi="Times New Roman" w:cs="Times New Roman"/>
                <w:sz w:val="28"/>
              </w:rPr>
              <w:t>Рассчитывается в соответствии со статьёй 22 ФЗ № 44</w:t>
            </w:r>
          </w:p>
        </w:tc>
      </w:tr>
    </w:tbl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CE1DDB">
      <w:pPr>
        <w:rPr>
          <w:rFonts w:ascii="Times New Roman" w:hAnsi="Times New Roman" w:cs="Times New Roman"/>
          <w:sz w:val="28"/>
          <w:szCs w:val="28"/>
        </w:rPr>
      </w:pPr>
      <w:bookmarkStart w:id="63" w:name="sub_1204"/>
      <w:r>
        <w:rPr>
          <w:rFonts w:ascii="Times New Roman" w:hAnsi="Times New Roman" w:cs="Times New Roman"/>
          <w:sz w:val="28"/>
          <w:szCs w:val="28"/>
        </w:rPr>
        <w:t>9</w:t>
      </w:r>
      <w:r w:rsidR="008E1DF6" w:rsidRPr="00DD1F8D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образование.</w:t>
      </w:r>
    </w:p>
    <w:bookmarkEnd w:id="63"/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227D4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600075"/>
            <wp:effectExtent l="0" t="0" r="0" b="0"/>
            <wp:docPr id="24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>,</w:t>
      </w: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</w:p>
    <w:p w:rsidR="008E1DF6" w:rsidRPr="00DD1F8D" w:rsidRDefault="008E1DF6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4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E1DF6" w:rsidRPr="00DD1F8D" w:rsidRDefault="00227D47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DF6" w:rsidRPr="00DD1F8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D93E69" w:rsidRPr="00DD1F8D" w:rsidRDefault="00D93E69" w:rsidP="00A41E4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7"/>
        <w:gridCol w:w="6139"/>
        <w:gridCol w:w="246"/>
        <w:gridCol w:w="1722"/>
        <w:gridCol w:w="1407"/>
        <w:gridCol w:w="138"/>
      </w:tblGrid>
      <w:tr w:rsidR="00D93E69" w:rsidRPr="00DD1F8D" w:rsidTr="00A5503C">
        <w:trPr>
          <w:gridAfter w:val="1"/>
          <w:wAfter w:w="138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69" w:rsidRPr="00DD1F8D" w:rsidRDefault="00D93E69" w:rsidP="00A5503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E69" w:rsidRPr="00DD1F8D" w:rsidRDefault="00D93E69" w:rsidP="00A5503C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E69" w:rsidRPr="00DD1F8D" w:rsidTr="005D0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shd w:val="clear" w:color="auto" w:fill="auto"/>
          </w:tcPr>
          <w:p w:rsidR="00D93E69" w:rsidRPr="00DD1F8D" w:rsidRDefault="00D93E69" w:rsidP="00A5503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D93E69" w:rsidRPr="00DD1F8D" w:rsidRDefault="00D93E69" w:rsidP="00A5503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80" w:type="dxa"/>
            <w:shd w:val="clear" w:color="auto" w:fill="auto"/>
          </w:tcPr>
          <w:p w:rsidR="00D93E69" w:rsidRPr="00DD1F8D" w:rsidRDefault="005D010E" w:rsidP="005D010E">
            <w:pPr>
              <w:shd w:val="clear" w:color="auto" w:fill="FFFFFF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Норматив к</w:t>
            </w: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</w:t>
            </w:r>
            <w:r w:rsidRPr="005D010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в год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93E69" w:rsidRPr="00DD1F8D" w:rsidRDefault="00D93E69" w:rsidP="00A5503C">
            <w:pPr>
              <w:pStyle w:val="affff4"/>
              <w:jc w:val="center"/>
            </w:pPr>
            <w:r w:rsidRPr="00DD1F8D">
              <w:t>Цена</w:t>
            </w:r>
            <w:r w:rsidR="00662702" w:rsidRPr="00DD1F8D">
              <w:t xml:space="preserve"> за единицу</w:t>
            </w:r>
            <w:r w:rsidR="005D010E">
              <w:t>, руб.</w:t>
            </w:r>
          </w:p>
        </w:tc>
      </w:tr>
      <w:tr w:rsidR="00D93E69" w:rsidRPr="00DD1F8D" w:rsidTr="005D0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shd w:val="clear" w:color="auto" w:fill="auto"/>
          </w:tcPr>
          <w:p w:rsidR="00D93E69" w:rsidRPr="00D679E8" w:rsidRDefault="00D93E69" w:rsidP="00A5503C">
            <w:pPr>
              <w:pStyle w:val="affff4"/>
              <w:jc w:val="center"/>
            </w:pPr>
            <w:r w:rsidRPr="00D679E8">
              <w:t>1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D93E69" w:rsidRPr="00D679E8" w:rsidRDefault="00D93E69" w:rsidP="00A5503C">
            <w:pPr>
              <w:pStyle w:val="affff4"/>
              <w:jc w:val="center"/>
            </w:pPr>
            <w:r w:rsidRPr="00D679E8">
              <w:t>Подготовка специалиста ответственного за безопасную эксплуатацию тепловых энергоустановок.</w:t>
            </w:r>
          </w:p>
        </w:tc>
        <w:tc>
          <w:tcPr>
            <w:tcW w:w="1680" w:type="dxa"/>
            <w:shd w:val="clear" w:color="auto" w:fill="auto"/>
          </w:tcPr>
          <w:p w:rsidR="00D93E69" w:rsidRPr="00D679E8" w:rsidRDefault="00D679E8" w:rsidP="00A5503C">
            <w:pPr>
              <w:pStyle w:val="affff4"/>
              <w:jc w:val="center"/>
            </w:pPr>
            <w:r w:rsidRPr="00D679E8">
              <w:t>По потребности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93E69" w:rsidRPr="00D679E8" w:rsidRDefault="00440226" w:rsidP="005D010E">
            <w:pPr>
              <w:pStyle w:val="affff4"/>
              <w:jc w:val="center"/>
            </w:pPr>
            <w:r>
              <w:t>5</w:t>
            </w:r>
            <w:r w:rsidR="003D2553" w:rsidRPr="00D679E8">
              <w:t xml:space="preserve"> 000</w:t>
            </w:r>
            <w:r w:rsidR="00D93E69" w:rsidRPr="00D679E8">
              <w:t xml:space="preserve"> </w:t>
            </w:r>
          </w:p>
        </w:tc>
      </w:tr>
      <w:tr w:rsidR="00D93E69" w:rsidRPr="00DD1F8D" w:rsidTr="005D0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shd w:val="clear" w:color="auto" w:fill="auto"/>
          </w:tcPr>
          <w:p w:rsidR="00D93E69" w:rsidRPr="00D679E8" w:rsidRDefault="00D93E69" w:rsidP="00A5503C">
            <w:pPr>
              <w:pStyle w:val="affff4"/>
              <w:jc w:val="center"/>
            </w:pPr>
            <w:r w:rsidRPr="00D679E8">
              <w:t>2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D93E69" w:rsidRPr="00D679E8" w:rsidRDefault="00D93E69" w:rsidP="00A5503C">
            <w:pPr>
              <w:pStyle w:val="affff4"/>
              <w:jc w:val="center"/>
            </w:pPr>
            <w:r w:rsidRPr="00D679E8">
              <w:t>Подготовка специалистов ответственных за электробезопасность</w:t>
            </w:r>
          </w:p>
        </w:tc>
        <w:tc>
          <w:tcPr>
            <w:tcW w:w="1680" w:type="dxa"/>
            <w:shd w:val="clear" w:color="auto" w:fill="auto"/>
          </w:tcPr>
          <w:p w:rsidR="00D93E69" w:rsidRPr="00D679E8" w:rsidRDefault="00D679E8" w:rsidP="00A5503C">
            <w:pPr>
              <w:pStyle w:val="affff4"/>
              <w:jc w:val="center"/>
            </w:pPr>
            <w:r w:rsidRPr="00D679E8">
              <w:t>По потребности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93E69" w:rsidRPr="00D679E8" w:rsidRDefault="003D2553" w:rsidP="005D010E">
            <w:pPr>
              <w:pStyle w:val="affff4"/>
              <w:jc w:val="center"/>
            </w:pPr>
            <w:r w:rsidRPr="00D679E8">
              <w:t>7 500</w:t>
            </w:r>
            <w:r w:rsidR="00D93E69" w:rsidRPr="00D679E8">
              <w:t xml:space="preserve"> </w:t>
            </w:r>
          </w:p>
        </w:tc>
      </w:tr>
      <w:tr w:rsidR="00D6597E" w:rsidRPr="00DD1F8D" w:rsidTr="005D0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shd w:val="clear" w:color="auto" w:fill="auto"/>
          </w:tcPr>
          <w:p w:rsidR="00D6597E" w:rsidRPr="00D679E8" w:rsidRDefault="00D6597E" w:rsidP="00A5503C">
            <w:pPr>
              <w:pStyle w:val="affff4"/>
              <w:jc w:val="center"/>
            </w:pPr>
            <w:r w:rsidRPr="00D679E8">
              <w:t>3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D6597E" w:rsidRPr="00D679E8" w:rsidRDefault="00D6597E" w:rsidP="00A5503C">
            <w:pPr>
              <w:pStyle w:val="affff4"/>
              <w:jc w:val="center"/>
            </w:pPr>
            <w:r w:rsidRPr="00D679E8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680" w:type="dxa"/>
            <w:shd w:val="clear" w:color="auto" w:fill="auto"/>
          </w:tcPr>
          <w:p w:rsidR="00D6597E" w:rsidRPr="00D679E8" w:rsidRDefault="00D679E8" w:rsidP="00A5503C">
            <w:pPr>
              <w:pStyle w:val="affff4"/>
              <w:jc w:val="center"/>
            </w:pPr>
            <w:r w:rsidRPr="00D679E8">
              <w:t>По потребности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6597E" w:rsidRPr="00D679E8" w:rsidRDefault="001F04D3" w:rsidP="00B35B04">
            <w:pPr>
              <w:pStyle w:val="affff4"/>
              <w:jc w:val="center"/>
            </w:pPr>
            <w:r>
              <w:t>5</w:t>
            </w:r>
            <w:r w:rsidR="00B35B04" w:rsidRPr="00D679E8">
              <w:t xml:space="preserve">0 </w:t>
            </w:r>
            <w:r w:rsidR="00D6597E" w:rsidRPr="00D679E8">
              <w:t>000</w:t>
            </w:r>
          </w:p>
        </w:tc>
      </w:tr>
      <w:tr w:rsidR="003D2553" w:rsidRPr="00DD1F8D" w:rsidTr="005D0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7" w:type="dxa"/>
            <w:shd w:val="clear" w:color="auto" w:fill="auto"/>
          </w:tcPr>
          <w:p w:rsidR="003D2553" w:rsidRPr="00D679E8" w:rsidRDefault="003D2553" w:rsidP="00A5503C">
            <w:pPr>
              <w:pStyle w:val="affff4"/>
              <w:jc w:val="center"/>
            </w:pPr>
            <w:r w:rsidRPr="00D679E8">
              <w:t>4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3D2553" w:rsidRPr="00D679E8" w:rsidRDefault="003D2553" w:rsidP="003D2553">
            <w:pPr>
              <w:pStyle w:val="affff4"/>
              <w:jc w:val="center"/>
            </w:pPr>
            <w:r w:rsidRPr="00D679E8">
              <w:t>Подготовка специалистов ответственных за пожаробезопасность</w:t>
            </w:r>
          </w:p>
        </w:tc>
        <w:tc>
          <w:tcPr>
            <w:tcW w:w="1680" w:type="dxa"/>
            <w:shd w:val="clear" w:color="auto" w:fill="auto"/>
          </w:tcPr>
          <w:p w:rsidR="003D2553" w:rsidRPr="00D679E8" w:rsidRDefault="00D679E8" w:rsidP="00A5503C">
            <w:pPr>
              <w:pStyle w:val="affff4"/>
              <w:jc w:val="center"/>
            </w:pPr>
            <w:r w:rsidRPr="00D679E8">
              <w:t>По потребности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3D2553" w:rsidRPr="00D679E8" w:rsidRDefault="00D679E8" w:rsidP="005D010E">
            <w:pPr>
              <w:pStyle w:val="affff4"/>
              <w:jc w:val="center"/>
            </w:pPr>
            <w:r w:rsidRPr="00D679E8">
              <w:t>7 5</w:t>
            </w:r>
            <w:r w:rsidR="003D2553" w:rsidRPr="00D679E8">
              <w:t>00</w:t>
            </w:r>
          </w:p>
        </w:tc>
      </w:tr>
      <w:tr w:rsidR="003D2553" w:rsidRPr="00DD1F8D" w:rsidTr="00D6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527" w:type="dxa"/>
            <w:shd w:val="clear" w:color="auto" w:fill="auto"/>
          </w:tcPr>
          <w:p w:rsidR="003D2553" w:rsidRPr="00D679E8" w:rsidRDefault="003D2553" w:rsidP="00A5503C">
            <w:pPr>
              <w:pStyle w:val="affff4"/>
              <w:jc w:val="center"/>
            </w:pPr>
            <w:r w:rsidRPr="00D679E8">
              <w:t xml:space="preserve">5 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3D2553" w:rsidRPr="00D679E8" w:rsidRDefault="003D2553" w:rsidP="003D2553">
            <w:pPr>
              <w:pStyle w:val="affff4"/>
              <w:jc w:val="center"/>
            </w:pPr>
            <w:r w:rsidRPr="00D679E8">
              <w:t>Подготовка специалистов ответственных за охрану труда</w:t>
            </w:r>
          </w:p>
        </w:tc>
        <w:tc>
          <w:tcPr>
            <w:tcW w:w="1680" w:type="dxa"/>
            <w:shd w:val="clear" w:color="auto" w:fill="auto"/>
          </w:tcPr>
          <w:p w:rsidR="003D2553" w:rsidRPr="00D679E8" w:rsidRDefault="00D679E8" w:rsidP="00A5503C">
            <w:pPr>
              <w:pStyle w:val="affff4"/>
              <w:jc w:val="center"/>
            </w:pPr>
            <w:r w:rsidRPr="00D679E8">
              <w:t>По потребности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3D2553" w:rsidRPr="00D679E8" w:rsidRDefault="00D679E8" w:rsidP="005D010E">
            <w:pPr>
              <w:pStyle w:val="affff4"/>
              <w:jc w:val="center"/>
            </w:pPr>
            <w:r w:rsidRPr="00D679E8">
              <w:t>2 5</w:t>
            </w:r>
            <w:r w:rsidR="003D2553" w:rsidRPr="00D679E8">
              <w:t>00</w:t>
            </w:r>
          </w:p>
        </w:tc>
      </w:tr>
      <w:tr w:rsidR="00E202D7" w:rsidRPr="00DD1F8D" w:rsidTr="00D67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527" w:type="dxa"/>
            <w:shd w:val="clear" w:color="auto" w:fill="auto"/>
          </w:tcPr>
          <w:p w:rsidR="00E202D7" w:rsidRPr="00D679E8" w:rsidRDefault="00E202D7" w:rsidP="00A5503C">
            <w:pPr>
              <w:pStyle w:val="affff4"/>
              <w:jc w:val="center"/>
            </w:pPr>
            <w:r>
              <w:t>6</w:t>
            </w:r>
          </w:p>
        </w:tc>
        <w:tc>
          <w:tcPr>
            <w:tcW w:w="6385" w:type="dxa"/>
            <w:gridSpan w:val="2"/>
            <w:shd w:val="clear" w:color="auto" w:fill="auto"/>
          </w:tcPr>
          <w:p w:rsidR="00E202D7" w:rsidRPr="00D679E8" w:rsidRDefault="00E202D7" w:rsidP="003D2553">
            <w:pPr>
              <w:pStyle w:val="affff4"/>
              <w:jc w:val="center"/>
            </w:pPr>
            <w:r>
              <w:t>Подготовка специалистов по безопасному обращению с отходами</w:t>
            </w:r>
          </w:p>
        </w:tc>
        <w:tc>
          <w:tcPr>
            <w:tcW w:w="1680" w:type="dxa"/>
            <w:shd w:val="clear" w:color="auto" w:fill="auto"/>
          </w:tcPr>
          <w:p w:rsidR="00E202D7" w:rsidRPr="00D679E8" w:rsidRDefault="00E202D7" w:rsidP="00A5503C">
            <w:pPr>
              <w:pStyle w:val="affff4"/>
              <w:jc w:val="center"/>
            </w:pPr>
            <w:r w:rsidRPr="00D679E8">
              <w:t>По потребности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E202D7" w:rsidRPr="00D679E8" w:rsidRDefault="00E202D7" w:rsidP="005D010E">
            <w:pPr>
              <w:pStyle w:val="affff4"/>
              <w:jc w:val="center"/>
            </w:pPr>
            <w:r>
              <w:t>12 000</w:t>
            </w:r>
          </w:p>
        </w:tc>
      </w:tr>
    </w:tbl>
    <w:p w:rsidR="00D93E69" w:rsidRPr="00DD1F8D" w:rsidRDefault="00D93E69" w:rsidP="00D93E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53D0" w:rsidRPr="00DD1F8D" w:rsidRDefault="00CE1DDB" w:rsidP="00495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953D0" w:rsidRPr="00DD1F8D">
        <w:rPr>
          <w:rFonts w:ascii="Times New Roman" w:hAnsi="Times New Roman" w:cs="Times New Roman"/>
          <w:sz w:val="28"/>
          <w:szCs w:val="28"/>
        </w:rPr>
        <w:t>. Затраты на приобретение цветов при проведении поощрительных мероприятий или аналогичных мероприятий (букет или цветочная композиция) (З</w:t>
      </w:r>
      <w:r w:rsidR="004953D0" w:rsidRPr="00DD1F8D">
        <w:rPr>
          <w:rFonts w:ascii="Times New Roman" w:hAnsi="Times New Roman" w:cs="Times New Roman"/>
          <w:sz w:val="28"/>
          <w:szCs w:val="28"/>
          <w:vertAlign w:val="subscript"/>
        </w:rPr>
        <w:t>цвет</w:t>
      </w:r>
      <w:r w:rsidR="004953D0" w:rsidRPr="00DD1F8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953D0" w:rsidRPr="00DD1F8D" w:rsidRDefault="004953D0" w:rsidP="00495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3D0" w:rsidRPr="00DD1F8D" w:rsidRDefault="004953D0" w:rsidP="004953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(З</w:t>
      </w:r>
      <w:r w:rsidRPr="00DD1F8D">
        <w:rPr>
          <w:rFonts w:ascii="Times New Roman" w:hAnsi="Times New Roman" w:cs="Times New Roman"/>
          <w:sz w:val="28"/>
          <w:szCs w:val="28"/>
          <w:vertAlign w:val="subscript"/>
        </w:rPr>
        <w:t>цвет</w:t>
      </w:r>
      <w:r w:rsidRPr="00DD1F8D">
        <w:rPr>
          <w:rFonts w:ascii="Times New Roman" w:hAnsi="Times New Roman" w:cs="Times New Roman"/>
          <w:sz w:val="28"/>
          <w:szCs w:val="28"/>
        </w:rPr>
        <w:t xml:space="preserve">) = </w:t>
      </w:r>
      <w:r w:rsidRPr="00DD1F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sz w:val="28"/>
          <w:szCs w:val="28"/>
          <w:vertAlign w:val="subscript"/>
        </w:rPr>
        <w:t>цвет</w:t>
      </w:r>
      <w:r w:rsidRPr="00DD1F8D">
        <w:rPr>
          <w:rFonts w:ascii="Times New Roman" w:hAnsi="Times New Roman" w:cs="Times New Roman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1F8D">
        <w:rPr>
          <w:rFonts w:ascii="Times New Roman" w:hAnsi="Times New Roman" w:cs="Times New Roman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D1F8D">
        <w:rPr>
          <w:rFonts w:ascii="Times New Roman" w:hAnsi="Times New Roman" w:cs="Times New Roman"/>
          <w:sz w:val="28"/>
          <w:szCs w:val="28"/>
          <w:vertAlign w:val="subscript"/>
        </w:rPr>
        <w:t>цвет</w:t>
      </w:r>
      <w:r w:rsidRPr="00DD1F8D">
        <w:rPr>
          <w:rFonts w:ascii="Times New Roman" w:hAnsi="Times New Roman" w:cs="Times New Roman"/>
          <w:sz w:val="28"/>
          <w:szCs w:val="28"/>
        </w:rPr>
        <w:t>, где:</w:t>
      </w:r>
    </w:p>
    <w:p w:rsidR="004953D0" w:rsidRPr="00DD1F8D" w:rsidRDefault="004953D0" w:rsidP="004953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53D0" w:rsidRPr="00DD1F8D" w:rsidRDefault="004953D0" w:rsidP="00495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1F8D">
        <w:rPr>
          <w:rFonts w:ascii="Times New Roman" w:hAnsi="Times New Roman" w:cs="Times New Roman"/>
          <w:sz w:val="28"/>
          <w:szCs w:val="28"/>
          <w:vertAlign w:val="subscript"/>
        </w:rPr>
        <w:t>цвет</w:t>
      </w:r>
      <w:r w:rsidRPr="00DD1F8D">
        <w:rPr>
          <w:rFonts w:ascii="Times New Roman" w:hAnsi="Times New Roman" w:cs="Times New Roman"/>
          <w:sz w:val="28"/>
          <w:szCs w:val="28"/>
        </w:rPr>
        <w:t xml:space="preserve"> – количество цветов при проведении поощрительных мероприятий или аналогичных мероприятий (букет или цветочная композиция);</w:t>
      </w:r>
    </w:p>
    <w:p w:rsidR="004953D0" w:rsidRPr="00DD1F8D" w:rsidRDefault="004953D0" w:rsidP="00495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D1F8D">
        <w:rPr>
          <w:rFonts w:ascii="Times New Roman" w:hAnsi="Times New Roman" w:cs="Times New Roman"/>
          <w:sz w:val="28"/>
          <w:szCs w:val="28"/>
          <w:vertAlign w:val="subscript"/>
        </w:rPr>
        <w:t>цвет</w:t>
      </w:r>
      <w:r w:rsidRPr="00DD1F8D">
        <w:rPr>
          <w:rFonts w:ascii="Times New Roman" w:hAnsi="Times New Roman" w:cs="Times New Roman"/>
          <w:sz w:val="28"/>
          <w:szCs w:val="28"/>
        </w:rPr>
        <w:t xml:space="preserve"> – цена букета цветов или цветочной композиции.</w:t>
      </w:r>
    </w:p>
    <w:p w:rsidR="004953D0" w:rsidRPr="00DD1F8D" w:rsidRDefault="004953D0" w:rsidP="004953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3D0" w:rsidRPr="00DD1F8D" w:rsidRDefault="004953D0" w:rsidP="004953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Нормативы, применяемые при расчете нормативных затрат</w:t>
      </w:r>
    </w:p>
    <w:p w:rsidR="004953D0" w:rsidRPr="00DD1F8D" w:rsidRDefault="004953D0" w:rsidP="004953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на приобретение цветов.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102"/>
        <w:gridCol w:w="37"/>
        <w:gridCol w:w="1685"/>
        <w:gridCol w:w="1648"/>
        <w:gridCol w:w="159"/>
      </w:tblGrid>
      <w:tr w:rsidR="004953D0" w:rsidRPr="00DD1F8D" w:rsidTr="009740BD">
        <w:tc>
          <w:tcPr>
            <w:tcW w:w="527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102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4953D0" w:rsidRPr="00DD1F8D" w:rsidRDefault="005D010E" w:rsidP="00A5503C">
            <w:pPr>
              <w:pStyle w:val="affff4"/>
              <w:jc w:val="center"/>
            </w:pPr>
            <w:r>
              <w:rPr>
                <w:color w:val="000000"/>
                <w:spacing w:val="-11"/>
              </w:rPr>
              <w:t>Норматив к</w:t>
            </w:r>
            <w:r w:rsidRPr="005D010E">
              <w:rPr>
                <w:color w:val="000000"/>
                <w:spacing w:val="-11"/>
              </w:rPr>
              <w:t>оличеств</w:t>
            </w:r>
            <w:r>
              <w:rPr>
                <w:color w:val="000000"/>
                <w:spacing w:val="-11"/>
              </w:rPr>
              <w:t>а</w:t>
            </w:r>
            <w:r w:rsidRPr="005D010E">
              <w:rPr>
                <w:color w:val="000000"/>
                <w:spacing w:val="-11"/>
              </w:rPr>
              <w:t xml:space="preserve"> в год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53D0" w:rsidRPr="00DD1F8D" w:rsidRDefault="000D3CCA" w:rsidP="00A5503C">
            <w:pPr>
              <w:pStyle w:val="affff4"/>
              <w:jc w:val="center"/>
            </w:pPr>
            <w:r>
              <w:t>Сумма</w:t>
            </w:r>
            <w:r w:rsidR="005D010E">
              <w:t xml:space="preserve"> руб.</w:t>
            </w:r>
          </w:p>
        </w:tc>
      </w:tr>
      <w:tr w:rsidR="004953D0" w:rsidRPr="00DD1F8D" w:rsidTr="009740BD">
        <w:tc>
          <w:tcPr>
            <w:tcW w:w="527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102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Приобретение цветочной продукции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4953D0" w:rsidRPr="00DD1F8D" w:rsidRDefault="000D3CCA" w:rsidP="00A5503C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4953D0" w:rsidRPr="00DD1F8D" w:rsidRDefault="003D2553" w:rsidP="005D010E">
            <w:pPr>
              <w:pStyle w:val="affff4"/>
              <w:jc w:val="center"/>
            </w:pPr>
            <w:r>
              <w:t>450</w:t>
            </w:r>
            <w:r w:rsidR="00B84335">
              <w:t xml:space="preserve"> </w:t>
            </w:r>
            <w:r w:rsidR="004953D0" w:rsidRPr="00DD1F8D">
              <w:t xml:space="preserve">000 </w:t>
            </w:r>
          </w:p>
        </w:tc>
      </w:tr>
      <w:tr w:rsidR="008E1DF6" w:rsidRPr="00DD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9" w:type="dxa"/>
        </w:trPr>
        <w:tc>
          <w:tcPr>
            <w:tcW w:w="6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DF6" w:rsidRPr="00DD1F8D" w:rsidRDefault="008E1DF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DF6" w:rsidRPr="00DD1F8D" w:rsidRDefault="008E1DF6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28" w:rsidRPr="00DD1F8D" w:rsidRDefault="00CE1DDB" w:rsidP="00665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741D" w:rsidRPr="00DD1F8D">
        <w:rPr>
          <w:rFonts w:ascii="Times New Roman" w:hAnsi="Times New Roman" w:cs="Times New Roman"/>
          <w:sz w:val="28"/>
          <w:szCs w:val="28"/>
        </w:rPr>
        <w:t>.</w:t>
      </w:r>
      <w:r w:rsidR="00665328" w:rsidRPr="00DD1F8D">
        <w:rPr>
          <w:rFonts w:ascii="Times New Roman" w:hAnsi="Times New Roman" w:cs="Times New Roman"/>
          <w:sz w:val="28"/>
          <w:szCs w:val="28"/>
        </w:rPr>
        <w:t xml:space="preserve"> Затраты на оплату услуг хостинга официального сайта Саратовской городской Думы в сети Интернет (</w:t>
      </w:r>
      <w:r w:rsidR="00665328" w:rsidRPr="00DD1F8D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25" type="#_x0000_t75" style="width:21.3pt;height:18.25pt" o:ole="">
            <v:imagedata r:id="rId237" o:title=""/>
          </v:shape>
          <o:OLEObject Type="Embed" ProgID="Equation.3" ShapeID="_x0000_i1025" DrawAspect="Content" ObjectID="_1582641739" r:id="rId238"/>
        </w:object>
      </w:r>
      <w:r w:rsidR="00665328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65328" w:rsidRPr="00DD1F8D" w:rsidRDefault="00665328" w:rsidP="00665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328" w:rsidRPr="00DD1F8D" w:rsidRDefault="00665328" w:rsidP="00665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026" type="#_x0000_t75" style="width:85.2pt;height:18.25pt" o:ole="">
            <v:imagedata r:id="rId239" o:title=""/>
          </v:shape>
          <o:OLEObject Type="Embed" ProgID="Equation.3" ShapeID="_x0000_i1026" DrawAspect="Content" ObjectID="_1582641740" r:id="rId240"/>
        </w:object>
      </w:r>
      <w:r w:rsidRPr="00DD1F8D">
        <w:rPr>
          <w:rFonts w:ascii="Times New Roman" w:hAnsi="Times New Roman" w:cs="Times New Roman"/>
          <w:sz w:val="28"/>
          <w:szCs w:val="28"/>
        </w:rPr>
        <w:t>,</w:t>
      </w:r>
    </w:p>
    <w:p w:rsidR="00665328" w:rsidRPr="00DD1F8D" w:rsidRDefault="00665328" w:rsidP="00665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328" w:rsidRPr="00DD1F8D" w:rsidRDefault="00665328" w:rsidP="00665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665328" w:rsidRPr="00DD1F8D" w:rsidRDefault="00665328" w:rsidP="00665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27" type="#_x0000_t75" style="width:21.3pt;height:18.25pt" o:ole="">
            <v:imagedata r:id="rId241" o:title=""/>
          </v:shape>
          <o:OLEObject Type="Embed" ProgID="Equation.3" ShapeID="_x0000_i1027" DrawAspect="Content" ObjectID="_1582641741" r:id="rId242"/>
        </w:object>
      </w:r>
      <w:r w:rsidRPr="00DD1F8D">
        <w:rPr>
          <w:rFonts w:ascii="Times New Roman" w:hAnsi="Times New Roman" w:cs="Times New Roman"/>
          <w:sz w:val="28"/>
          <w:szCs w:val="28"/>
        </w:rPr>
        <w:t xml:space="preserve"> - цена предоставления услуги хостинга официального сайта Саратовской городской Думы в сети Интернет в месяц;</w:t>
      </w:r>
    </w:p>
    <w:p w:rsidR="00665328" w:rsidRDefault="00665328" w:rsidP="00665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28" type="#_x0000_t75" style="width:24.35pt;height:18.25pt" o:ole="">
            <v:imagedata r:id="rId243" o:title=""/>
          </v:shape>
          <o:OLEObject Type="Embed" ProgID="Equation.3" ShapeID="_x0000_i1028" DrawAspect="Content" ObjectID="_1582641742" r:id="rId244"/>
        </w:object>
      </w:r>
      <w:r w:rsidRPr="00DD1F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хостинга официального сайта Саратовской городской Думы  в сети Интернет.</w:t>
      </w:r>
    </w:p>
    <w:p w:rsidR="003A38D9" w:rsidRPr="00DD1F8D" w:rsidRDefault="003A38D9" w:rsidP="00665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328" w:rsidRPr="00DD1F8D" w:rsidRDefault="00665328" w:rsidP="00665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48"/>
        <w:gridCol w:w="1613"/>
        <w:gridCol w:w="1653"/>
      </w:tblGrid>
      <w:tr w:rsidR="00665328" w:rsidRPr="00DD1F8D" w:rsidTr="00451755">
        <w:tc>
          <w:tcPr>
            <w:tcW w:w="534" w:type="dxa"/>
            <w:shd w:val="clear" w:color="auto" w:fill="auto"/>
          </w:tcPr>
          <w:p w:rsidR="00665328" w:rsidRPr="00DD1F8D" w:rsidRDefault="00665328" w:rsidP="00451755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  <w:shd w:val="clear" w:color="auto" w:fill="auto"/>
          </w:tcPr>
          <w:p w:rsidR="00665328" w:rsidRPr="00DD1F8D" w:rsidRDefault="00665328" w:rsidP="00451755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665328" w:rsidRPr="00DD1F8D" w:rsidRDefault="003A38D9" w:rsidP="00451755">
            <w:pPr>
              <w:pStyle w:val="affff4"/>
              <w:jc w:val="center"/>
            </w:pPr>
            <w:r>
              <w:rPr>
                <w:color w:val="000000"/>
                <w:spacing w:val="-11"/>
              </w:rPr>
              <w:t>Норматив к</w:t>
            </w:r>
            <w:r w:rsidRPr="005D010E">
              <w:rPr>
                <w:color w:val="000000"/>
                <w:spacing w:val="-11"/>
              </w:rPr>
              <w:t>оличеств</w:t>
            </w:r>
            <w:r>
              <w:rPr>
                <w:color w:val="000000"/>
                <w:spacing w:val="-11"/>
              </w:rPr>
              <w:t>а</w:t>
            </w:r>
            <w:r w:rsidRPr="005D010E">
              <w:rPr>
                <w:color w:val="000000"/>
                <w:spacing w:val="-11"/>
              </w:rPr>
              <w:t xml:space="preserve"> в год</w:t>
            </w:r>
          </w:p>
        </w:tc>
        <w:tc>
          <w:tcPr>
            <w:tcW w:w="1667" w:type="dxa"/>
            <w:shd w:val="clear" w:color="auto" w:fill="auto"/>
          </w:tcPr>
          <w:p w:rsidR="00665328" w:rsidRPr="00DD1F8D" w:rsidRDefault="003A38D9" w:rsidP="00451755">
            <w:pPr>
              <w:pStyle w:val="affff4"/>
              <w:jc w:val="center"/>
            </w:pPr>
            <w:r>
              <w:t>Сумма, руб.</w:t>
            </w:r>
          </w:p>
        </w:tc>
      </w:tr>
      <w:tr w:rsidR="00665328" w:rsidRPr="00DD1F8D" w:rsidTr="00451755">
        <w:tc>
          <w:tcPr>
            <w:tcW w:w="534" w:type="dxa"/>
            <w:shd w:val="clear" w:color="auto" w:fill="auto"/>
          </w:tcPr>
          <w:p w:rsidR="00665328" w:rsidRPr="00DD1F8D" w:rsidRDefault="00665328" w:rsidP="00451755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  <w:shd w:val="clear" w:color="auto" w:fill="auto"/>
          </w:tcPr>
          <w:p w:rsidR="00665328" w:rsidRPr="00DD1F8D" w:rsidRDefault="00665328" w:rsidP="00451755">
            <w:pPr>
              <w:pStyle w:val="affff4"/>
              <w:jc w:val="both"/>
            </w:pPr>
            <w:r w:rsidRPr="00DD1F8D">
              <w:t>Услуги хостинга официального сайта Саратовской городской Думы в сети Интернет</w:t>
            </w:r>
          </w:p>
        </w:tc>
        <w:tc>
          <w:tcPr>
            <w:tcW w:w="1617" w:type="dxa"/>
            <w:shd w:val="clear" w:color="auto" w:fill="auto"/>
          </w:tcPr>
          <w:p w:rsidR="00665328" w:rsidRPr="00DD1F8D" w:rsidRDefault="00665328" w:rsidP="00451755">
            <w:pPr>
              <w:pStyle w:val="affff4"/>
              <w:jc w:val="both"/>
            </w:pPr>
            <w:r w:rsidRPr="00DD1F8D">
              <w:t>12 месяцев</w:t>
            </w:r>
          </w:p>
        </w:tc>
        <w:tc>
          <w:tcPr>
            <w:tcW w:w="1667" w:type="dxa"/>
            <w:shd w:val="clear" w:color="auto" w:fill="auto"/>
          </w:tcPr>
          <w:p w:rsidR="00665328" w:rsidRPr="00DD1F8D" w:rsidRDefault="00665328" w:rsidP="003A38D9">
            <w:pPr>
              <w:pStyle w:val="affff4"/>
              <w:jc w:val="center"/>
            </w:pPr>
            <w:r w:rsidRPr="00DD1F8D">
              <w:t xml:space="preserve">Не </w:t>
            </w:r>
            <w:r w:rsidR="00662702" w:rsidRPr="00DD1F8D">
              <w:t>более</w:t>
            </w:r>
            <w:r w:rsidR="00B84335">
              <w:t xml:space="preserve">                 </w:t>
            </w:r>
            <w:r w:rsidRPr="00DD1F8D">
              <w:t xml:space="preserve"> </w:t>
            </w:r>
            <w:r w:rsidR="003D2553">
              <w:t>7</w:t>
            </w:r>
            <w:r w:rsidR="00B84335">
              <w:t xml:space="preserve"> </w:t>
            </w:r>
            <w:r w:rsidRPr="00DD1F8D">
              <w:t>000</w:t>
            </w:r>
          </w:p>
        </w:tc>
      </w:tr>
    </w:tbl>
    <w:p w:rsidR="008E1DF6" w:rsidRPr="00DD1F8D" w:rsidRDefault="008E1DF6" w:rsidP="0074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CAB" w:rsidRPr="00DD1F8D" w:rsidRDefault="00CE1DDB" w:rsidP="004F3C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741D" w:rsidRPr="00DD1F8D">
        <w:rPr>
          <w:rFonts w:ascii="Times New Roman" w:hAnsi="Times New Roman" w:cs="Times New Roman"/>
          <w:sz w:val="28"/>
          <w:szCs w:val="28"/>
        </w:rPr>
        <w:t>.</w:t>
      </w:r>
      <w:r w:rsidR="004F3CAB" w:rsidRPr="00DD1F8D">
        <w:rPr>
          <w:rFonts w:ascii="Times New Roman" w:hAnsi="Times New Roman" w:cs="Times New Roman"/>
          <w:sz w:val="28"/>
          <w:szCs w:val="28"/>
        </w:rPr>
        <w:t xml:space="preserve"> Затраты на заправку тонером картриджей для принтеров, многофункциональных устройств и копировальных аппаратов (оргтехники) (</w:t>
      </w:r>
      <w:r w:rsidR="00227D47" w:rsidRPr="0039146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50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CAB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F3CAB" w:rsidRPr="00DD1F8D" w:rsidRDefault="004F3CAB" w:rsidP="004F3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CAB" w:rsidRDefault="00227D47" w:rsidP="004F3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251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CAB" w:rsidRPr="00DD1F8D">
        <w:rPr>
          <w:rFonts w:ascii="Times New Roman" w:hAnsi="Times New Roman" w:cs="Times New Roman"/>
          <w:sz w:val="28"/>
          <w:szCs w:val="28"/>
        </w:rPr>
        <w:t>,</w:t>
      </w:r>
    </w:p>
    <w:p w:rsidR="003A38D9" w:rsidRPr="00DD1F8D" w:rsidRDefault="003A38D9" w:rsidP="004F3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CAB" w:rsidRPr="00DD1F8D" w:rsidRDefault="004F3CAB" w:rsidP="004F3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CAB" w:rsidRPr="00DD1F8D" w:rsidRDefault="004F3CAB" w:rsidP="004F3C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4F3CAB" w:rsidRPr="00DD1F8D" w:rsidRDefault="00227D47" w:rsidP="004F3C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2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CAB" w:rsidRPr="00DD1F8D">
        <w:rPr>
          <w:rFonts w:ascii="Times New Roman" w:hAnsi="Times New Roman" w:cs="Times New Roman"/>
          <w:sz w:val="28"/>
          <w:szCs w:val="28"/>
        </w:rPr>
        <w:t xml:space="preserve"> - Количество картриджей для принтеров, многофункциональных устройств и копировальных аппаратов (оргтехники);</w:t>
      </w:r>
    </w:p>
    <w:p w:rsidR="004F3CAB" w:rsidRDefault="00227D47" w:rsidP="004F3C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53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CAB" w:rsidRPr="00DD1F8D">
        <w:rPr>
          <w:rFonts w:ascii="Times New Roman" w:hAnsi="Times New Roman" w:cs="Times New Roman"/>
          <w:sz w:val="28"/>
          <w:szCs w:val="28"/>
        </w:rPr>
        <w:t xml:space="preserve"> - цена одной заправки.</w:t>
      </w:r>
    </w:p>
    <w:p w:rsidR="003A38D9" w:rsidRPr="00DD1F8D" w:rsidRDefault="003A38D9" w:rsidP="004F3C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FD0" w:rsidRPr="00DD1F8D" w:rsidRDefault="00FD6FD0" w:rsidP="004F3C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047"/>
        <w:gridCol w:w="1612"/>
        <w:gridCol w:w="1656"/>
      </w:tblGrid>
      <w:tr w:rsidR="00FD6FD0" w:rsidRPr="00DD1F8D" w:rsidTr="00451755">
        <w:tc>
          <w:tcPr>
            <w:tcW w:w="534" w:type="dxa"/>
            <w:shd w:val="clear" w:color="auto" w:fill="auto"/>
          </w:tcPr>
          <w:p w:rsidR="00FD6FD0" w:rsidRPr="00DD1F8D" w:rsidRDefault="00FD6FD0" w:rsidP="00451755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171" w:type="dxa"/>
            <w:shd w:val="clear" w:color="auto" w:fill="auto"/>
          </w:tcPr>
          <w:p w:rsidR="00FD6FD0" w:rsidRPr="00DD1F8D" w:rsidRDefault="00FD6FD0" w:rsidP="00451755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FD6FD0" w:rsidRPr="00DD1F8D" w:rsidRDefault="003A38D9" w:rsidP="00451755">
            <w:pPr>
              <w:pStyle w:val="affff4"/>
              <w:jc w:val="center"/>
            </w:pPr>
            <w:r>
              <w:rPr>
                <w:color w:val="000000"/>
                <w:spacing w:val="-11"/>
              </w:rPr>
              <w:t>Норматив к</w:t>
            </w:r>
            <w:r w:rsidRPr="005D010E">
              <w:rPr>
                <w:color w:val="000000"/>
                <w:spacing w:val="-11"/>
              </w:rPr>
              <w:t>оличеств</w:t>
            </w:r>
            <w:r>
              <w:rPr>
                <w:color w:val="000000"/>
                <w:spacing w:val="-11"/>
              </w:rPr>
              <w:t>а</w:t>
            </w:r>
            <w:r w:rsidRPr="005D010E">
              <w:rPr>
                <w:color w:val="000000"/>
                <w:spacing w:val="-11"/>
              </w:rPr>
              <w:t xml:space="preserve"> в год</w:t>
            </w:r>
          </w:p>
        </w:tc>
        <w:tc>
          <w:tcPr>
            <w:tcW w:w="1667" w:type="dxa"/>
            <w:shd w:val="clear" w:color="auto" w:fill="auto"/>
          </w:tcPr>
          <w:p w:rsidR="00FD6FD0" w:rsidRPr="00DD1F8D" w:rsidRDefault="003A38D9" w:rsidP="00451755">
            <w:pPr>
              <w:pStyle w:val="affff4"/>
              <w:jc w:val="center"/>
            </w:pPr>
            <w:r w:rsidRPr="00DD1F8D">
              <w:t>Цена за единицу</w:t>
            </w:r>
            <w:r>
              <w:t>, руб.</w:t>
            </w:r>
          </w:p>
        </w:tc>
      </w:tr>
      <w:tr w:rsidR="00FD6FD0" w:rsidRPr="00DD1F8D" w:rsidTr="00451755">
        <w:tc>
          <w:tcPr>
            <w:tcW w:w="534" w:type="dxa"/>
            <w:shd w:val="clear" w:color="auto" w:fill="auto"/>
          </w:tcPr>
          <w:p w:rsidR="00FD6FD0" w:rsidRPr="00DD1F8D" w:rsidRDefault="00FD6FD0" w:rsidP="00451755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171" w:type="dxa"/>
            <w:shd w:val="clear" w:color="auto" w:fill="auto"/>
          </w:tcPr>
          <w:p w:rsidR="00FD6FD0" w:rsidRPr="00DD1F8D" w:rsidRDefault="00FD6FD0" w:rsidP="00FD6FD0">
            <w:pPr>
              <w:pStyle w:val="affff4"/>
              <w:jc w:val="both"/>
            </w:pPr>
            <w:r w:rsidRPr="00DD1F8D">
              <w:t>Заправка тонером картриджей для принтеров, многофункциональных устройств и копировальных аппаратов</w:t>
            </w:r>
          </w:p>
        </w:tc>
        <w:tc>
          <w:tcPr>
            <w:tcW w:w="1617" w:type="dxa"/>
            <w:shd w:val="clear" w:color="auto" w:fill="auto"/>
          </w:tcPr>
          <w:p w:rsidR="00FD6FD0" w:rsidRPr="00DD1F8D" w:rsidRDefault="00FD6FD0" w:rsidP="00FD6FD0">
            <w:pPr>
              <w:pStyle w:val="affff4"/>
              <w:jc w:val="center"/>
            </w:pPr>
            <w:r w:rsidRPr="00DD1F8D">
              <w:t>130</w:t>
            </w:r>
          </w:p>
        </w:tc>
        <w:tc>
          <w:tcPr>
            <w:tcW w:w="1667" w:type="dxa"/>
            <w:shd w:val="clear" w:color="auto" w:fill="auto"/>
          </w:tcPr>
          <w:p w:rsidR="00FD6FD0" w:rsidRPr="00DD1F8D" w:rsidRDefault="003D2553" w:rsidP="00662702">
            <w:pPr>
              <w:pStyle w:val="affff4"/>
              <w:jc w:val="center"/>
            </w:pPr>
            <w:r>
              <w:t>500</w:t>
            </w:r>
            <w:r w:rsidR="00662702" w:rsidRPr="00DD1F8D">
              <w:t xml:space="preserve"> руб.</w:t>
            </w:r>
          </w:p>
        </w:tc>
      </w:tr>
    </w:tbl>
    <w:p w:rsidR="000D6FD7" w:rsidRPr="00DD1F8D" w:rsidRDefault="00CE1DDB" w:rsidP="000D6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741D" w:rsidRPr="00DD1F8D">
        <w:rPr>
          <w:rFonts w:ascii="Times New Roman" w:hAnsi="Times New Roman" w:cs="Times New Roman"/>
          <w:sz w:val="28"/>
          <w:szCs w:val="28"/>
        </w:rPr>
        <w:t>.</w:t>
      </w:r>
      <w:r w:rsidR="000D6FD7" w:rsidRPr="00DD1F8D">
        <w:rPr>
          <w:rFonts w:ascii="Times New Roman" w:hAnsi="Times New Roman" w:cs="Times New Roman"/>
          <w:sz w:val="28"/>
          <w:szCs w:val="28"/>
        </w:rPr>
        <w:t xml:space="preserve"> Затраты на оплату услуг по утилизации оборудования (</w:t>
      </w:r>
      <w:r w:rsidR="000D6FD7" w:rsidRPr="00DD1F8D">
        <w:rPr>
          <w:rFonts w:ascii="Times New Roman" w:hAnsi="Times New Roman" w:cs="Times New Roman"/>
          <w:position w:val="-14"/>
          <w:sz w:val="28"/>
          <w:szCs w:val="28"/>
        </w:rPr>
        <w:object w:dxaOrig="360" w:dyaOrig="380">
          <v:shape id="_x0000_i1029" type="#_x0000_t75" style="width:18.25pt;height:18.75pt" o:ole="">
            <v:imagedata r:id="rId249" o:title=""/>
          </v:shape>
          <o:OLEObject Type="Embed" ProgID="Equation.3" ShapeID="_x0000_i1029" DrawAspect="Content" ObjectID="_1582641743" r:id="rId250"/>
        </w:object>
      </w:r>
      <w:r w:rsidR="000D6FD7"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D6FD7" w:rsidRPr="00DD1F8D" w:rsidRDefault="000D6FD7" w:rsidP="000D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6FD7" w:rsidRPr="00DD1F8D" w:rsidRDefault="000D6FD7" w:rsidP="000D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0" type="#_x0000_t75" style="width:97.85pt;height:33.95pt" o:ole="">
            <v:imagedata r:id="rId251" o:title=""/>
          </v:shape>
          <o:OLEObject Type="Embed" ProgID="Equation.3" ShapeID="_x0000_i1030" DrawAspect="Content" ObjectID="_1582641744" r:id="rId252"/>
        </w:object>
      </w:r>
      <w:r w:rsidRPr="00DD1F8D">
        <w:rPr>
          <w:rFonts w:ascii="Times New Roman" w:hAnsi="Times New Roman" w:cs="Times New Roman"/>
          <w:sz w:val="28"/>
          <w:szCs w:val="28"/>
        </w:rPr>
        <w:t>,</w:t>
      </w:r>
    </w:p>
    <w:p w:rsidR="000D6FD7" w:rsidRPr="00DD1F8D" w:rsidRDefault="000D6FD7" w:rsidP="000D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6FD7" w:rsidRPr="00DD1F8D" w:rsidRDefault="000D6FD7" w:rsidP="000D6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</w:p>
    <w:p w:rsidR="000D6FD7" w:rsidRPr="00DD1F8D" w:rsidRDefault="000D6FD7" w:rsidP="000D6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031" type="#_x0000_t75" style="width:24.35pt;height:18.75pt" o:ole="">
            <v:imagedata r:id="rId253" o:title=""/>
          </v:shape>
          <o:OLEObject Type="Embed" ProgID="Equation.3" ShapeID="_x0000_i1031" DrawAspect="Content" ObjectID="_1582641745" r:id="rId254"/>
        </w:object>
      </w:r>
      <w:r w:rsidRPr="00DD1F8D">
        <w:rPr>
          <w:rFonts w:ascii="Times New Roman" w:hAnsi="Times New Roman" w:cs="Times New Roman"/>
          <w:sz w:val="28"/>
          <w:szCs w:val="28"/>
        </w:rPr>
        <w:t xml:space="preserve"> - планируемое к утилизации количество </w:t>
      </w:r>
      <w:r w:rsidRPr="00DD1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F8D">
        <w:rPr>
          <w:rFonts w:ascii="Times New Roman" w:hAnsi="Times New Roman" w:cs="Times New Roman"/>
          <w:sz w:val="28"/>
          <w:szCs w:val="28"/>
        </w:rPr>
        <w:t>-х видов оборудования;</w:t>
      </w:r>
    </w:p>
    <w:p w:rsidR="000D6FD7" w:rsidRDefault="000D6FD7" w:rsidP="000D6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032" type="#_x0000_t75" style="width:21.3pt;height:18.75pt" o:ole="">
            <v:imagedata r:id="rId255" o:title=""/>
          </v:shape>
          <o:OLEObject Type="Embed" ProgID="Equation.3" ShapeID="_x0000_i1032" DrawAspect="Content" ObjectID="_1582641746" r:id="rId256"/>
        </w:object>
      </w:r>
      <w:r w:rsidRPr="00DD1F8D">
        <w:rPr>
          <w:rFonts w:ascii="Times New Roman" w:hAnsi="Times New Roman" w:cs="Times New Roman"/>
          <w:sz w:val="28"/>
          <w:szCs w:val="28"/>
        </w:rPr>
        <w:t xml:space="preserve"> - цена утилизации одной единицы </w:t>
      </w:r>
      <w:r w:rsidRPr="00DD1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F8D">
        <w:rPr>
          <w:rFonts w:ascii="Times New Roman" w:hAnsi="Times New Roman" w:cs="Times New Roman"/>
          <w:sz w:val="28"/>
          <w:szCs w:val="28"/>
        </w:rPr>
        <w:t>-го вида оборудования.</w:t>
      </w:r>
    </w:p>
    <w:p w:rsidR="00A92C14" w:rsidRPr="00DD1F8D" w:rsidRDefault="00A92C14" w:rsidP="000D6F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48"/>
        <w:gridCol w:w="1617"/>
        <w:gridCol w:w="1649"/>
      </w:tblGrid>
      <w:tr w:rsidR="000D6FD7" w:rsidRPr="00DD1F8D" w:rsidTr="004953D0">
        <w:tc>
          <w:tcPr>
            <w:tcW w:w="533" w:type="dxa"/>
            <w:shd w:val="clear" w:color="auto" w:fill="auto"/>
          </w:tcPr>
          <w:p w:rsidR="000D6FD7" w:rsidRPr="00DD1F8D" w:rsidRDefault="000D6FD7" w:rsidP="00451755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7048" w:type="dxa"/>
            <w:shd w:val="clear" w:color="auto" w:fill="auto"/>
          </w:tcPr>
          <w:p w:rsidR="000D6FD7" w:rsidRPr="00DD1F8D" w:rsidRDefault="000D6FD7" w:rsidP="00451755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0D6FD7" w:rsidRPr="00DD1F8D" w:rsidRDefault="003A38D9" w:rsidP="00451755">
            <w:pPr>
              <w:pStyle w:val="affff4"/>
              <w:jc w:val="center"/>
            </w:pPr>
            <w:r>
              <w:rPr>
                <w:color w:val="000000"/>
                <w:spacing w:val="-11"/>
              </w:rPr>
              <w:t>Норматив к</w:t>
            </w:r>
            <w:r w:rsidRPr="005D010E">
              <w:rPr>
                <w:color w:val="000000"/>
                <w:spacing w:val="-11"/>
              </w:rPr>
              <w:t>оличеств</w:t>
            </w:r>
            <w:r>
              <w:rPr>
                <w:color w:val="000000"/>
                <w:spacing w:val="-11"/>
              </w:rPr>
              <w:t>а</w:t>
            </w:r>
            <w:r w:rsidRPr="005D010E">
              <w:rPr>
                <w:color w:val="000000"/>
                <w:spacing w:val="-11"/>
              </w:rPr>
              <w:t xml:space="preserve"> в год</w:t>
            </w:r>
          </w:p>
        </w:tc>
        <w:tc>
          <w:tcPr>
            <w:tcW w:w="1649" w:type="dxa"/>
            <w:shd w:val="clear" w:color="auto" w:fill="auto"/>
          </w:tcPr>
          <w:p w:rsidR="000D6FD7" w:rsidRPr="00DD1F8D" w:rsidRDefault="003A38D9" w:rsidP="00451755">
            <w:pPr>
              <w:pStyle w:val="affff4"/>
              <w:jc w:val="center"/>
            </w:pPr>
            <w:r w:rsidRPr="00DD1F8D">
              <w:t>Цена за единицу</w:t>
            </w:r>
            <w:r>
              <w:t>, руб.</w:t>
            </w:r>
          </w:p>
        </w:tc>
      </w:tr>
      <w:tr w:rsidR="000D6FD7" w:rsidRPr="00DD1F8D" w:rsidTr="004953D0">
        <w:tc>
          <w:tcPr>
            <w:tcW w:w="533" w:type="dxa"/>
            <w:shd w:val="clear" w:color="auto" w:fill="auto"/>
          </w:tcPr>
          <w:p w:rsidR="000D6FD7" w:rsidRPr="00DD1F8D" w:rsidRDefault="000D6FD7" w:rsidP="00451755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7048" w:type="dxa"/>
            <w:shd w:val="clear" w:color="auto" w:fill="auto"/>
          </w:tcPr>
          <w:p w:rsidR="000D6FD7" w:rsidRPr="00DD1F8D" w:rsidRDefault="000D6FD7" w:rsidP="000D6FD7">
            <w:pPr>
              <w:pStyle w:val="affff4"/>
              <w:jc w:val="center"/>
            </w:pPr>
            <w:r w:rsidRPr="00DD1F8D">
              <w:t>Утилизация оборудования</w:t>
            </w:r>
          </w:p>
        </w:tc>
        <w:tc>
          <w:tcPr>
            <w:tcW w:w="1617" w:type="dxa"/>
            <w:shd w:val="clear" w:color="auto" w:fill="auto"/>
          </w:tcPr>
          <w:p w:rsidR="000D6FD7" w:rsidRPr="00DD1F8D" w:rsidRDefault="00337AC4" w:rsidP="00451755">
            <w:pPr>
              <w:pStyle w:val="affff4"/>
              <w:jc w:val="center"/>
            </w:pPr>
            <w:r>
              <w:t>50</w:t>
            </w:r>
          </w:p>
        </w:tc>
        <w:tc>
          <w:tcPr>
            <w:tcW w:w="1649" w:type="dxa"/>
            <w:shd w:val="clear" w:color="auto" w:fill="auto"/>
          </w:tcPr>
          <w:p w:rsidR="000D6FD7" w:rsidRPr="00DD1F8D" w:rsidRDefault="00337AC4" w:rsidP="00451755">
            <w:pPr>
              <w:pStyle w:val="affff4"/>
              <w:jc w:val="center"/>
            </w:pPr>
            <w:r>
              <w:t>5</w:t>
            </w:r>
            <w:r w:rsidR="000D6FD7" w:rsidRPr="00DD1F8D">
              <w:t>00 руб.</w:t>
            </w:r>
          </w:p>
        </w:tc>
      </w:tr>
      <w:tr w:rsidR="004953D0" w:rsidTr="004953D0">
        <w:tc>
          <w:tcPr>
            <w:tcW w:w="533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2</w:t>
            </w:r>
          </w:p>
        </w:tc>
        <w:tc>
          <w:tcPr>
            <w:tcW w:w="7048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Утилизация люми</w:t>
            </w:r>
            <w:r w:rsidR="00A92C14">
              <w:t>несцентных ртутьсодержащих ламп</w:t>
            </w:r>
          </w:p>
        </w:tc>
        <w:tc>
          <w:tcPr>
            <w:tcW w:w="1617" w:type="dxa"/>
            <w:shd w:val="clear" w:color="auto" w:fill="auto"/>
          </w:tcPr>
          <w:p w:rsidR="004953D0" w:rsidRPr="00DD1F8D" w:rsidRDefault="004953D0" w:rsidP="00A5503C">
            <w:pPr>
              <w:pStyle w:val="affff4"/>
              <w:jc w:val="center"/>
            </w:pPr>
            <w:r w:rsidRPr="00DD1F8D">
              <w:t>200</w:t>
            </w:r>
          </w:p>
        </w:tc>
        <w:tc>
          <w:tcPr>
            <w:tcW w:w="1649" w:type="dxa"/>
            <w:shd w:val="clear" w:color="auto" w:fill="auto"/>
          </w:tcPr>
          <w:p w:rsidR="004953D0" w:rsidRDefault="00662702" w:rsidP="00A5503C">
            <w:pPr>
              <w:pStyle w:val="affff4"/>
              <w:jc w:val="center"/>
            </w:pPr>
            <w:r w:rsidRPr="00DD1F8D">
              <w:t>4</w:t>
            </w:r>
            <w:r w:rsidR="004953D0" w:rsidRPr="00DD1F8D">
              <w:t>0 руб.</w:t>
            </w:r>
          </w:p>
        </w:tc>
      </w:tr>
    </w:tbl>
    <w:p w:rsidR="000D6FD7" w:rsidRDefault="000D6FD7" w:rsidP="0074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CE1DDB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40AA">
        <w:rPr>
          <w:rFonts w:ascii="Times New Roman" w:hAnsi="Times New Roman" w:cs="Times New Roman"/>
          <w:sz w:val="28"/>
          <w:szCs w:val="28"/>
        </w:rPr>
        <w:t>.</w:t>
      </w:r>
      <w:r w:rsidR="00A92C14" w:rsidRPr="008B149F">
        <w:rPr>
          <w:rFonts w:ascii="Times New Roman" w:hAnsi="Times New Roman" w:cs="Times New Roman"/>
          <w:sz w:val="28"/>
          <w:szCs w:val="28"/>
        </w:rPr>
        <w:t xml:space="preserve"> Затраты на приобретение питьевой воды (</w:t>
      </w:r>
      <w:r w:rsidR="00A92C14" w:rsidRPr="008B149F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33" type="#_x0000_t75" style="width:18.25pt;height:16.75pt" o:ole="">
            <v:imagedata r:id="rId257" o:title=""/>
          </v:shape>
          <o:OLEObject Type="Embed" ProgID="Equation.3" ShapeID="_x0000_i1033" DrawAspect="Content" ObjectID="_1582641747" r:id="rId258"/>
        </w:object>
      </w:r>
      <w:r w:rsidR="00A92C14" w:rsidRPr="008B149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2C14" w:rsidRPr="008B149F" w:rsidRDefault="00A92C14" w:rsidP="00A92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A92C14" w:rsidP="00A92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4" type="#_x0000_t75" style="width:97.85pt;height:33.95pt" o:ole="">
            <v:imagedata r:id="rId259" o:title=""/>
          </v:shape>
          <o:OLEObject Type="Embed" ProgID="Equation.3" ShapeID="_x0000_i1034" DrawAspect="Content" ObjectID="_1582641748" r:id="rId260"/>
        </w:object>
      </w:r>
      <w:r w:rsidRPr="008B149F">
        <w:rPr>
          <w:rFonts w:ascii="Times New Roman" w:hAnsi="Times New Roman" w:cs="Times New Roman"/>
          <w:sz w:val="28"/>
          <w:szCs w:val="28"/>
        </w:rPr>
        <w:t>,</w:t>
      </w:r>
    </w:p>
    <w:p w:rsidR="00A92C14" w:rsidRPr="008B149F" w:rsidRDefault="00A92C14" w:rsidP="00A92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sz w:val="28"/>
          <w:szCs w:val="28"/>
        </w:rPr>
        <w:t>где:</w:t>
      </w:r>
    </w:p>
    <w:p w:rsidR="00A92C14" w:rsidRPr="008B149F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35" type="#_x0000_t75" style="width:24.35pt;height:16.75pt" o:ole="">
            <v:imagedata r:id="rId261" o:title=""/>
          </v:shape>
          <o:OLEObject Type="Embed" ProgID="Equation.3" ShapeID="_x0000_i1035" DrawAspect="Content" ObjectID="_1582641749" r:id="rId262"/>
        </w:object>
      </w:r>
      <w:r w:rsidRPr="008B149F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i-го объема бутыли питьевой воды;</w:t>
      </w:r>
    </w:p>
    <w:p w:rsidR="00A92C14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36" type="#_x0000_t75" style="width:21.3pt;height:16.75pt" o:ole="">
            <v:imagedata r:id="rId263" o:title=""/>
          </v:shape>
          <o:OLEObject Type="Embed" ProgID="Equation.3" ShapeID="_x0000_i1036" DrawAspect="Content" ObjectID="_1582641750" r:id="rId264"/>
        </w:object>
      </w:r>
      <w:r w:rsidRPr="008B149F">
        <w:rPr>
          <w:rFonts w:ascii="Times New Roman" w:hAnsi="Times New Roman" w:cs="Times New Roman"/>
          <w:sz w:val="28"/>
          <w:szCs w:val="28"/>
        </w:rPr>
        <w:t>- цена одной единицы i-го объема бутыли питьевой воды.</w:t>
      </w:r>
    </w:p>
    <w:p w:rsidR="00A92C14" w:rsidRPr="008B149F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sz w:val="28"/>
          <w:szCs w:val="28"/>
        </w:rPr>
        <w:t>Затраты на приобретение питьевой бутилированной воды</w:t>
      </w:r>
      <w:r w:rsidRPr="008B149F">
        <w:rPr>
          <w:rFonts w:ascii="Times New Roman" w:eastAsia="Calibri" w:hAnsi="Times New Roman" w:cs="Times New Roman"/>
        </w:rPr>
        <w:t xml:space="preserve"> </w:t>
      </w:r>
      <w:r w:rsidRPr="008B149F">
        <w:rPr>
          <w:rFonts w:ascii="Times New Roman" w:eastAsia="Calibri" w:hAnsi="Times New Roman" w:cs="Times New Roman"/>
          <w:sz w:val="28"/>
          <w:szCs w:val="28"/>
        </w:rPr>
        <w:t>объемом 18,9 л</w:t>
      </w:r>
      <w:r w:rsidRPr="008B149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820"/>
        <w:gridCol w:w="1843"/>
        <w:gridCol w:w="1559"/>
        <w:gridCol w:w="1559"/>
      </w:tblGrid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 xml:space="preserve">Норматив количества </w:t>
            </w:r>
            <w:r w:rsidRPr="008B149F">
              <w:rPr>
                <w:rFonts w:eastAsia="Calibri"/>
              </w:rPr>
              <w:lastRenderedPageBreak/>
              <w:t>в год</w:t>
            </w:r>
          </w:p>
        </w:tc>
        <w:tc>
          <w:tcPr>
            <w:tcW w:w="1559" w:type="dxa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lastRenderedPageBreak/>
              <w:t>Цена</w:t>
            </w:r>
            <w:r>
              <w:t xml:space="preserve"> за единицу</w:t>
            </w:r>
            <w:r w:rsidR="003A38D9">
              <w:t>,</w:t>
            </w:r>
            <w:r>
              <w:t xml:space="preserve"> </w:t>
            </w:r>
            <w:r>
              <w:lastRenderedPageBreak/>
              <w:t>руб.</w:t>
            </w:r>
          </w:p>
        </w:tc>
      </w:tr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Вода бутилированная объемом 18,9 л</w:t>
            </w:r>
          </w:p>
        </w:tc>
        <w:tc>
          <w:tcPr>
            <w:tcW w:w="184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бут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3339A2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3A48DE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A92C14" w:rsidRPr="008B149F" w:rsidRDefault="00DF598F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</w:tbl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sz w:val="28"/>
          <w:szCs w:val="28"/>
        </w:rPr>
        <w:t>Затраты на приобретение питьевой воды объемом 0,5 литра для проведения заседания Думы, комиссии, совещаний: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820"/>
        <w:gridCol w:w="1843"/>
        <w:gridCol w:w="1559"/>
        <w:gridCol w:w="1559"/>
      </w:tblGrid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559" w:type="dxa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Цена</w:t>
            </w:r>
            <w:r>
              <w:t xml:space="preserve"> за единицу</w:t>
            </w:r>
            <w:r w:rsidR="003A38D9">
              <w:t>,</w:t>
            </w:r>
            <w:r>
              <w:t xml:space="preserve"> руб.</w:t>
            </w:r>
          </w:p>
        </w:tc>
      </w:tr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t>Питьевая вода объемом 0,5 литра</w:t>
            </w:r>
          </w:p>
        </w:tc>
        <w:tc>
          <w:tcPr>
            <w:tcW w:w="184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бут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1A0AEC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  <w:r w:rsidR="003A48DE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A92C14" w:rsidRPr="008B149F" w:rsidRDefault="003A48DE" w:rsidP="003A48DE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</w:tbl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C14" w:rsidRDefault="00B25DAB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40AA">
        <w:rPr>
          <w:rFonts w:ascii="Times New Roman" w:hAnsi="Times New Roman" w:cs="Times New Roman"/>
          <w:sz w:val="28"/>
          <w:szCs w:val="28"/>
        </w:rPr>
        <w:t>.</w:t>
      </w:r>
      <w:r w:rsidR="00A92C14" w:rsidRPr="008B149F">
        <w:rPr>
          <w:rFonts w:ascii="Times New Roman" w:hAnsi="Times New Roman" w:cs="Times New Roman"/>
          <w:sz w:val="28"/>
          <w:szCs w:val="28"/>
        </w:rPr>
        <w:t xml:space="preserve"> Затраты на приобретение конвертов и государственных знаков почтовой оплаты (</w:t>
      </w:r>
      <w:r w:rsidR="00A92C14" w:rsidRPr="008B149F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37" type="#_x0000_t75" style="width:21.3pt;height:18.25pt" o:ole="">
            <v:imagedata r:id="rId265" o:title=""/>
          </v:shape>
          <o:OLEObject Type="Embed" ProgID="Equation.3" ShapeID="_x0000_i1037" DrawAspect="Content" ObjectID="_1582641751" r:id="rId266"/>
        </w:object>
      </w:r>
      <w:r w:rsidR="00A92C14" w:rsidRPr="008B149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2C14" w:rsidRPr="008B149F" w:rsidRDefault="00A92C14" w:rsidP="00A361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A92C14" w:rsidP="00A92C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position w:val="-28"/>
          <w:sz w:val="28"/>
          <w:szCs w:val="28"/>
        </w:rPr>
        <w:object w:dxaOrig="2219" w:dyaOrig="680">
          <v:shape id="_x0000_i1038" type="#_x0000_t75" style="width:110.05pt;height:33.95pt" o:ole="">
            <v:imagedata r:id="rId267" o:title=""/>
          </v:shape>
          <o:OLEObject Type="Embed" ProgID="Equation.3" ShapeID="_x0000_i1038" DrawAspect="Content" ObjectID="_1582641752" r:id="rId268"/>
        </w:object>
      </w:r>
      <w:r w:rsidRPr="008B149F">
        <w:rPr>
          <w:rFonts w:ascii="Times New Roman" w:hAnsi="Times New Roman" w:cs="Times New Roman"/>
          <w:sz w:val="28"/>
          <w:szCs w:val="28"/>
        </w:rPr>
        <w:t>,</w:t>
      </w:r>
    </w:p>
    <w:p w:rsidR="003A38D9" w:rsidRPr="008B149F" w:rsidRDefault="003A38D9" w:rsidP="00A361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sz w:val="28"/>
          <w:szCs w:val="28"/>
        </w:rPr>
        <w:t>где:</w:t>
      </w:r>
    </w:p>
    <w:p w:rsidR="00A92C14" w:rsidRPr="008B149F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position w:val="-12"/>
          <w:sz w:val="28"/>
          <w:szCs w:val="28"/>
        </w:rPr>
        <w:object w:dxaOrig="540" w:dyaOrig="360">
          <v:shape id="_x0000_i1039" type="#_x0000_t75" style="width:26.85pt;height:18.25pt" o:ole="">
            <v:imagedata r:id="rId269" o:title=""/>
          </v:shape>
          <o:OLEObject Type="Embed" ProgID="Equation.3" ShapeID="_x0000_i1039" DrawAspect="Content" ObjectID="_1582641753" r:id="rId270"/>
        </w:object>
      </w:r>
      <w:r w:rsidRPr="008B149F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Pr="008B1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49F">
        <w:rPr>
          <w:rFonts w:ascii="Times New Roman" w:hAnsi="Times New Roman" w:cs="Times New Roman"/>
          <w:sz w:val="28"/>
          <w:szCs w:val="28"/>
        </w:rPr>
        <w:t>-х видов конвертов или государственных знаков почтовой оплаты;</w:t>
      </w:r>
    </w:p>
    <w:p w:rsidR="00A92C14" w:rsidRPr="008B149F" w:rsidRDefault="00A92C14" w:rsidP="00A92C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40" type="#_x0000_t75" style="width:26.85pt;height:18.25pt" o:ole="">
            <v:imagedata r:id="rId271" o:title=""/>
          </v:shape>
          <o:OLEObject Type="Embed" ProgID="Equation.3" ShapeID="_x0000_i1040" DrawAspect="Content" ObjectID="_1582641754" r:id="rId272"/>
        </w:object>
      </w:r>
      <w:r w:rsidRPr="008B149F">
        <w:rPr>
          <w:rFonts w:ascii="Times New Roman" w:hAnsi="Times New Roman" w:cs="Times New Roman"/>
          <w:sz w:val="28"/>
          <w:szCs w:val="28"/>
        </w:rPr>
        <w:t xml:space="preserve">- цена </w:t>
      </w:r>
      <w:r w:rsidRPr="008B14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49F">
        <w:rPr>
          <w:rFonts w:ascii="Times New Roman" w:hAnsi="Times New Roman" w:cs="Times New Roman"/>
          <w:sz w:val="28"/>
          <w:szCs w:val="28"/>
        </w:rPr>
        <w:t>-го вида конвертов или государственных знаков почтовой оплаты.</w:t>
      </w:r>
    </w:p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962"/>
        <w:gridCol w:w="1701"/>
        <w:gridCol w:w="1559"/>
        <w:gridCol w:w="1559"/>
      </w:tblGrid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559" w:type="dxa"/>
          </w:tcPr>
          <w:p w:rsidR="003A38D9" w:rsidRDefault="00A92C14" w:rsidP="00A879DC">
            <w:pPr>
              <w:pStyle w:val="affff4"/>
              <w:jc w:val="center"/>
            </w:pPr>
            <w:r w:rsidRPr="008B149F">
              <w:rPr>
                <w:rFonts w:eastAsia="Calibri"/>
              </w:rPr>
              <w:t>Цена</w:t>
            </w:r>
            <w:r w:rsidR="003A38D9">
              <w:t xml:space="preserve"> за единицу,</w:t>
            </w:r>
          </w:p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>
              <w:t>руб.</w:t>
            </w:r>
          </w:p>
        </w:tc>
      </w:tr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B35B04" w:rsidRDefault="00A92C14" w:rsidP="00A879DC">
            <w:pPr>
              <w:pStyle w:val="affff4"/>
              <w:rPr>
                <w:rFonts w:eastAsia="Calibri"/>
              </w:rPr>
            </w:pPr>
            <w:r w:rsidRPr="00B35B04">
              <w:rPr>
                <w:rFonts w:eastAsia="Calibri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92C14" w:rsidRPr="00B35B04" w:rsidRDefault="00A92C14" w:rsidP="00A879DC">
            <w:pPr>
              <w:pStyle w:val="affff4"/>
              <w:ind w:left="-107" w:right="-108"/>
              <w:jc w:val="center"/>
              <w:rPr>
                <w:rFonts w:eastAsia="Calibri"/>
              </w:rPr>
            </w:pPr>
            <w:r w:rsidRPr="00B35B04">
              <w:t>Конверт маркированный с литерой «А»</w:t>
            </w:r>
          </w:p>
        </w:tc>
        <w:tc>
          <w:tcPr>
            <w:tcW w:w="1701" w:type="dxa"/>
            <w:shd w:val="clear" w:color="auto" w:fill="auto"/>
          </w:tcPr>
          <w:p w:rsidR="00A92C14" w:rsidRPr="00B35B04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B35B04">
              <w:rPr>
                <w:rFonts w:eastAsia="Calibri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92C14" w:rsidRPr="00B35B04" w:rsidRDefault="00A92C14" w:rsidP="00B35B04">
            <w:pPr>
              <w:pStyle w:val="affff4"/>
              <w:jc w:val="center"/>
              <w:rPr>
                <w:rFonts w:eastAsia="Calibri"/>
              </w:rPr>
            </w:pPr>
            <w:r w:rsidRPr="00B35B04">
              <w:rPr>
                <w:rFonts w:eastAsia="Calibri"/>
              </w:rPr>
              <w:t>3</w:t>
            </w:r>
            <w:r w:rsidR="00B35B04" w:rsidRPr="00B35B04">
              <w:rPr>
                <w:rFonts w:eastAsia="Calibri"/>
              </w:rPr>
              <w:t>5</w:t>
            </w:r>
            <w:r w:rsidRPr="00B35B04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A92C14" w:rsidRPr="00B35B04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B35B04">
              <w:rPr>
                <w:rFonts w:eastAsia="Calibri"/>
              </w:rPr>
              <w:t>25,00</w:t>
            </w:r>
          </w:p>
        </w:tc>
      </w:tr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B35B04" w:rsidRDefault="00A92C14" w:rsidP="00A879DC">
            <w:pPr>
              <w:pStyle w:val="affff4"/>
              <w:rPr>
                <w:rFonts w:eastAsia="Calibri"/>
              </w:rPr>
            </w:pPr>
            <w:r w:rsidRPr="00B35B04">
              <w:rPr>
                <w:rFonts w:eastAsia="Calibri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92C14" w:rsidRPr="00B35B04" w:rsidRDefault="00A92C14" w:rsidP="00A879DC">
            <w:pPr>
              <w:pStyle w:val="affff4"/>
              <w:ind w:left="-107" w:right="-108"/>
              <w:jc w:val="center"/>
            </w:pPr>
            <w:r w:rsidRPr="00B35B04">
              <w:t>Марки номиналом 2 рубля</w:t>
            </w:r>
          </w:p>
        </w:tc>
        <w:tc>
          <w:tcPr>
            <w:tcW w:w="1701" w:type="dxa"/>
            <w:shd w:val="clear" w:color="auto" w:fill="auto"/>
          </w:tcPr>
          <w:p w:rsidR="00A92C14" w:rsidRPr="00B35B04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B35B04">
              <w:rPr>
                <w:rFonts w:eastAsia="Calibri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92C14" w:rsidRPr="00B35B04" w:rsidRDefault="00B35B04" w:rsidP="00A879DC">
            <w:pPr>
              <w:pStyle w:val="affff4"/>
              <w:jc w:val="center"/>
              <w:rPr>
                <w:rFonts w:eastAsia="Calibri"/>
              </w:rPr>
            </w:pPr>
            <w:r w:rsidRPr="00B35B04">
              <w:rPr>
                <w:rFonts w:eastAsia="Calibri"/>
              </w:rPr>
              <w:t>1</w:t>
            </w:r>
            <w:r w:rsidR="00A92C14" w:rsidRPr="00B35B04">
              <w:rPr>
                <w:rFonts w:eastAsia="Calibri"/>
              </w:rPr>
              <w:t>500</w:t>
            </w:r>
          </w:p>
        </w:tc>
        <w:tc>
          <w:tcPr>
            <w:tcW w:w="1559" w:type="dxa"/>
          </w:tcPr>
          <w:p w:rsidR="00A92C14" w:rsidRPr="00B35B04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B35B04">
              <w:rPr>
                <w:rFonts w:eastAsia="Calibri"/>
              </w:rPr>
              <w:t>2,00</w:t>
            </w:r>
          </w:p>
        </w:tc>
      </w:tr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ind w:left="-107" w:right="-108"/>
              <w:jc w:val="center"/>
            </w:pPr>
            <w:r w:rsidRPr="008B149F">
              <w:t>Марки номиналом 5 рублей</w:t>
            </w:r>
          </w:p>
        </w:tc>
        <w:tc>
          <w:tcPr>
            <w:tcW w:w="1701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BC6243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92C14" w:rsidRPr="008B149F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5,00</w:t>
            </w:r>
          </w:p>
        </w:tc>
      </w:tr>
      <w:tr w:rsidR="00A92C14" w:rsidRPr="008B149F" w:rsidTr="00A879DC">
        <w:tc>
          <w:tcPr>
            <w:tcW w:w="533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rPr>
                <w:rFonts w:eastAsia="Calibri"/>
              </w:rPr>
            </w:pPr>
            <w:r w:rsidRPr="008B149F">
              <w:rPr>
                <w:rFonts w:eastAsia="Calibri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ind w:left="-107" w:right="-108"/>
              <w:jc w:val="center"/>
            </w:pPr>
            <w:r w:rsidRPr="008B149F">
              <w:t>Марки номиналом 10 рублей</w:t>
            </w:r>
          </w:p>
        </w:tc>
        <w:tc>
          <w:tcPr>
            <w:tcW w:w="1701" w:type="dxa"/>
            <w:shd w:val="clear" w:color="auto" w:fill="auto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A92C14" w:rsidRPr="008B149F" w:rsidRDefault="00BC6243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92C14" w:rsidRPr="008B149F">
              <w:rPr>
                <w:rFonts w:eastAsia="Calibri"/>
              </w:rPr>
              <w:t>00</w:t>
            </w:r>
          </w:p>
        </w:tc>
        <w:tc>
          <w:tcPr>
            <w:tcW w:w="1559" w:type="dxa"/>
          </w:tcPr>
          <w:p w:rsidR="00A92C14" w:rsidRPr="008B149F" w:rsidRDefault="00A92C14" w:rsidP="00A879DC">
            <w:pPr>
              <w:pStyle w:val="affff4"/>
              <w:jc w:val="center"/>
              <w:rPr>
                <w:rFonts w:eastAsia="Calibri"/>
              </w:rPr>
            </w:pPr>
            <w:r w:rsidRPr="008B149F">
              <w:rPr>
                <w:rFonts w:eastAsia="Calibri"/>
              </w:rPr>
              <w:t>10,00</w:t>
            </w:r>
          </w:p>
        </w:tc>
      </w:tr>
      <w:tr w:rsidR="003A48DE" w:rsidRPr="008B149F" w:rsidTr="00A879DC">
        <w:tc>
          <w:tcPr>
            <w:tcW w:w="533" w:type="dxa"/>
            <w:shd w:val="clear" w:color="auto" w:fill="auto"/>
          </w:tcPr>
          <w:p w:rsidR="003A48DE" w:rsidRPr="008B149F" w:rsidRDefault="003A48DE" w:rsidP="00A879DC">
            <w:pPr>
              <w:pStyle w:val="affff4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3A48DE" w:rsidRPr="008B149F" w:rsidRDefault="003A48DE" w:rsidP="003A48DE">
            <w:pPr>
              <w:pStyle w:val="affff4"/>
              <w:ind w:left="-107" w:right="-108"/>
              <w:jc w:val="center"/>
            </w:pPr>
            <w:r w:rsidRPr="008B149F">
              <w:t xml:space="preserve">Марки номиналом </w:t>
            </w:r>
            <w:r>
              <w:t>25</w:t>
            </w:r>
            <w:r w:rsidRPr="008B149F">
              <w:t xml:space="preserve"> рублей</w:t>
            </w:r>
          </w:p>
        </w:tc>
        <w:tc>
          <w:tcPr>
            <w:tcW w:w="1701" w:type="dxa"/>
            <w:shd w:val="clear" w:color="auto" w:fill="auto"/>
          </w:tcPr>
          <w:p w:rsidR="003A48DE" w:rsidRPr="008B149F" w:rsidRDefault="003A48DE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559" w:type="dxa"/>
            <w:shd w:val="clear" w:color="auto" w:fill="auto"/>
          </w:tcPr>
          <w:p w:rsidR="003A48DE" w:rsidRDefault="003A48DE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559" w:type="dxa"/>
          </w:tcPr>
          <w:p w:rsidR="003A48DE" w:rsidRPr="008B149F" w:rsidRDefault="003A48DE" w:rsidP="00A879DC">
            <w:pPr>
              <w:pStyle w:val="affff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</w:tbl>
    <w:p w:rsidR="00313FA9" w:rsidRDefault="00313FA9" w:rsidP="00A92C14">
      <w:pPr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B25DAB" w:rsidP="00A92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40AA">
        <w:rPr>
          <w:rFonts w:ascii="Times New Roman" w:hAnsi="Times New Roman" w:cs="Times New Roman"/>
          <w:sz w:val="28"/>
          <w:szCs w:val="28"/>
        </w:rPr>
        <w:t>.</w:t>
      </w:r>
      <w:r w:rsidR="00A92C14" w:rsidRPr="008B149F">
        <w:rPr>
          <w:rFonts w:ascii="Times New Roman" w:hAnsi="Times New Roman" w:cs="Times New Roman"/>
          <w:sz w:val="28"/>
          <w:szCs w:val="28"/>
        </w:rPr>
        <w:t xml:space="preserve"> Затраты на оплату услуг по передаче телеграмм (</w:t>
      </w:r>
      <w:r w:rsidR="00227D47"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14" w:rsidRPr="008B149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</w:p>
    <w:p w:rsidR="00A92C14" w:rsidRPr="008B149F" w:rsidRDefault="00227D47" w:rsidP="00A3616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00" cy="600075"/>
            <wp:effectExtent l="0" t="0" r="0" b="0"/>
            <wp:docPr id="26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14" w:rsidRPr="008B149F">
        <w:rPr>
          <w:rFonts w:ascii="Times New Roman" w:hAnsi="Times New Roman" w:cs="Times New Roman"/>
          <w:sz w:val="28"/>
          <w:szCs w:val="28"/>
        </w:rPr>
        <w:t>,</w:t>
      </w:r>
    </w:p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  <w:r w:rsidRPr="008B149F">
        <w:rPr>
          <w:rFonts w:ascii="Times New Roman" w:hAnsi="Times New Roman" w:cs="Times New Roman"/>
          <w:sz w:val="28"/>
          <w:szCs w:val="28"/>
        </w:rPr>
        <w:t>где:</w:t>
      </w:r>
    </w:p>
    <w:p w:rsidR="00A92C14" w:rsidRPr="008B149F" w:rsidRDefault="00227D47" w:rsidP="00A92C14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6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14" w:rsidRPr="008B149F">
        <w:rPr>
          <w:rFonts w:ascii="Times New Roman" w:hAnsi="Times New Roman" w:cs="Times New Roman"/>
          <w:sz w:val="28"/>
          <w:szCs w:val="28"/>
        </w:rPr>
        <w:t xml:space="preserve"> - планируемое количество i-х телеграмм в год;</w:t>
      </w:r>
    </w:p>
    <w:p w:rsidR="00A92C14" w:rsidRPr="008B149F" w:rsidRDefault="00227D47" w:rsidP="00A92C14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6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14" w:rsidRPr="008B149F">
        <w:rPr>
          <w:rFonts w:ascii="Times New Roman" w:hAnsi="Times New Roman" w:cs="Times New Roman"/>
          <w:sz w:val="28"/>
          <w:szCs w:val="28"/>
        </w:rPr>
        <w:t xml:space="preserve"> - цена одной i-го телеграммы.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54"/>
        <w:gridCol w:w="1985"/>
        <w:gridCol w:w="1842"/>
      </w:tblGrid>
      <w:tr w:rsidR="00A92C14" w:rsidRPr="008B149F" w:rsidTr="009740BD">
        <w:tc>
          <w:tcPr>
            <w:tcW w:w="533" w:type="dxa"/>
          </w:tcPr>
          <w:p w:rsidR="00A92C14" w:rsidRPr="008B149F" w:rsidRDefault="00A92C14" w:rsidP="00A879DC">
            <w:pPr>
              <w:pStyle w:val="affff4"/>
              <w:jc w:val="center"/>
            </w:pPr>
            <w:r w:rsidRPr="008B149F">
              <w:t>№</w:t>
            </w:r>
          </w:p>
        </w:tc>
        <w:tc>
          <w:tcPr>
            <w:tcW w:w="5954" w:type="dxa"/>
          </w:tcPr>
          <w:p w:rsidR="00A92C14" w:rsidRPr="008B149F" w:rsidRDefault="00A92C14" w:rsidP="00A879DC">
            <w:pPr>
              <w:pStyle w:val="affff4"/>
              <w:jc w:val="center"/>
            </w:pPr>
            <w:r w:rsidRPr="008B149F">
              <w:t>Наименование затрат</w:t>
            </w:r>
          </w:p>
        </w:tc>
        <w:tc>
          <w:tcPr>
            <w:tcW w:w="1985" w:type="dxa"/>
          </w:tcPr>
          <w:p w:rsidR="00A92C14" w:rsidRPr="008B149F" w:rsidRDefault="003A38D9" w:rsidP="00A879DC">
            <w:pPr>
              <w:pStyle w:val="affff4"/>
              <w:jc w:val="center"/>
            </w:pPr>
            <w:r w:rsidRPr="008B149F">
              <w:rPr>
                <w:rFonts w:eastAsia="Calibri"/>
              </w:rPr>
              <w:t>Норматив количества в год</w:t>
            </w:r>
          </w:p>
        </w:tc>
        <w:tc>
          <w:tcPr>
            <w:tcW w:w="1842" w:type="dxa"/>
          </w:tcPr>
          <w:p w:rsidR="00A92C14" w:rsidRPr="008B149F" w:rsidRDefault="00A92C14" w:rsidP="003A38D9">
            <w:pPr>
              <w:pStyle w:val="affff4"/>
              <w:jc w:val="center"/>
            </w:pPr>
            <w:r w:rsidRPr="008B149F">
              <w:t>Цена</w:t>
            </w:r>
            <w:r>
              <w:t xml:space="preserve"> за ед</w:t>
            </w:r>
            <w:r w:rsidR="003A38D9">
              <w:t>и</w:t>
            </w:r>
            <w:r>
              <w:t>ницу</w:t>
            </w:r>
            <w:r w:rsidR="003A38D9">
              <w:t>,</w:t>
            </w:r>
            <w:r>
              <w:t xml:space="preserve"> руб.</w:t>
            </w:r>
          </w:p>
        </w:tc>
      </w:tr>
      <w:tr w:rsidR="00A92C14" w:rsidRPr="008B149F" w:rsidTr="009740BD">
        <w:tc>
          <w:tcPr>
            <w:tcW w:w="533" w:type="dxa"/>
          </w:tcPr>
          <w:p w:rsidR="00A92C14" w:rsidRPr="008B149F" w:rsidRDefault="00A92C14" w:rsidP="00A879DC">
            <w:pPr>
              <w:pStyle w:val="affff4"/>
              <w:jc w:val="center"/>
            </w:pPr>
            <w:r w:rsidRPr="008B149F">
              <w:lastRenderedPageBreak/>
              <w:t>1</w:t>
            </w:r>
          </w:p>
        </w:tc>
        <w:tc>
          <w:tcPr>
            <w:tcW w:w="5954" w:type="dxa"/>
          </w:tcPr>
          <w:p w:rsidR="00A92C14" w:rsidRPr="008B149F" w:rsidRDefault="00A92C14" w:rsidP="00A879DC">
            <w:pPr>
              <w:pStyle w:val="affff4"/>
              <w:jc w:val="center"/>
            </w:pPr>
            <w:r w:rsidRPr="008B149F">
              <w:t>Передача телеграмм</w:t>
            </w:r>
          </w:p>
        </w:tc>
        <w:tc>
          <w:tcPr>
            <w:tcW w:w="1985" w:type="dxa"/>
          </w:tcPr>
          <w:p w:rsidR="00A92C14" w:rsidRPr="008B149F" w:rsidRDefault="003D2553" w:rsidP="00A879DC">
            <w:pPr>
              <w:pStyle w:val="affff4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A92C14" w:rsidRPr="008B149F" w:rsidRDefault="00DC0393" w:rsidP="00A879DC">
            <w:pPr>
              <w:pStyle w:val="affff4"/>
              <w:jc w:val="center"/>
            </w:pPr>
            <w:r>
              <w:t>60</w:t>
            </w:r>
            <w:r w:rsidR="00227AA4">
              <w:t>0</w:t>
            </w:r>
          </w:p>
        </w:tc>
      </w:tr>
    </w:tbl>
    <w:p w:rsidR="00A92C14" w:rsidRPr="008B149F" w:rsidRDefault="00A92C14" w:rsidP="00A92C14">
      <w:pPr>
        <w:rPr>
          <w:rFonts w:ascii="Times New Roman" w:hAnsi="Times New Roman" w:cs="Times New Roman"/>
          <w:sz w:val="28"/>
          <w:szCs w:val="28"/>
        </w:rPr>
      </w:pPr>
    </w:p>
    <w:p w:rsidR="00A92C14" w:rsidRPr="00765D9B" w:rsidRDefault="00765D9B" w:rsidP="007437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DA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="008E31AB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фасад</w:t>
      </w:r>
      <w:r w:rsidR="008E31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здания к праздничным мероприятиям 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Pr="00765D9B">
        <w:rPr>
          <w:rFonts w:ascii="Times New Roman" w:hAnsi="Times New Roman" w:cs="Times New Roman"/>
          <w:sz w:val="28"/>
          <w:szCs w:val="28"/>
        </w:rPr>
        <w:t>:</w:t>
      </w:r>
    </w:p>
    <w:p w:rsidR="00765D9B" w:rsidRPr="008E31AB" w:rsidRDefault="00765D9B" w:rsidP="0074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5D9B" w:rsidRPr="00A36166" w:rsidRDefault="00765D9B" w:rsidP="00765D9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 w:rsidR="00A36166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A36166">
        <w:rPr>
          <w:rFonts w:ascii="Times New Roman" w:hAnsi="Times New Roman" w:cs="Times New Roman"/>
          <w:sz w:val="28"/>
          <w:szCs w:val="28"/>
        </w:rPr>
        <w:t>,</w:t>
      </w:r>
    </w:p>
    <w:p w:rsidR="00765D9B" w:rsidRDefault="00765D9B" w:rsidP="00765D9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65D9B" w:rsidRDefault="00765D9B" w:rsidP="00765D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36166">
        <w:rPr>
          <w:rFonts w:ascii="Times New Roman" w:hAnsi="Times New Roman" w:cs="Times New Roman"/>
          <w:sz w:val="28"/>
          <w:szCs w:val="28"/>
        </w:rPr>
        <w:t>:</w:t>
      </w:r>
    </w:p>
    <w:p w:rsidR="00765D9B" w:rsidRPr="00765D9B" w:rsidRDefault="00765D9B" w:rsidP="00765D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r w:rsidR="008E31AB">
        <w:rPr>
          <w:rFonts w:ascii="Times New Roman" w:hAnsi="Times New Roman" w:cs="Times New Roman"/>
          <w:sz w:val="28"/>
          <w:szCs w:val="28"/>
        </w:rPr>
        <w:t>оформлений фасада здания</w:t>
      </w:r>
      <w:r w:rsidRPr="00765D9B">
        <w:rPr>
          <w:rFonts w:ascii="Times New Roman" w:hAnsi="Times New Roman" w:cs="Times New Roman"/>
          <w:sz w:val="28"/>
          <w:szCs w:val="28"/>
        </w:rPr>
        <w:t>;</w:t>
      </w:r>
    </w:p>
    <w:p w:rsidR="00765D9B" w:rsidRDefault="00765D9B" w:rsidP="00765D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 w:rsidRPr="00765D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58323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8E31AB">
        <w:rPr>
          <w:rFonts w:ascii="Times New Roman" w:hAnsi="Times New Roman" w:cs="Times New Roman"/>
          <w:sz w:val="28"/>
          <w:szCs w:val="28"/>
        </w:rPr>
        <w:t>оформления фасада здания</w:t>
      </w:r>
      <w:r w:rsidR="00EA1051">
        <w:rPr>
          <w:rFonts w:ascii="Times New Roman" w:hAnsi="Times New Roman" w:cs="Times New Roman"/>
          <w:sz w:val="28"/>
          <w:szCs w:val="28"/>
        </w:rPr>
        <w:t>.</w:t>
      </w:r>
    </w:p>
    <w:p w:rsidR="00EA1051" w:rsidRDefault="00EA1051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102"/>
        <w:gridCol w:w="1722"/>
        <w:gridCol w:w="1807"/>
      </w:tblGrid>
      <w:tr w:rsidR="00EA1051" w:rsidRPr="00DD1F8D" w:rsidTr="00283CF6">
        <w:tc>
          <w:tcPr>
            <w:tcW w:w="527" w:type="dxa"/>
            <w:shd w:val="clear" w:color="auto" w:fill="auto"/>
          </w:tcPr>
          <w:p w:rsidR="00EA1051" w:rsidRPr="00FA50A5" w:rsidRDefault="00EA1051" w:rsidP="00283CF6">
            <w:pPr>
              <w:pStyle w:val="affff4"/>
              <w:jc w:val="center"/>
            </w:pPr>
            <w:r w:rsidRPr="00FA50A5">
              <w:t>№</w:t>
            </w:r>
          </w:p>
        </w:tc>
        <w:tc>
          <w:tcPr>
            <w:tcW w:w="6102" w:type="dxa"/>
            <w:shd w:val="clear" w:color="auto" w:fill="auto"/>
          </w:tcPr>
          <w:p w:rsidR="00EA1051" w:rsidRPr="00FA50A5" w:rsidRDefault="00EA1051" w:rsidP="00283CF6">
            <w:pPr>
              <w:pStyle w:val="affff4"/>
              <w:jc w:val="center"/>
            </w:pPr>
            <w:r w:rsidRPr="00FA50A5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EA1051" w:rsidRPr="00FA50A5" w:rsidRDefault="00EA1051" w:rsidP="00283CF6">
            <w:pPr>
              <w:pStyle w:val="affff4"/>
              <w:jc w:val="center"/>
            </w:pPr>
            <w:r w:rsidRPr="00FA50A5">
              <w:rPr>
                <w:color w:val="000000"/>
                <w:spacing w:val="-11"/>
              </w:rPr>
              <w:t>Норматив количества в год</w:t>
            </w:r>
          </w:p>
        </w:tc>
        <w:tc>
          <w:tcPr>
            <w:tcW w:w="1807" w:type="dxa"/>
            <w:shd w:val="clear" w:color="auto" w:fill="auto"/>
          </w:tcPr>
          <w:p w:rsidR="00FA50A5" w:rsidRDefault="00FA50A5" w:rsidP="00FA50A5">
            <w:pPr>
              <w:pStyle w:val="affff4"/>
              <w:jc w:val="center"/>
            </w:pPr>
            <w:r w:rsidRPr="00FA50A5">
              <w:t>С</w:t>
            </w:r>
            <w:r>
              <w:t>умма</w:t>
            </w:r>
            <w:r w:rsidRPr="00FA50A5">
              <w:t>,</w:t>
            </w:r>
            <w:r>
              <w:t xml:space="preserve"> </w:t>
            </w:r>
          </w:p>
          <w:p w:rsidR="00EA1051" w:rsidRPr="00FA50A5" w:rsidRDefault="00EA1051" w:rsidP="00FA50A5">
            <w:pPr>
              <w:pStyle w:val="affff4"/>
              <w:jc w:val="center"/>
            </w:pPr>
            <w:r w:rsidRPr="00FA50A5">
              <w:t>руб.</w:t>
            </w:r>
          </w:p>
        </w:tc>
      </w:tr>
      <w:tr w:rsidR="00EA1051" w:rsidRPr="00DD1F8D" w:rsidTr="00283CF6">
        <w:tc>
          <w:tcPr>
            <w:tcW w:w="527" w:type="dxa"/>
            <w:shd w:val="clear" w:color="auto" w:fill="auto"/>
          </w:tcPr>
          <w:p w:rsidR="00EA1051" w:rsidRPr="00FA50A5" w:rsidRDefault="00EA1051" w:rsidP="00283CF6">
            <w:pPr>
              <w:pStyle w:val="affff4"/>
              <w:jc w:val="center"/>
            </w:pPr>
            <w:r w:rsidRPr="00FA50A5">
              <w:t>1</w:t>
            </w:r>
          </w:p>
        </w:tc>
        <w:tc>
          <w:tcPr>
            <w:tcW w:w="6102" w:type="dxa"/>
            <w:shd w:val="clear" w:color="auto" w:fill="auto"/>
          </w:tcPr>
          <w:p w:rsidR="00EA1051" w:rsidRPr="00FA50A5" w:rsidRDefault="008E31AB" w:rsidP="00283CF6">
            <w:pPr>
              <w:pStyle w:val="affff4"/>
              <w:jc w:val="center"/>
            </w:pPr>
            <w:r w:rsidRPr="00FA50A5">
              <w:t>Оформление фасада здания к праздничным мероприятиям</w:t>
            </w:r>
          </w:p>
        </w:tc>
        <w:tc>
          <w:tcPr>
            <w:tcW w:w="1701" w:type="dxa"/>
            <w:shd w:val="clear" w:color="auto" w:fill="auto"/>
          </w:tcPr>
          <w:p w:rsidR="00EA1051" w:rsidRPr="00FA50A5" w:rsidRDefault="00EA1051" w:rsidP="00283CF6">
            <w:pPr>
              <w:pStyle w:val="affff4"/>
              <w:jc w:val="center"/>
            </w:pPr>
            <w:r w:rsidRPr="00FA50A5">
              <w:t>По потребности</w:t>
            </w:r>
          </w:p>
        </w:tc>
        <w:tc>
          <w:tcPr>
            <w:tcW w:w="1807" w:type="dxa"/>
            <w:shd w:val="clear" w:color="auto" w:fill="auto"/>
          </w:tcPr>
          <w:p w:rsidR="00EA1051" w:rsidRPr="00FA50A5" w:rsidRDefault="00FA50A5" w:rsidP="00FA50A5">
            <w:pPr>
              <w:pStyle w:val="affff4"/>
              <w:jc w:val="center"/>
            </w:pPr>
            <w:r w:rsidRPr="00FA50A5">
              <w:t>Не более      8</w:t>
            </w:r>
            <w:r w:rsidR="003D2553" w:rsidRPr="00FA50A5">
              <w:t>0</w:t>
            </w:r>
            <w:r w:rsidR="00B84335" w:rsidRPr="00FA50A5">
              <w:t xml:space="preserve"> </w:t>
            </w:r>
            <w:r w:rsidR="00827192" w:rsidRPr="00FA50A5">
              <w:t>000</w:t>
            </w:r>
          </w:p>
        </w:tc>
      </w:tr>
    </w:tbl>
    <w:p w:rsidR="00EA1051" w:rsidRDefault="00EA1051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192" w:rsidRPr="00765D9B" w:rsidRDefault="00583237" w:rsidP="008271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DA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719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827192" w:rsidRPr="00827192">
        <w:rPr>
          <w:rFonts w:ascii="Times New Roman" w:hAnsi="Times New Roman" w:cs="Times New Roman"/>
          <w:sz w:val="28"/>
          <w:szCs w:val="28"/>
        </w:rPr>
        <w:t xml:space="preserve">на стирку и химчистку штор </w:t>
      </w:r>
      <w:r w:rsidR="00827192">
        <w:rPr>
          <w:rFonts w:ascii="Times New Roman" w:hAnsi="Times New Roman" w:cs="Times New Roman"/>
          <w:sz w:val="28"/>
          <w:szCs w:val="28"/>
        </w:rPr>
        <w:t>(З</w:t>
      </w:r>
      <w:r w:rsidR="00827192"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 w:rsidR="00827192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827192" w:rsidRPr="00765D9B">
        <w:rPr>
          <w:rFonts w:ascii="Times New Roman" w:hAnsi="Times New Roman" w:cs="Times New Roman"/>
          <w:sz w:val="28"/>
          <w:szCs w:val="28"/>
        </w:rPr>
        <w:t>:</w:t>
      </w:r>
    </w:p>
    <w:p w:rsidR="00827192" w:rsidRPr="008E31AB" w:rsidRDefault="00827192" w:rsidP="008271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192" w:rsidRPr="00A36166" w:rsidRDefault="00827192" w:rsidP="00A3616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 w:rsidR="00A3616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A36166">
        <w:rPr>
          <w:rFonts w:ascii="Times New Roman" w:hAnsi="Times New Roman" w:cs="Times New Roman"/>
          <w:sz w:val="28"/>
          <w:szCs w:val="28"/>
        </w:rPr>
        <w:t>,</w:t>
      </w:r>
    </w:p>
    <w:p w:rsidR="00827192" w:rsidRDefault="00827192" w:rsidP="008271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361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7192" w:rsidRPr="00765D9B" w:rsidRDefault="00827192" w:rsidP="008271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>
        <w:rPr>
          <w:rFonts w:ascii="Times New Roman" w:hAnsi="Times New Roman" w:cs="Times New Roman"/>
          <w:sz w:val="28"/>
          <w:szCs w:val="28"/>
        </w:rPr>
        <w:t xml:space="preserve"> - общая площадь штор</w:t>
      </w:r>
      <w:r w:rsidRPr="00765D9B">
        <w:rPr>
          <w:rFonts w:ascii="Times New Roman" w:hAnsi="Times New Roman" w:cs="Times New Roman"/>
          <w:sz w:val="28"/>
          <w:szCs w:val="28"/>
        </w:rPr>
        <w:t>;</w:t>
      </w:r>
    </w:p>
    <w:p w:rsidR="00827192" w:rsidRDefault="00827192" w:rsidP="008271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сх</w:t>
      </w:r>
      <w:r w:rsidRPr="00765D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Pr="00827192">
        <w:rPr>
          <w:rFonts w:ascii="Times New Roman" w:hAnsi="Times New Roman" w:cs="Times New Roman"/>
          <w:sz w:val="28"/>
          <w:szCs w:val="28"/>
        </w:rPr>
        <w:t>стирк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7192">
        <w:rPr>
          <w:rFonts w:ascii="Times New Roman" w:hAnsi="Times New Roman" w:cs="Times New Roman"/>
          <w:sz w:val="28"/>
          <w:szCs w:val="28"/>
        </w:rPr>
        <w:t xml:space="preserve"> и химчистк</w:t>
      </w:r>
      <w:r>
        <w:rPr>
          <w:rFonts w:ascii="Times New Roman" w:hAnsi="Times New Roman" w:cs="Times New Roman"/>
          <w:sz w:val="28"/>
          <w:szCs w:val="28"/>
        </w:rPr>
        <w:t>и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27192">
        <w:rPr>
          <w:rFonts w:ascii="Times New Roman" w:hAnsi="Times New Roman" w:cs="Times New Roman"/>
          <w:sz w:val="28"/>
          <w:szCs w:val="28"/>
        </w:rPr>
        <w:t xml:space="preserve"> штор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92" w:rsidRDefault="00827192" w:rsidP="0082719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102"/>
        <w:gridCol w:w="1722"/>
        <w:gridCol w:w="1807"/>
      </w:tblGrid>
      <w:tr w:rsidR="00827192" w:rsidRPr="00DD1F8D" w:rsidTr="00283CF6">
        <w:tc>
          <w:tcPr>
            <w:tcW w:w="527" w:type="dxa"/>
            <w:shd w:val="clear" w:color="auto" w:fill="auto"/>
          </w:tcPr>
          <w:p w:rsidR="00827192" w:rsidRPr="00DD1F8D" w:rsidRDefault="00827192" w:rsidP="00283CF6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102" w:type="dxa"/>
            <w:shd w:val="clear" w:color="auto" w:fill="auto"/>
          </w:tcPr>
          <w:p w:rsidR="00827192" w:rsidRPr="00DD1F8D" w:rsidRDefault="00827192" w:rsidP="00283CF6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827192" w:rsidRPr="00DD1F8D" w:rsidRDefault="00827192" w:rsidP="00283CF6">
            <w:pPr>
              <w:pStyle w:val="affff4"/>
              <w:jc w:val="center"/>
            </w:pPr>
            <w:r>
              <w:rPr>
                <w:color w:val="000000"/>
                <w:spacing w:val="-11"/>
              </w:rPr>
              <w:t>Норматив к</w:t>
            </w:r>
            <w:r w:rsidRPr="005D010E">
              <w:rPr>
                <w:color w:val="000000"/>
                <w:spacing w:val="-11"/>
              </w:rPr>
              <w:t>оличеств</w:t>
            </w:r>
            <w:r>
              <w:rPr>
                <w:color w:val="000000"/>
                <w:spacing w:val="-11"/>
              </w:rPr>
              <w:t>а</w:t>
            </w:r>
            <w:r w:rsidRPr="005D010E">
              <w:rPr>
                <w:color w:val="000000"/>
                <w:spacing w:val="-11"/>
              </w:rPr>
              <w:t xml:space="preserve"> в год</w:t>
            </w:r>
          </w:p>
        </w:tc>
        <w:tc>
          <w:tcPr>
            <w:tcW w:w="1807" w:type="dxa"/>
            <w:shd w:val="clear" w:color="auto" w:fill="auto"/>
          </w:tcPr>
          <w:p w:rsidR="00827192" w:rsidRPr="00DD1F8D" w:rsidRDefault="003574B3" w:rsidP="00283CF6">
            <w:pPr>
              <w:pStyle w:val="affff4"/>
              <w:jc w:val="center"/>
            </w:pPr>
            <w:r>
              <w:t>Сумма,</w:t>
            </w:r>
            <w:r w:rsidR="00827192">
              <w:t xml:space="preserve"> руб.</w:t>
            </w:r>
          </w:p>
        </w:tc>
      </w:tr>
      <w:tr w:rsidR="00827192" w:rsidRPr="00DD1F8D" w:rsidTr="00283CF6">
        <w:tc>
          <w:tcPr>
            <w:tcW w:w="527" w:type="dxa"/>
            <w:shd w:val="clear" w:color="auto" w:fill="auto"/>
          </w:tcPr>
          <w:p w:rsidR="00827192" w:rsidRPr="00DD1F8D" w:rsidRDefault="00827192" w:rsidP="00283CF6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102" w:type="dxa"/>
            <w:shd w:val="clear" w:color="auto" w:fill="auto"/>
          </w:tcPr>
          <w:p w:rsidR="00827192" w:rsidRPr="00DD1F8D" w:rsidRDefault="00827192" w:rsidP="003574B3">
            <w:pPr>
              <w:pStyle w:val="affff4"/>
              <w:jc w:val="center"/>
            </w:pPr>
            <w:r>
              <w:t>С</w:t>
            </w:r>
            <w:r w:rsidRPr="00827192">
              <w:t>тирк</w:t>
            </w:r>
            <w:r w:rsidR="003574B3">
              <w:t>а</w:t>
            </w:r>
            <w:r w:rsidRPr="00827192">
              <w:t xml:space="preserve"> и химчистк</w:t>
            </w:r>
            <w:r w:rsidR="003574B3">
              <w:t>а</w:t>
            </w:r>
            <w:r w:rsidRPr="00827192">
              <w:t xml:space="preserve"> штор</w:t>
            </w:r>
          </w:p>
        </w:tc>
        <w:tc>
          <w:tcPr>
            <w:tcW w:w="1701" w:type="dxa"/>
            <w:shd w:val="clear" w:color="auto" w:fill="auto"/>
          </w:tcPr>
          <w:p w:rsidR="00827192" w:rsidRPr="00DD1F8D" w:rsidRDefault="00827192" w:rsidP="00283CF6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807" w:type="dxa"/>
            <w:shd w:val="clear" w:color="auto" w:fill="auto"/>
          </w:tcPr>
          <w:p w:rsidR="00827192" w:rsidRPr="00DD1F8D" w:rsidRDefault="00827192" w:rsidP="00283CF6">
            <w:pPr>
              <w:pStyle w:val="affff4"/>
              <w:jc w:val="center"/>
            </w:pPr>
            <w:r>
              <w:t>100</w:t>
            </w:r>
            <w:r w:rsidR="00B84335">
              <w:t xml:space="preserve"> </w:t>
            </w:r>
            <w:r>
              <w:t>000</w:t>
            </w:r>
          </w:p>
        </w:tc>
      </w:tr>
    </w:tbl>
    <w:p w:rsidR="00583237" w:rsidRDefault="00583237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B3B" w:rsidRPr="00765D9B" w:rsidRDefault="00827B3B" w:rsidP="00827B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DA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Затраты </w:t>
      </w:r>
      <w:r w:rsidRPr="00827B3B">
        <w:rPr>
          <w:rFonts w:ascii="Times New Roman" w:hAnsi="Times New Roman" w:cs="Times New Roman"/>
          <w:sz w:val="28"/>
          <w:szCs w:val="28"/>
        </w:rPr>
        <w:t xml:space="preserve">на </w:t>
      </w:r>
      <w:r w:rsidR="008C35F2">
        <w:rPr>
          <w:rFonts w:ascii="Times New Roman" w:hAnsi="Times New Roman" w:cs="Times New Roman"/>
          <w:sz w:val="28"/>
          <w:szCs w:val="28"/>
        </w:rPr>
        <w:t>о</w:t>
      </w:r>
      <w:r w:rsidRPr="00827B3B">
        <w:rPr>
          <w:rFonts w:ascii="Times New Roman" w:hAnsi="Times New Roman" w:cs="Times New Roman"/>
          <w:sz w:val="28"/>
          <w:szCs w:val="28"/>
        </w:rPr>
        <w:t>чистку крыши от снежного покрова и наледи</w:t>
      </w:r>
      <w:r w:rsidRPr="00827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Pr="00765D9B">
        <w:rPr>
          <w:rFonts w:ascii="Times New Roman" w:hAnsi="Times New Roman" w:cs="Times New Roman"/>
          <w:sz w:val="28"/>
          <w:szCs w:val="28"/>
        </w:rPr>
        <w:t>:</w:t>
      </w:r>
    </w:p>
    <w:p w:rsidR="00827B3B" w:rsidRPr="008E31AB" w:rsidRDefault="00827B3B" w:rsidP="00827B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7B3B" w:rsidRPr="00A36166" w:rsidRDefault="00827B3B" w:rsidP="00A3616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чк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чк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чк</w:t>
      </w:r>
      <w:r w:rsidR="00A361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36166">
        <w:rPr>
          <w:rFonts w:ascii="Times New Roman" w:hAnsi="Times New Roman" w:cs="Times New Roman"/>
          <w:sz w:val="28"/>
          <w:szCs w:val="28"/>
        </w:rPr>
        <w:t>,</w:t>
      </w:r>
    </w:p>
    <w:p w:rsidR="00827B3B" w:rsidRDefault="00827B3B" w:rsidP="00827B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6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36166">
        <w:rPr>
          <w:rFonts w:ascii="Times New Roman" w:hAnsi="Times New Roman" w:cs="Times New Roman"/>
          <w:sz w:val="28"/>
          <w:szCs w:val="28"/>
        </w:rPr>
        <w:t>:</w:t>
      </w:r>
    </w:p>
    <w:p w:rsidR="00827B3B" w:rsidRPr="00765D9B" w:rsidRDefault="00827B3B" w:rsidP="00827B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D493F">
        <w:rPr>
          <w:rFonts w:ascii="Times New Roman" w:hAnsi="Times New Roman" w:cs="Times New Roman"/>
          <w:sz w:val="28"/>
          <w:szCs w:val="28"/>
          <w:vertAlign w:val="subscript"/>
        </w:rPr>
        <w:t>чк</w:t>
      </w:r>
      <w:r>
        <w:rPr>
          <w:rFonts w:ascii="Times New Roman" w:hAnsi="Times New Roman" w:cs="Times New Roman"/>
          <w:sz w:val="28"/>
          <w:szCs w:val="28"/>
        </w:rPr>
        <w:t xml:space="preserve"> - площадь крыши</w:t>
      </w:r>
      <w:r w:rsidRPr="00765D9B">
        <w:rPr>
          <w:rFonts w:ascii="Times New Roman" w:hAnsi="Times New Roman" w:cs="Times New Roman"/>
          <w:sz w:val="28"/>
          <w:szCs w:val="28"/>
        </w:rPr>
        <w:t>;</w:t>
      </w:r>
    </w:p>
    <w:p w:rsidR="00827B3B" w:rsidRDefault="00827B3B" w:rsidP="00827B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D493F">
        <w:rPr>
          <w:rFonts w:ascii="Times New Roman" w:hAnsi="Times New Roman" w:cs="Times New Roman"/>
          <w:sz w:val="28"/>
          <w:szCs w:val="28"/>
          <w:vertAlign w:val="subscript"/>
        </w:rPr>
        <w:t>чк</w:t>
      </w:r>
      <w:r w:rsidRPr="00765D9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8C35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чистки</w:t>
      </w:r>
      <w:r w:rsidRPr="0082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27B3B">
        <w:rPr>
          <w:rFonts w:ascii="Times New Roman" w:hAnsi="Times New Roman" w:cs="Times New Roman"/>
          <w:sz w:val="28"/>
          <w:szCs w:val="28"/>
        </w:rPr>
        <w:t>крыши от снежного покрова и наледи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3B" w:rsidRDefault="00827B3B" w:rsidP="00827B3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6102"/>
        <w:gridCol w:w="1722"/>
        <w:gridCol w:w="1807"/>
      </w:tblGrid>
      <w:tr w:rsidR="00827B3B" w:rsidRPr="00DD1F8D" w:rsidTr="009740BD">
        <w:tc>
          <w:tcPr>
            <w:tcW w:w="527" w:type="dxa"/>
            <w:shd w:val="clear" w:color="auto" w:fill="auto"/>
          </w:tcPr>
          <w:p w:rsidR="00827B3B" w:rsidRPr="00DD1F8D" w:rsidRDefault="00827B3B" w:rsidP="00283CF6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102" w:type="dxa"/>
            <w:shd w:val="clear" w:color="auto" w:fill="auto"/>
          </w:tcPr>
          <w:p w:rsidR="00827B3B" w:rsidRPr="00DD1F8D" w:rsidRDefault="00827B3B" w:rsidP="00283CF6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22" w:type="dxa"/>
            <w:shd w:val="clear" w:color="auto" w:fill="auto"/>
          </w:tcPr>
          <w:p w:rsidR="00827B3B" w:rsidRPr="00DD1F8D" w:rsidRDefault="00827B3B" w:rsidP="00283CF6">
            <w:pPr>
              <w:pStyle w:val="affff4"/>
              <w:jc w:val="center"/>
            </w:pPr>
            <w:r>
              <w:rPr>
                <w:color w:val="000000"/>
                <w:spacing w:val="-11"/>
              </w:rPr>
              <w:t>Норматив к</w:t>
            </w:r>
            <w:r w:rsidRPr="005D010E">
              <w:rPr>
                <w:color w:val="000000"/>
                <w:spacing w:val="-11"/>
              </w:rPr>
              <w:t>оличеств</w:t>
            </w:r>
            <w:r>
              <w:rPr>
                <w:color w:val="000000"/>
                <w:spacing w:val="-11"/>
              </w:rPr>
              <w:t>а</w:t>
            </w:r>
            <w:r w:rsidRPr="005D010E">
              <w:rPr>
                <w:color w:val="000000"/>
                <w:spacing w:val="-11"/>
              </w:rPr>
              <w:t xml:space="preserve"> в год</w:t>
            </w:r>
          </w:p>
        </w:tc>
        <w:tc>
          <w:tcPr>
            <w:tcW w:w="1807" w:type="dxa"/>
            <w:shd w:val="clear" w:color="auto" w:fill="auto"/>
          </w:tcPr>
          <w:p w:rsidR="00827B3B" w:rsidRPr="00DD1F8D" w:rsidRDefault="00827B3B" w:rsidP="00283CF6">
            <w:pPr>
              <w:pStyle w:val="affff4"/>
              <w:jc w:val="center"/>
            </w:pPr>
            <w:r>
              <w:t>Сумма, руб.</w:t>
            </w:r>
          </w:p>
        </w:tc>
      </w:tr>
      <w:tr w:rsidR="00827B3B" w:rsidRPr="00DD1F8D" w:rsidTr="009740BD">
        <w:tc>
          <w:tcPr>
            <w:tcW w:w="527" w:type="dxa"/>
            <w:shd w:val="clear" w:color="auto" w:fill="auto"/>
          </w:tcPr>
          <w:p w:rsidR="00827B3B" w:rsidRPr="00DD1F8D" w:rsidRDefault="00827B3B" w:rsidP="00283CF6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102" w:type="dxa"/>
            <w:shd w:val="clear" w:color="auto" w:fill="auto"/>
          </w:tcPr>
          <w:p w:rsidR="00827B3B" w:rsidRPr="00DD1F8D" w:rsidRDefault="008C35F2" w:rsidP="008C35F2">
            <w:pPr>
              <w:pStyle w:val="affff4"/>
              <w:jc w:val="center"/>
            </w:pPr>
            <w:r>
              <w:t>Оч</w:t>
            </w:r>
            <w:r w:rsidR="00827B3B" w:rsidRPr="00827B3B">
              <w:t>истк</w:t>
            </w:r>
            <w:r w:rsidR="00827B3B">
              <w:t>а</w:t>
            </w:r>
            <w:r w:rsidR="00827B3B" w:rsidRPr="00827B3B">
              <w:t xml:space="preserve"> крыши от снежного покрова и наледи</w:t>
            </w:r>
          </w:p>
        </w:tc>
        <w:tc>
          <w:tcPr>
            <w:tcW w:w="1722" w:type="dxa"/>
            <w:shd w:val="clear" w:color="auto" w:fill="auto"/>
          </w:tcPr>
          <w:p w:rsidR="00827B3B" w:rsidRPr="00DD1F8D" w:rsidRDefault="00827B3B" w:rsidP="00283CF6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807" w:type="dxa"/>
            <w:shd w:val="clear" w:color="auto" w:fill="auto"/>
          </w:tcPr>
          <w:p w:rsidR="00827B3B" w:rsidRPr="00DD1F8D" w:rsidRDefault="00081202" w:rsidP="00283CF6">
            <w:pPr>
              <w:pStyle w:val="affff4"/>
              <w:jc w:val="center"/>
            </w:pPr>
            <w:r>
              <w:t>6</w:t>
            </w:r>
            <w:r w:rsidR="00FD5075">
              <w:t>0 000</w:t>
            </w:r>
          </w:p>
        </w:tc>
      </w:tr>
    </w:tbl>
    <w:p w:rsidR="00827B3B" w:rsidRDefault="00827B3B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016" w:rsidRPr="00CD4016" w:rsidRDefault="00B25DAB" w:rsidP="00CD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CD4016" w:rsidRPr="00DD1F8D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D4016" w:rsidRPr="00CD4016">
        <w:rPr>
          <w:rFonts w:ascii="Times New Roman" w:hAnsi="Times New Roman" w:cs="Times New Roman"/>
          <w:sz w:val="28"/>
          <w:szCs w:val="28"/>
        </w:rPr>
        <w:t>техническое обслуживание приборов учета тепловой энергии определяются по фактическим затратам в отчетном финансовом году.</w:t>
      </w:r>
    </w:p>
    <w:p w:rsidR="00CD4016" w:rsidRPr="00DD1F8D" w:rsidRDefault="00CD4016" w:rsidP="00CD40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22"/>
        <w:gridCol w:w="1701"/>
      </w:tblGrid>
      <w:tr w:rsidR="00CD4016" w:rsidRPr="00DD1F8D" w:rsidTr="009740BD">
        <w:tc>
          <w:tcPr>
            <w:tcW w:w="532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097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>
              <w:t>Предельная ц</w:t>
            </w:r>
            <w:r w:rsidRPr="00DD1F8D">
              <w:t>ена за единицу</w:t>
            </w:r>
            <w:r>
              <w:t>, руб.</w:t>
            </w:r>
          </w:p>
        </w:tc>
      </w:tr>
      <w:tr w:rsidR="00CD4016" w:rsidRPr="00DD1F8D" w:rsidTr="009740BD">
        <w:tc>
          <w:tcPr>
            <w:tcW w:w="532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1</w:t>
            </w:r>
          </w:p>
        </w:tc>
        <w:tc>
          <w:tcPr>
            <w:tcW w:w="6097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Техническое обслуживание приборов учета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8</w:t>
            </w:r>
          </w:p>
        </w:tc>
        <w:tc>
          <w:tcPr>
            <w:tcW w:w="1701" w:type="dxa"/>
            <w:shd w:val="clear" w:color="auto" w:fill="auto"/>
          </w:tcPr>
          <w:p w:rsidR="00CD4016" w:rsidRPr="00DD1F8D" w:rsidRDefault="00CD4016" w:rsidP="00283CF6">
            <w:pPr>
              <w:pStyle w:val="affff4"/>
              <w:jc w:val="center"/>
            </w:pPr>
            <w:r w:rsidRPr="00DD1F8D">
              <w:t>3</w:t>
            </w:r>
            <w:r w:rsidR="004651C7">
              <w:t> </w:t>
            </w:r>
            <w:r w:rsidRPr="00DD1F8D">
              <w:t xml:space="preserve">000 </w:t>
            </w:r>
          </w:p>
        </w:tc>
      </w:tr>
      <w:tr w:rsidR="004651C7" w:rsidRPr="00DD1F8D" w:rsidTr="009740BD">
        <w:tc>
          <w:tcPr>
            <w:tcW w:w="532" w:type="dxa"/>
            <w:shd w:val="clear" w:color="auto" w:fill="auto"/>
          </w:tcPr>
          <w:p w:rsidR="004651C7" w:rsidRPr="00DD1F8D" w:rsidRDefault="004651C7" w:rsidP="00283CF6">
            <w:pPr>
              <w:pStyle w:val="affff4"/>
              <w:jc w:val="center"/>
            </w:pPr>
            <w:r>
              <w:t>2</w:t>
            </w:r>
          </w:p>
        </w:tc>
        <w:tc>
          <w:tcPr>
            <w:tcW w:w="6097" w:type="dxa"/>
            <w:shd w:val="clear" w:color="auto" w:fill="auto"/>
          </w:tcPr>
          <w:p w:rsidR="004651C7" w:rsidRPr="00DD1F8D" w:rsidRDefault="004651C7" w:rsidP="00DA66A2">
            <w:pPr>
              <w:pStyle w:val="affff4"/>
              <w:jc w:val="center"/>
            </w:pPr>
            <w:r>
              <w:t>Услуги по метрологической поверк</w:t>
            </w:r>
            <w:r w:rsidR="00DA66A2">
              <w:t>е</w:t>
            </w:r>
            <w:r>
              <w:t xml:space="preserve"> приборов учета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4651C7" w:rsidRPr="00DD1F8D" w:rsidRDefault="004651C7" w:rsidP="00283CF6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701" w:type="dxa"/>
            <w:shd w:val="clear" w:color="auto" w:fill="auto"/>
          </w:tcPr>
          <w:p w:rsidR="004651C7" w:rsidRPr="00DD1F8D" w:rsidRDefault="004651C7" w:rsidP="00283CF6">
            <w:pPr>
              <w:pStyle w:val="affff4"/>
              <w:jc w:val="center"/>
            </w:pPr>
            <w:r>
              <w:t>19 000</w:t>
            </w:r>
          </w:p>
        </w:tc>
      </w:tr>
    </w:tbl>
    <w:p w:rsidR="00CD4016" w:rsidRDefault="00CD4016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765D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BC50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Затраты на услуги по испытанию внутреннего противопожарного водопровода.</w:t>
      </w:r>
    </w:p>
    <w:p w:rsidR="00F822EC" w:rsidRDefault="00F822EC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01"/>
        <w:gridCol w:w="1701"/>
      </w:tblGrid>
      <w:tr w:rsidR="00F822EC" w:rsidRPr="00DD1F8D" w:rsidTr="009740BD">
        <w:tc>
          <w:tcPr>
            <w:tcW w:w="532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097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>
              <w:t>Предельная ц</w:t>
            </w:r>
            <w:r w:rsidRPr="00DD1F8D">
              <w:t>ена за единицу</w:t>
            </w:r>
            <w:r>
              <w:t>, руб.</w:t>
            </w:r>
          </w:p>
        </w:tc>
      </w:tr>
      <w:tr w:rsidR="00F822EC" w:rsidRPr="00DD1F8D" w:rsidTr="009740BD">
        <w:tc>
          <w:tcPr>
            <w:tcW w:w="532" w:type="dxa"/>
            <w:shd w:val="clear" w:color="auto" w:fill="auto"/>
          </w:tcPr>
          <w:p w:rsidR="00F822EC" w:rsidRPr="00BC6243" w:rsidRDefault="00F822EC" w:rsidP="00C61E26">
            <w:pPr>
              <w:pStyle w:val="affff4"/>
              <w:jc w:val="center"/>
            </w:pPr>
            <w:r w:rsidRPr="00BC6243">
              <w:t>1</w:t>
            </w:r>
          </w:p>
        </w:tc>
        <w:tc>
          <w:tcPr>
            <w:tcW w:w="6097" w:type="dxa"/>
            <w:shd w:val="clear" w:color="auto" w:fill="auto"/>
          </w:tcPr>
          <w:p w:rsidR="00F822EC" w:rsidRPr="00BC6243" w:rsidRDefault="00F822EC" w:rsidP="00C61E26">
            <w:pPr>
              <w:pStyle w:val="affff4"/>
              <w:jc w:val="center"/>
            </w:pPr>
            <w:r w:rsidRPr="00BC6243">
              <w:t>Услуги по испытанию внутреннего противопожарного водопровода</w:t>
            </w:r>
          </w:p>
        </w:tc>
        <w:tc>
          <w:tcPr>
            <w:tcW w:w="1701" w:type="dxa"/>
            <w:shd w:val="clear" w:color="auto" w:fill="auto"/>
          </w:tcPr>
          <w:p w:rsidR="00F822EC" w:rsidRPr="00BC6243" w:rsidRDefault="00F822EC" w:rsidP="00C61E26">
            <w:pPr>
              <w:pStyle w:val="affff4"/>
              <w:jc w:val="center"/>
            </w:pPr>
            <w:r w:rsidRPr="00BC6243">
              <w:t>2</w:t>
            </w:r>
          </w:p>
        </w:tc>
        <w:tc>
          <w:tcPr>
            <w:tcW w:w="1701" w:type="dxa"/>
            <w:shd w:val="clear" w:color="auto" w:fill="auto"/>
          </w:tcPr>
          <w:p w:rsidR="00F822EC" w:rsidRPr="00DD1F8D" w:rsidRDefault="00BC6243" w:rsidP="00C61E26">
            <w:pPr>
              <w:pStyle w:val="affff4"/>
              <w:jc w:val="center"/>
            </w:pPr>
            <w:r>
              <w:t>3 000</w:t>
            </w:r>
            <w:r w:rsidR="00F822EC" w:rsidRPr="00DD1F8D">
              <w:t xml:space="preserve"> </w:t>
            </w:r>
          </w:p>
        </w:tc>
      </w:tr>
    </w:tbl>
    <w:p w:rsidR="00F822EC" w:rsidRDefault="00F822EC" w:rsidP="00F822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2EC" w:rsidRDefault="00F822EC" w:rsidP="00F822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Затраты на услуги по </w:t>
      </w:r>
      <w:r w:rsidR="0029259A">
        <w:rPr>
          <w:rFonts w:ascii="Times New Roman" w:hAnsi="Times New Roman" w:cs="Times New Roman"/>
          <w:sz w:val="28"/>
          <w:szCs w:val="28"/>
        </w:rPr>
        <w:t xml:space="preserve">обработке и </w:t>
      </w:r>
      <w:r>
        <w:rPr>
          <w:rFonts w:ascii="Times New Roman" w:hAnsi="Times New Roman" w:cs="Times New Roman"/>
          <w:sz w:val="28"/>
          <w:szCs w:val="28"/>
        </w:rPr>
        <w:t>проверке состояния огнезащитной обработки деревянных конструкций чердачного помещения.</w:t>
      </w:r>
    </w:p>
    <w:p w:rsidR="00F822EC" w:rsidRDefault="00F822EC" w:rsidP="00F822E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96"/>
        <w:gridCol w:w="1617"/>
        <w:gridCol w:w="1785"/>
      </w:tblGrid>
      <w:tr w:rsidR="00F822EC" w:rsidRPr="00DD1F8D" w:rsidTr="009740BD">
        <w:tc>
          <w:tcPr>
            <w:tcW w:w="533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096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F822EC" w:rsidRPr="00DD1F8D" w:rsidRDefault="00F822EC" w:rsidP="00C61E26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85" w:type="dxa"/>
            <w:shd w:val="clear" w:color="auto" w:fill="auto"/>
          </w:tcPr>
          <w:p w:rsidR="00F822EC" w:rsidRPr="00DD1F8D" w:rsidRDefault="00F11D4E" w:rsidP="00C61E26">
            <w:pPr>
              <w:pStyle w:val="affff4"/>
              <w:jc w:val="center"/>
            </w:pPr>
            <w:r>
              <w:t>Предельная ц</w:t>
            </w:r>
            <w:r w:rsidRPr="00DD1F8D">
              <w:t>ена за единицу</w:t>
            </w:r>
            <w:r>
              <w:t>, руб.</w:t>
            </w:r>
          </w:p>
        </w:tc>
      </w:tr>
      <w:tr w:rsidR="00F822EC" w:rsidRPr="00DD1F8D" w:rsidTr="009740BD">
        <w:tc>
          <w:tcPr>
            <w:tcW w:w="533" w:type="dxa"/>
            <w:shd w:val="clear" w:color="auto" w:fill="auto"/>
          </w:tcPr>
          <w:p w:rsidR="00F822EC" w:rsidRPr="00DD1F8D" w:rsidRDefault="0029259A" w:rsidP="00C61E26">
            <w:pPr>
              <w:pStyle w:val="affff4"/>
              <w:jc w:val="center"/>
            </w:pPr>
            <w:r>
              <w:t>1</w:t>
            </w:r>
          </w:p>
        </w:tc>
        <w:tc>
          <w:tcPr>
            <w:tcW w:w="6096" w:type="dxa"/>
            <w:shd w:val="clear" w:color="auto" w:fill="auto"/>
          </w:tcPr>
          <w:p w:rsidR="00F822EC" w:rsidRPr="005F24C5" w:rsidRDefault="0029259A" w:rsidP="00C61E26">
            <w:pPr>
              <w:pStyle w:val="affff4"/>
              <w:jc w:val="center"/>
            </w:pPr>
            <w:r w:rsidRPr="005F24C5">
              <w:t>Огнезащитная обработка (пропитка) деревянных конструкций чердачного помещения</w:t>
            </w:r>
          </w:p>
        </w:tc>
        <w:tc>
          <w:tcPr>
            <w:tcW w:w="1617" w:type="dxa"/>
            <w:shd w:val="clear" w:color="auto" w:fill="auto"/>
          </w:tcPr>
          <w:p w:rsidR="00F822EC" w:rsidRPr="00DD1F8D" w:rsidRDefault="005F24C5" w:rsidP="00C61E26">
            <w:pPr>
              <w:pStyle w:val="affff4"/>
              <w:jc w:val="center"/>
            </w:pPr>
            <w:r>
              <w:t>550 м2</w:t>
            </w:r>
          </w:p>
        </w:tc>
        <w:tc>
          <w:tcPr>
            <w:tcW w:w="1785" w:type="dxa"/>
            <w:shd w:val="clear" w:color="auto" w:fill="auto"/>
          </w:tcPr>
          <w:p w:rsidR="00F822EC" w:rsidRPr="00DD1F8D" w:rsidRDefault="005F24C5" w:rsidP="00F822EC">
            <w:pPr>
              <w:pStyle w:val="affff4"/>
              <w:jc w:val="center"/>
            </w:pPr>
            <w:r>
              <w:t>65</w:t>
            </w:r>
          </w:p>
        </w:tc>
      </w:tr>
      <w:tr w:rsidR="0029259A" w:rsidRPr="00DD1F8D" w:rsidTr="009740BD">
        <w:tc>
          <w:tcPr>
            <w:tcW w:w="533" w:type="dxa"/>
            <w:shd w:val="clear" w:color="auto" w:fill="auto"/>
          </w:tcPr>
          <w:p w:rsidR="0029259A" w:rsidRPr="00DD1F8D" w:rsidRDefault="0029259A" w:rsidP="00C61E26">
            <w:pPr>
              <w:pStyle w:val="affff4"/>
              <w:jc w:val="center"/>
            </w:pPr>
            <w:r>
              <w:t>2</w:t>
            </w:r>
          </w:p>
        </w:tc>
        <w:tc>
          <w:tcPr>
            <w:tcW w:w="6096" w:type="dxa"/>
            <w:shd w:val="clear" w:color="auto" w:fill="auto"/>
          </w:tcPr>
          <w:p w:rsidR="0029259A" w:rsidRDefault="0029259A" w:rsidP="00C61E26">
            <w:pPr>
              <w:pStyle w:val="affff4"/>
              <w:jc w:val="center"/>
            </w:pPr>
            <w:r>
              <w:t>Услуги по проверке состояния огнезащитной обработки (пропитки) деревянных конструкций чердачного помещения</w:t>
            </w:r>
          </w:p>
        </w:tc>
        <w:tc>
          <w:tcPr>
            <w:tcW w:w="1617" w:type="dxa"/>
            <w:shd w:val="clear" w:color="auto" w:fill="auto"/>
          </w:tcPr>
          <w:p w:rsidR="0029259A" w:rsidRDefault="0029259A" w:rsidP="00C61E26">
            <w:pPr>
              <w:pStyle w:val="affff4"/>
              <w:jc w:val="center"/>
            </w:pPr>
            <w:r>
              <w:t>1</w:t>
            </w:r>
          </w:p>
        </w:tc>
        <w:tc>
          <w:tcPr>
            <w:tcW w:w="1785" w:type="dxa"/>
            <w:shd w:val="clear" w:color="auto" w:fill="auto"/>
          </w:tcPr>
          <w:p w:rsidR="0029259A" w:rsidRDefault="0029259A" w:rsidP="00F822EC">
            <w:pPr>
              <w:pStyle w:val="affff4"/>
              <w:jc w:val="center"/>
            </w:pPr>
          </w:p>
          <w:p w:rsidR="0029259A" w:rsidRDefault="0029259A" w:rsidP="00F822EC">
            <w:pPr>
              <w:pStyle w:val="affff4"/>
              <w:jc w:val="center"/>
            </w:pPr>
            <w:r>
              <w:t>3 600</w:t>
            </w:r>
          </w:p>
        </w:tc>
      </w:tr>
    </w:tbl>
    <w:p w:rsidR="00F822EC" w:rsidRDefault="00F822EC" w:rsidP="00765D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3E22" w:rsidRPr="00193E22" w:rsidRDefault="00193E22" w:rsidP="00A36166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3E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64" w:name="sub_120176"/>
      <w:r w:rsidRPr="00193E22">
        <w:rPr>
          <w:rFonts w:ascii="Times New Roman" w:eastAsiaTheme="minorEastAsia" w:hAnsi="Times New Roman" w:cs="Times New Roman"/>
          <w:sz w:val="28"/>
          <w:szCs w:val="28"/>
        </w:rPr>
        <w:t>Затраты на аттестацию специальных помещений (</w:t>
      </w:r>
      <w:r w:rsidRPr="00193E22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22">
        <w:rPr>
          <w:rFonts w:ascii="Times New Roman" w:eastAsiaTheme="minorEastAsia" w:hAnsi="Times New Roman" w:cs="Times New Roman"/>
          <w:sz w:val="28"/>
          <w:szCs w:val="28"/>
        </w:rPr>
        <w:t>) определяются по формуле:</w:t>
      </w:r>
      <w:bookmarkEnd w:id="64"/>
    </w:p>
    <w:p w:rsidR="00193E22" w:rsidRPr="00193E22" w:rsidRDefault="00193E22" w:rsidP="00193E22">
      <w:pPr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93E22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1419225" cy="60007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22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193E22" w:rsidRPr="00193E22" w:rsidRDefault="00193E22" w:rsidP="00193E22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193E22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193E22" w:rsidRPr="00193E22" w:rsidRDefault="00193E22" w:rsidP="00193E22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193E22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22">
        <w:rPr>
          <w:rFonts w:ascii="Times New Roman" w:eastAsiaTheme="minorEastAsia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193E22" w:rsidRDefault="009139B3" w:rsidP="00193E22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3850" cy="228600"/>
            <wp:effectExtent l="0" t="0" r="0" b="0"/>
            <wp:docPr id="24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22" w:rsidRPr="00193E22">
        <w:rPr>
          <w:rFonts w:ascii="Times New Roman" w:eastAsiaTheme="minorEastAsia" w:hAnsi="Times New Roman" w:cs="Times New Roman"/>
          <w:sz w:val="28"/>
          <w:szCs w:val="28"/>
        </w:rPr>
        <w:t xml:space="preserve"> - цена проведения аттестации одн</w:t>
      </w:r>
      <w:r w:rsidR="00193E22">
        <w:rPr>
          <w:rFonts w:ascii="Times New Roman" w:eastAsiaTheme="minorEastAsia" w:hAnsi="Times New Roman" w:cs="Times New Roman"/>
          <w:sz w:val="28"/>
          <w:szCs w:val="28"/>
        </w:rPr>
        <w:t xml:space="preserve">ого i-го специального помещения. </w:t>
      </w:r>
    </w:p>
    <w:p w:rsidR="00193E22" w:rsidRDefault="00193E22" w:rsidP="00193E22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096"/>
        <w:gridCol w:w="1617"/>
        <w:gridCol w:w="1785"/>
      </w:tblGrid>
      <w:tr w:rsidR="00193E22" w:rsidRPr="00193E22" w:rsidTr="006B12CB">
        <w:tc>
          <w:tcPr>
            <w:tcW w:w="533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1617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785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Предельная цена за единицу, руб.</w:t>
            </w:r>
          </w:p>
        </w:tc>
      </w:tr>
      <w:tr w:rsidR="00193E22" w:rsidRPr="00193E22" w:rsidTr="00193E22">
        <w:trPr>
          <w:trHeight w:val="487"/>
        </w:trPr>
        <w:tc>
          <w:tcPr>
            <w:tcW w:w="533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eastAsiaTheme="minorEastAsia" w:hAnsi="Times New Roman" w:cs="Times New Roman"/>
                <w:sz w:val="28"/>
                <w:szCs w:val="28"/>
              </w:rPr>
              <w:t>Затраты на аттестацию специальных помещений</w:t>
            </w:r>
          </w:p>
        </w:tc>
        <w:tc>
          <w:tcPr>
            <w:tcW w:w="1617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193E22" w:rsidRPr="00193E22" w:rsidRDefault="00193E22" w:rsidP="00193E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50 000</w:t>
            </w:r>
            <w:r w:rsidRPr="00193E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C5D9C" w:rsidRDefault="00DC5D9C" w:rsidP="00DC5D9C">
      <w:pPr>
        <w:rPr>
          <w:rFonts w:ascii="Times New Roman" w:hAnsi="Times New Roman" w:cs="Times New Roman"/>
          <w:sz w:val="28"/>
          <w:szCs w:val="28"/>
        </w:rPr>
      </w:pPr>
    </w:p>
    <w:p w:rsidR="00DC5D9C" w:rsidRDefault="00DC5D9C" w:rsidP="00DC5D9C">
      <w:pPr>
        <w:rPr>
          <w:rFonts w:ascii="Times New Roman" w:hAnsi="Times New Roman" w:cs="Times New Roman"/>
          <w:sz w:val="28"/>
          <w:szCs w:val="28"/>
        </w:rPr>
      </w:pPr>
    </w:p>
    <w:p w:rsidR="001F04D3" w:rsidRPr="00193E22" w:rsidRDefault="001F04D3" w:rsidP="001F04D3">
      <w:pPr>
        <w:rPr>
          <w:rFonts w:ascii="Times New Roman" w:eastAsiaTheme="minorEastAsia" w:hAnsi="Times New Roman" w:cs="Times New Roman"/>
          <w:sz w:val="28"/>
          <w:szCs w:val="28"/>
        </w:rPr>
      </w:pPr>
      <w:r w:rsidRPr="00193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3E22">
        <w:rPr>
          <w:rFonts w:ascii="Times New Roman" w:eastAsiaTheme="minorEastAsia" w:hAnsi="Times New Roman" w:cs="Times New Roman"/>
          <w:sz w:val="28"/>
          <w:szCs w:val="28"/>
        </w:rPr>
        <w:t xml:space="preserve">Затраты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оформлению паспортов отходов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3C4C27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3C4C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D4C18">
        <w:rPr>
          <w:rFonts w:ascii="Times New Roman" w:eastAsiaTheme="minorEastAsia" w:hAnsi="Times New Roman" w:cs="Times New Roman"/>
          <w:sz w:val="28"/>
          <w:szCs w:val="28"/>
        </w:rPr>
        <w:t>классов опас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ности </w:t>
      </w:r>
    </w:p>
    <w:p w:rsidR="001F04D3" w:rsidRPr="00193E22" w:rsidRDefault="001F04D3" w:rsidP="001F04D3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22"/>
        <w:gridCol w:w="1701"/>
      </w:tblGrid>
      <w:tr w:rsidR="001F04D3" w:rsidRPr="00DD1F8D" w:rsidTr="00545FCE">
        <w:tc>
          <w:tcPr>
            <w:tcW w:w="532" w:type="dxa"/>
            <w:shd w:val="clear" w:color="auto" w:fill="auto"/>
          </w:tcPr>
          <w:p w:rsidR="001F04D3" w:rsidRPr="00DD1F8D" w:rsidRDefault="001F04D3" w:rsidP="00545FCE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097" w:type="dxa"/>
            <w:shd w:val="clear" w:color="auto" w:fill="auto"/>
          </w:tcPr>
          <w:p w:rsidR="001F04D3" w:rsidRPr="00DD1F8D" w:rsidRDefault="001F04D3" w:rsidP="00545FCE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1F04D3" w:rsidRPr="00DD1F8D" w:rsidRDefault="001F04D3" w:rsidP="00545FCE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1F04D3" w:rsidRPr="00DD1F8D" w:rsidRDefault="001F04D3" w:rsidP="00545FCE">
            <w:pPr>
              <w:pStyle w:val="affff4"/>
              <w:jc w:val="center"/>
            </w:pPr>
            <w:r>
              <w:t>Предельная ц</w:t>
            </w:r>
            <w:r w:rsidRPr="00DD1F8D">
              <w:t>ена за единицу</w:t>
            </w:r>
            <w:r>
              <w:t>, руб.</w:t>
            </w:r>
          </w:p>
        </w:tc>
      </w:tr>
      <w:tr w:rsidR="001F04D3" w:rsidRPr="00DD1F8D" w:rsidTr="00545FCE">
        <w:tc>
          <w:tcPr>
            <w:tcW w:w="532" w:type="dxa"/>
            <w:shd w:val="clear" w:color="auto" w:fill="auto"/>
          </w:tcPr>
          <w:p w:rsidR="001F04D3" w:rsidRPr="00BC6243" w:rsidRDefault="001F04D3" w:rsidP="00545FCE">
            <w:pPr>
              <w:pStyle w:val="affff4"/>
              <w:jc w:val="center"/>
            </w:pPr>
            <w:r w:rsidRPr="00BC6243">
              <w:t>1</w:t>
            </w:r>
          </w:p>
        </w:tc>
        <w:tc>
          <w:tcPr>
            <w:tcW w:w="6097" w:type="dxa"/>
            <w:shd w:val="clear" w:color="auto" w:fill="auto"/>
          </w:tcPr>
          <w:p w:rsidR="001F04D3" w:rsidRPr="00BC6243" w:rsidRDefault="001F04D3" w:rsidP="00545FCE">
            <w:pPr>
              <w:ind w:firstLine="0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Оформление паспортов отходов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3C4C2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IV</w:t>
            </w:r>
            <w:r w:rsidRPr="003C4C2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D4C18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классов опас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701" w:type="dxa"/>
            <w:shd w:val="clear" w:color="auto" w:fill="auto"/>
          </w:tcPr>
          <w:p w:rsidR="001F04D3" w:rsidRPr="00BC6243" w:rsidRDefault="001F04D3" w:rsidP="00545FCE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701" w:type="dxa"/>
            <w:shd w:val="clear" w:color="auto" w:fill="auto"/>
          </w:tcPr>
          <w:p w:rsidR="001F04D3" w:rsidRPr="00DD1F8D" w:rsidRDefault="001F04D3" w:rsidP="00545FCE">
            <w:pPr>
              <w:pStyle w:val="affff4"/>
              <w:jc w:val="center"/>
            </w:pPr>
            <w:r>
              <w:t>55</w:t>
            </w:r>
            <w:r w:rsidR="004651C7">
              <w:t> </w:t>
            </w:r>
            <w:r>
              <w:t>000</w:t>
            </w:r>
          </w:p>
        </w:tc>
      </w:tr>
    </w:tbl>
    <w:p w:rsidR="001F04D3" w:rsidRPr="00193E22" w:rsidRDefault="001F04D3" w:rsidP="001F04D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3E22" w:rsidRDefault="004651C7" w:rsidP="00193E2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Затраты на аварийное обслуживание коммуникаций</w:t>
      </w:r>
    </w:p>
    <w:p w:rsidR="004651C7" w:rsidRDefault="004651C7" w:rsidP="00193E2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22"/>
        <w:gridCol w:w="1701"/>
      </w:tblGrid>
      <w:tr w:rsidR="004651C7" w:rsidRPr="00DD1F8D" w:rsidTr="00711267">
        <w:tc>
          <w:tcPr>
            <w:tcW w:w="532" w:type="dxa"/>
            <w:shd w:val="clear" w:color="auto" w:fill="auto"/>
          </w:tcPr>
          <w:p w:rsidR="004651C7" w:rsidRPr="00DD1F8D" w:rsidRDefault="004651C7" w:rsidP="00711267">
            <w:pPr>
              <w:pStyle w:val="affff4"/>
              <w:jc w:val="center"/>
            </w:pPr>
            <w:r w:rsidRPr="00DD1F8D">
              <w:t>№</w:t>
            </w:r>
          </w:p>
        </w:tc>
        <w:tc>
          <w:tcPr>
            <w:tcW w:w="6097" w:type="dxa"/>
            <w:shd w:val="clear" w:color="auto" w:fill="auto"/>
          </w:tcPr>
          <w:p w:rsidR="004651C7" w:rsidRPr="00DD1F8D" w:rsidRDefault="004651C7" w:rsidP="00711267">
            <w:pPr>
              <w:pStyle w:val="affff4"/>
              <w:jc w:val="center"/>
            </w:pPr>
            <w:r w:rsidRPr="00DD1F8D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4651C7" w:rsidRPr="00DD1F8D" w:rsidRDefault="004651C7" w:rsidP="00711267">
            <w:pPr>
              <w:pStyle w:val="affff4"/>
              <w:jc w:val="center"/>
            </w:pPr>
            <w:r w:rsidRPr="00DD1F8D"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4651C7" w:rsidRPr="00DD1F8D" w:rsidRDefault="004651C7" w:rsidP="00711267">
            <w:pPr>
              <w:pStyle w:val="affff4"/>
              <w:jc w:val="center"/>
            </w:pPr>
            <w:r>
              <w:t>Предельная ц</w:t>
            </w:r>
            <w:r w:rsidRPr="00DD1F8D">
              <w:t>ена за единицу</w:t>
            </w:r>
            <w:r>
              <w:t>, руб.</w:t>
            </w:r>
          </w:p>
        </w:tc>
      </w:tr>
      <w:tr w:rsidR="004651C7" w:rsidRPr="00DD1F8D" w:rsidTr="00711267">
        <w:tc>
          <w:tcPr>
            <w:tcW w:w="532" w:type="dxa"/>
            <w:shd w:val="clear" w:color="auto" w:fill="auto"/>
          </w:tcPr>
          <w:p w:rsidR="004651C7" w:rsidRPr="00BC6243" w:rsidRDefault="004651C7" w:rsidP="00711267">
            <w:pPr>
              <w:pStyle w:val="affff4"/>
              <w:jc w:val="center"/>
            </w:pPr>
            <w:r w:rsidRPr="00BC6243">
              <w:t>1</w:t>
            </w:r>
          </w:p>
        </w:tc>
        <w:tc>
          <w:tcPr>
            <w:tcW w:w="6097" w:type="dxa"/>
            <w:shd w:val="clear" w:color="auto" w:fill="auto"/>
          </w:tcPr>
          <w:p w:rsidR="004651C7" w:rsidRDefault="004651C7" w:rsidP="00711267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Аварийное обслуживание коммуникаций</w:t>
            </w:r>
          </w:p>
          <w:p w:rsidR="004651C7" w:rsidRPr="00BC6243" w:rsidRDefault="004651C7" w:rsidP="00711267">
            <w:pPr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4651C7" w:rsidRPr="00BC6243" w:rsidRDefault="004651C7" w:rsidP="00711267">
            <w:pPr>
              <w:pStyle w:val="affff4"/>
              <w:jc w:val="center"/>
            </w:pPr>
            <w:r>
              <w:t>По потребности</w:t>
            </w:r>
          </w:p>
        </w:tc>
        <w:tc>
          <w:tcPr>
            <w:tcW w:w="1701" w:type="dxa"/>
            <w:shd w:val="clear" w:color="auto" w:fill="auto"/>
          </w:tcPr>
          <w:p w:rsidR="004651C7" w:rsidRPr="00DD1F8D" w:rsidRDefault="004651C7" w:rsidP="00711267">
            <w:pPr>
              <w:pStyle w:val="affff4"/>
              <w:jc w:val="center"/>
            </w:pPr>
            <w:r>
              <w:t>10 000</w:t>
            </w:r>
          </w:p>
        </w:tc>
      </w:tr>
    </w:tbl>
    <w:p w:rsidR="00E55574" w:rsidRDefault="00E55574" w:rsidP="00193E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5574" w:rsidRPr="00BA0566" w:rsidRDefault="00E55574" w:rsidP="00193E2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61FA1" w:rsidRDefault="00B61FA1" w:rsidP="00B61F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>2</w:t>
      </w:r>
      <w:r w:rsidR="00E404D8" w:rsidRPr="00DC0393">
        <w:rPr>
          <w:rFonts w:ascii="Times New Roman" w:hAnsi="Times New Roman" w:cs="Times New Roman"/>
          <w:sz w:val="28"/>
          <w:szCs w:val="28"/>
        </w:rPr>
        <w:t>6</w:t>
      </w:r>
      <w:r w:rsidRPr="00DC0393">
        <w:rPr>
          <w:rFonts w:ascii="Times New Roman" w:hAnsi="Times New Roman" w:cs="Times New Roman"/>
          <w:sz w:val="28"/>
          <w:szCs w:val="28"/>
        </w:rPr>
        <w:t>. Затраты на приобретение бытовой техники:</w:t>
      </w:r>
    </w:p>
    <w:p w:rsidR="000D1102" w:rsidRDefault="000D1102" w:rsidP="000D1102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9A72AC">
        <w:rPr>
          <w:rFonts w:ascii="Times New Roman" w:hAnsi="Times New Roman" w:cs="Times New Roman"/>
          <w:sz w:val="28"/>
          <w:szCs w:val="28"/>
        </w:rPr>
        <w:t>бытовой техники</w:t>
      </w:r>
      <w:r w:rsidRPr="00DD1F8D">
        <w:rPr>
          <w:rFonts w:ascii="Times New Roman" w:hAnsi="Times New Roman" w:cs="Times New Roman"/>
          <w:sz w:val="28"/>
          <w:szCs w:val="28"/>
        </w:rPr>
        <w:t xml:space="preserve"> (</w:t>
      </w:r>
      <w:r w:rsidR="00792327">
        <w:rPr>
          <w:rFonts w:ascii="Times New Roman" w:hAnsi="Times New Roman" w:cs="Times New Roman"/>
          <w:sz w:val="28"/>
          <w:szCs w:val="28"/>
        </w:rPr>
        <w:t>З</w:t>
      </w:r>
      <w:r w:rsidR="00792327">
        <w:rPr>
          <w:rFonts w:ascii="Times New Roman" w:hAnsi="Times New Roman" w:cs="Times New Roman"/>
          <w:sz w:val="28"/>
          <w:szCs w:val="28"/>
          <w:vertAlign w:val="subscript"/>
        </w:rPr>
        <w:t>быт</w:t>
      </w:r>
      <w:r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327" w:rsidRDefault="00792327" w:rsidP="000D1102">
      <w:pPr>
        <w:rPr>
          <w:rFonts w:ascii="Times New Roman" w:hAnsi="Times New Roman" w:cs="Times New Roman"/>
          <w:sz w:val="28"/>
          <w:szCs w:val="28"/>
        </w:rPr>
      </w:pPr>
    </w:p>
    <w:p w:rsidR="000D1102" w:rsidRPr="009A72AC" w:rsidRDefault="00792327" w:rsidP="009A7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быт </w:t>
      </w:r>
      <w:r w:rsidRPr="00792327">
        <w:rPr>
          <w:rFonts w:ascii="Times New Roman" w:hAnsi="Times New Roman" w:cs="Times New Roman"/>
          <w:sz w:val="28"/>
          <w:szCs w:val="28"/>
          <w:vertAlign w:val="subscript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e>
        </m:nary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</m:oMath>
      <w:r w:rsidR="009A72AC" w:rsidRPr="009A72AC">
        <w:rPr>
          <w:rFonts w:ascii="Times New Roman" w:hAnsi="Times New Roman" w:cs="Times New Roman"/>
          <w:sz w:val="28"/>
          <w:szCs w:val="28"/>
          <w:vertAlign w:val="subscript"/>
        </w:rPr>
        <w:t>быт</w:t>
      </w:r>
      <w:r w:rsidR="009A72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A72AC" w:rsidRPr="009A72AC">
        <w:rPr>
          <w:rFonts w:ascii="Times New Roman" w:hAnsi="Times New Roman" w:cs="Times New Roman"/>
          <w:sz w:val="28"/>
          <w:szCs w:val="28"/>
        </w:rPr>
        <w:t>х</w:t>
      </w:r>
      <w:r w:rsidR="009A72AC">
        <w:rPr>
          <w:rFonts w:ascii="Times New Roman" w:hAnsi="Times New Roman" w:cs="Times New Roman"/>
          <w:sz w:val="28"/>
          <w:szCs w:val="28"/>
        </w:rPr>
        <w:t xml:space="preserve"> Ч</w:t>
      </w:r>
      <w:r w:rsidR="009A72AC" w:rsidRPr="009A72A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="009A72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A72AC">
        <w:rPr>
          <w:rFonts w:ascii="Times New Roman" w:hAnsi="Times New Roman" w:cs="Times New Roman"/>
          <w:sz w:val="28"/>
          <w:szCs w:val="28"/>
        </w:rPr>
        <w:t xml:space="preserve">х Р </w:t>
      </w:r>
      <w:r w:rsidR="009A72AC" w:rsidRPr="009A7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9A72AC" w:rsidRPr="009A72AC">
        <w:rPr>
          <w:rFonts w:ascii="Times New Roman" w:hAnsi="Times New Roman" w:cs="Times New Roman"/>
          <w:sz w:val="28"/>
          <w:szCs w:val="28"/>
          <w:vertAlign w:val="subscript"/>
        </w:rPr>
        <w:t xml:space="preserve"> быт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</w:r>
    </w:p>
    <w:p w:rsidR="000D1102" w:rsidRPr="00DD1F8D" w:rsidRDefault="000D1102" w:rsidP="000D110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D1102" w:rsidRPr="00792327" w:rsidRDefault="000D1102" w:rsidP="000D110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  <w:r w:rsidR="0079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02" w:rsidRPr="00DD1F8D" w:rsidRDefault="009A72AC" w:rsidP="000D1102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</m:oMath>
      <w:r w:rsidRPr="009A72AC">
        <w:rPr>
          <w:rFonts w:ascii="Times New Roman" w:hAnsi="Times New Roman" w:cs="Times New Roman"/>
          <w:sz w:val="28"/>
          <w:szCs w:val="28"/>
          <w:vertAlign w:val="subscript"/>
        </w:rPr>
        <w:t>бы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0D1102" w:rsidRPr="00DD1F8D">
        <w:rPr>
          <w:rFonts w:ascii="Times New Roman" w:hAnsi="Times New Roman" w:cs="Times New Roman"/>
          <w:sz w:val="28"/>
          <w:szCs w:val="28"/>
        </w:rPr>
        <w:t xml:space="preserve"> - количество i-го предмета </w:t>
      </w:r>
      <w:r w:rsidR="00792327">
        <w:rPr>
          <w:rFonts w:ascii="Times New Roman" w:hAnsi="Times New Roman" w:cs="Times New Roman"/>
          <w:sz w:val="28"/>
          <w:szCs w:val="28"/>
        </w:rPr>
        <w:t>бытовой техники</w:t>
      </w:r>
      <w:r w:rsidR="000D1102" w:rsidRPr="00DD1F8D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муниципальных органов в расчете на основного работника;</w:t>
      </w:r>
    </w:p>
    <w:p w:rsidR="000D1102" w:rsidRPr="00DD1F8D" w:rsidRDefault="000D1102" w:rsidP="000D1102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6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0D1102" w:rsidRPr="00DD1F8D" w:rsidRDefault="009A72AC" w:rsidP="009A72AC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7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A72AC">
        <w:rPr>
          <w:rFonts w:ascii="Times New Roman" w:hAnsi="Times New Roman" w:cs="Times New Roman"/>
          <w:sz w:val="28"/>
          <w:szCs w:val="28"/>
          <w:vertAlign w:val="subscript"/>
        </w:rPr>
        <w:t xml:space="preserve"> быт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D1102" w:rsidRPr="00DD1F8D">
        <w:rPr>
          <w:rFonts w:ascii="Times New Roman" w:hAnsi="Times New Roman" w:cs="Times New Roman"/>
          <w:sz w:val="28"/>
          <w:szCs w:val="28"/>
        </w:rPr>
        <w:t xml:space="preserve">- цена i-го предмета </w:t>
      </w:r>
      <w:r w:rsidR="00792327">
        <w:rPr>
          <w:rFonts w:ascii="Times New Roman" w:hAnsi="Times New Roman" w:cs="Times New Roman"/>
          <w:sz w:val="28"/>
          <w:szCs w:val="28"/>
        </w:rPr>
        <w:t>бытовой техники</w:t>
      </w:r>
      <w:r w:rsidR="000D1102" w:rsidRPr="00DD1F8D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муниципальных органов.</w:t>
      </w:r>
    </w:p>
    <w:p w:rsidR="000D1102" w:rsidRPr="00DD1F8D" w:rsidRDefault="000D1102" w:rsidP="000D110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1102" w:rsidRDefault="000D1102" w:rsidP="000D110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</w:t>
      </w:r>
      <w:r w:rsidR="00792327">
        <w:rPr>
          <w:rFonts w:ascii="Times New Roman" w:hAnsi="Times New Roman" w:cs="Times New Roman"/>
          <w:sz w:val="28"/>
          <w:szCs w:val="28"/>
        </w:rPr>
        <w:t>бытовой техники</w:t>
      </w:r>
    </w:p>
    <w:p w:rsidR="000D1102" w:rsidRPr="00DC0393" w:rsidRDefault="000D1102" w:rsidP="00B61FA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1FA1" w:rsidRPr="00DC0393" w:rsidRDefault="00B61FA1" w:rsidP="00B61FA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01"/>
        <w:gridCol w:w="1701"/>
      </w:tblGrid>
      <w:tr w:rsidR="00B61FA1" w:rsidRPr="00DC0393" w:rsidTr="00887235">
        <w:tc>
          <w:tcPr>
            <w:tcW w:w="532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№</w:t>
            </w:r>
          </w:p>
        </w:tc>
        <w:tc>
          <w:tcPr>
            <w:tcW w:w="6097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Предельная цена за единицу, руб.</w:t>
            </w:r>
          </w:p>
        </w:tc>
      </w:tr>
      <w:tr w:rsidR="00B61FA1" w:rsidRPr="00DC0393" w:rsidTr="00887235">
        <w:tc>
          <w:tcPr>
            <w:tcW w:w="532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1</w:t>
            </w:r>
          </w:p>
        </w:tc>
        <w:tc>
          <w:tcPr>
            <w:tcW w:w="6097" w:type="dxa"/>
            <w:shd w:val="clear" w:color="auto" w:fill="auto"/>
          </w:tcPr>
          <w:p w:rsidR="00B61FA1" w:rsidRPr="00DC0393" w:rsidRDefault="00B61FA1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СВЧ печь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5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4 500</w:t>
            </w:r>
          </w:p>
        </w:tc>
      </w:tr>
      <w:tr w:rsidR="00B61FA1" w:rsidRPr="00DC0393" w:rsidTr="00887235">
        <w:tc>
          <w:tcPr>
            <w:tcW w:w="532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2</w:t>
            </w:r>
          </w:p>
        </w:tc>
        <w:tc>
          <w:tcPr>
            <w:tcW w:w="6097" w:type="dxa"/>
            <w:shd w:val="clear" w:color="auto" w:fill="auto"/>
          </w:tcPr>
          <w:p w:rsidR="00B61FA1" w:rsidRPr="00DC0393" w:rsidRDefault="00B61FA1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6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12 000</w:t>
            </w:r>
          </w:p>
        </w:tc>
      </w:tr>
      <w:tr w:rsidR="00B61FA1" w:rsidRPr="00DC0393" w:rsidTr="00887235">
        <w:tc>
          <w:tcPr>
            <w:tcW w:w="532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3</w:t>
            </w:r>
          </w:p>
        </w:tc>
        <w:tc>
          <w:tcPr>
            <w:tcW w:w="6097" w:type="dxa"/>
            <w:shd w:val="clear" w:color="auto" w:fill="auto"/>
          </w:tcPr>
          <w:p w:rsidR="00B61FA1" w:rsidRPr="00DC0393" w:rsidRDefault="00B61FA1" w:rsidP="00FB55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Кулер для бут</w:t>
            </w:r>
            <w:r w:rsidR="00FB55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лированной воды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5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9 900</w:t>
            </w:r>
          </w:p>
        </w:tc>
      </w:tr>
      <w:tr w:rsidR="00B61FA1" w:rsidRPr="00BA0566" w:rsidTr="00887235">
        <w:tc>
          <w:tcPr>
            <w:tcW w:w="532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4</w:t>
            </w:r>
          </w:p>
        </w:tc>
        <w:tc>
          <w:tcPr>
            <w:tcW w:w="6097" w:type="dxa"/>
            <w:shd w:val="clear" w:color="auto" w:fill="auto"/>
          </w:tcPr>
          <w:p w:rsidR="00B61FA1" w:rsidRPr="00DC0393" w:rsidRDefault="00B61FA1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DC03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ашина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1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38 000</w:t>
            </w:r>
          </w:p>
        </w:tc>
      </w:tr>
      <w:tr w:rsidR="00B61FA1" w:rsidRPr="00BA0566" w:rsidTr="00887235">
        <w:tc>
          <w:tcPr>
            <w:tcW w:w="532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5</w:t>
            </w:r>
          </w:p>
        </w:tc>
        <w:tc>
          <w:tcPr>
            <w:tcW w:w="6097" w:type="dxa"/>
            <w:shd w:val="clear" w:color="auto" w:fill="auto"/>
          </w:tcPr>
          <w:p w:rsidR="00B61FA1" w:rsidRPr="00DC0393" w:rsidRDefault="00B61FA1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B61FA1" w:rsidP="00887235">
            <w:pPr>
              <w:pStyle w:val="affff4"/>
              <w:jc w:val="center"/>
            </w:pPr>
            <w:r w:rsidRPr="00DC0393">
              <w:t>3</w:t>
            </w:r>
          </w:p>
        </w:tc>
        <w:tc>
          <w:tcPr>
            <w:tcW w:w="1701" w:type="dxa"/>
            <w:shd w:val="clear" w:color="auto" w:fill="auto"/>
          </w:tcPr>
          <w:p w:rsidR="00B61FA1" w:rsidRPr="00DC0393" w:rsidRDefault="001A59DA" w:rsidP="00887235">
            <w:pPr>
              <w:pStyle w:val="affff4"/>
              <w:jc w:val="center"/>
            </w:pPr>
            <w:r>
              <w:t>10</w:t>
            </w:r>
            <w:r w:rsidR="00B61FA1" w:rsidRPr="00DC0393">
              <w:t>0 000</w:t>
            </w:r>
          </w:p>
        </w:tc>
      </w:tr>
      <w:tr w:rsidR="00541B9F" w:rsidRPr="00BA0566" w:rsidTr="00887235">
        <w:tc>
          <w:tcPr>
            <w:tcW w:w="532" w:type="dxa"/>
            <w:shd w:val="clear" w:color="auto" w:fill="auto"/>
          </w:tcPr>
          <w:p w:rsidR="00541B9F" w:rsidRPr="00DC0393" w:rsidRDefault="00541B9F" w:rsidP="00887235">
            <w:pPr>
              <w:pStyle w:val="affff4"/>
              <w:jc w:val="center"/>
            </w:pPr>
            <w:r w:rsidRPr="00DC0393">
              <w:t>6</w:t>
            </w:r>
          </w:p>
        </w:tc>
        <w:tc>
          <w:tcPr>
            <w:tcW w:w="6097" w:type="dxa"/>
            <w:shd w:val="clear" w:color="auto" w:fill="auto"/>
          </w:tcPr>
          <w:p w:rsidR="00541B9F" w:rsidRPr="00DC0393" w:rsidRDefault="00541B9F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Проводной телефонный аппарат</w:t>
            </w:r>
          </w:p>
        </w:tc>
        <w:tc>
          <w:tcPr>
            <w:tcW w:w="1701" w:type="dxa"/>
            <w:shd w:val="clear" w:color="auto" w:fill="auto"/>
          </w:tcPr>
          <w:p w:rsidR="00541B9F" w:rsidRPr="00DC0393" w:rsidRDefault="00541B9F" w:rsidP="00887235">
            <w:pPr>
              <w:pStyle w:val="affff4"/>
              <w:jc w:val="center"/>
            </w:pPr>
            <w:r w:rsidRPr="00DC0393">
              <w:t>10</w:t>
            </w:r>
          </w:p>
        </w:tc>
        <w:tc>
          <w:tcPr>
            <w:tcW w:w="1701" w:type="dxa"/>
            <w:shd w:val="clear" w:color="auto" w:fill="auto"/>
          </w:tcPr>
          <w:p w:rsidR="00541B9F" w:rsidRPr="00DC0393" w:rsidRDefault="00541B9F" w:rsidP="00887235">
            <w:pPr>
              <w:pStyle w:val="affff4"/>
              <w:jc w:val="center"/>
            </w:pPr>
            <w:r w:rsidRPr="00DC0393">
              <w:t>1 500</w:t>
            </w:r>
          </w:p>
        </w:tc>
      </w:tr>
      <w:tr w:rsidR="00976CE7" w:rsidRPr="00BA0566" w:rsidTr="00887235">
        <w:tc>
          <w:tcPr>
            <w:tcW w:w="532" w:type="dxa"/>
            <w:shd w:val="clear" w:color="auto" w:fill="auto"/>
          </w:tcPr>
          <w:p w:rsidR="00976CE7" w:rsidRPr="00DC0393" w:rsidRDefault="00976CE7" w:rsidP="00887235">
            <w:pPr>
              <w:pStyle w:val="affff4"/>
              <w:jc w:val="center"/>
            </w:pPr>
            <w:r>
              <w:t>7</w:t>
            </w:r>
          </w:p>
        </w:tc>
        <w:tc>
          <w:tcPr>
            <w:tcW w:w="6097" w:type="dxa"/>
            <w:shd w:val="clear" w:color="auto" w:fill="auto"/>
          </w:tcPr>
          <w:p w:rsidR="00976CE7" w:rsidRPr="00DC0393" w:rsidRDefault="00976CE7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Электрочайник</w:t>
            </w:r>
          </w:p>
        </w:tc>
        <w:tc>
          <w:tcPr>
            <w:tcW w:w="1701" w:type="dxa"/>
            <w:shd w:val="clear" w:color="auto" w:fill="auto"/>
          </w:tcPr>
          <w:p w:rsidR="00976CE7" w:rsidRPr="00DC0393" w:rsidRDefault="00976CE7" w:rsidP="00887235">
            <w:pPr>
              <w:pStyle w:val="affff4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976CE7" w:rsidRPr="00DC0393" w:rsidRDefault="00976CE7" w:rsidP="00887235">
            <w:pPr>
              <w:pStyle w:val="affff4"/>
              <w:jc w:val="center"/>
            </w:pPr>
            <w:r>
              <w:t>1 700</w:t>
            </w:r>
          </w:p>
        </w:tc>
      </w:tr>
      <w:tr w:rsidR="00101E82" w:rsidRPr="00BA0566" w:rsidTr="00887235">
        <w:tc>
          <w:tcPr>
            <w:tcW w:w="532" w:type="dxa"/>
            <w:shd w:val="clear" w:color="auto" w:fill="auto"/>
          </w:tcPr>
          <w:p w:rsidR="00101E82" w:rsidRDefault="00101E82" w:rsidP="00887235">
            <w:pPr>
              <w:pStyle w:val="affff4"/>
              <w:jc w:val="center"/>
            </w:pPr>
            <w:r>
              <w:t>8</w:t>
            </w:r>
          </w:p>
        </w:tc>
        <w:tc>
          <w:tcPr>
            <w:tcW w:w="6097" w:type="dxa"/>
            <w:shd w:val="clear" w:color="auto" w:fill="auto"/>
          </w:tcPr>
          <w:p w:rsidR="00101E82" w:rsidRPr="00101E82" w:rsidRDefault="00101E82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r w:rsidR="00335D31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</w:t>
            </w:r>
            <w:r w:rsidRPr="00101E82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01" w:type="dxa"/>
            <w:shd w:val="clear" w:color="auto" w:fill="auto"/>
          </w:tcPr>
          <w:p w:rsidR="00101E82" w:rsidRDefault="00101E82" w:rsidP="00887235">
            <w:pPr>
              <w:pStyle w:val="affff4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101E82" w:rsidRDefault="002C3DD1" w:rsidP="00887235">
            <w:pPr>
              <w:pStyle w:val="affff4"/>
              <w:jc w:val="center"/>
            </w:pPr>
            <w:r>
              <w:t>10</w:t>
            </w:r>
            <w:r w:rsidR="00101E82">
              <w:t>0 000</w:t>
            </w:r>
          </w:p>
        </w:tc>
      </w:tr>
    </w:tbl>
    <w:p w:rsidR="00B61FA1" w:rsidRDefault="00B61FA1" w:rsidP="00B61FA1">
      <w:pPr>
        <w:ind w:firstLine="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61FA1" w:rsidRPr="00BA0566" w:rsidRDefault="00B61FA1" w:rsidP="00B61FA1">
      <w:pPr>
        <w:ind w:firstLine="709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F34227" w:rsidRDefault="00F34227" w:rsidP="00F342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 xml:space="preserve">28. Затраты на приобретение </w:t>
      </w:r>
      <w:r w:rsidR="00D66799" w:rsidRPr="00DC0393">
        <w:rPr>
          <w:rFonts w:ascii="Times New Roman" w:hAnsi="Times New Roman" w:cs="Times New Roman"/>
          <w:sz w:val="28"/>
          <w:szCs w:val="28"/>
        </w:rPr>
        <w:t>жалюзи</w:t>
      </w:r>
      <w:r w:rsidRPr="00DC0393">
        <w:rPr>
          <w:rFonts w:ascii="Times New Roman" w:hAnsi="Times New Roman" w:cs="Times New Roman"/>
          <w:sz w:val="28"/>
          <w:szCs w:val="28"/>
        </w:rPr>
        <w:t>:</w:t>
      </w:r>
    </w:p>
    <w:p w:rsidR="005C17EF" w:rsidRDefault="005C17EF" w:rsidP="005C17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17EF" w:rsidRPr="00765D9B" w:rsidRDefault="005C17EF" w:rsidP="005C1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</w:t>
      </w:r>
      <w:r w:rsidRPr="00765D9B">
        <w:rPr>
          <w:rFonts w:ascii="Times New Roman" w:hAnsi="Times New Roman" w:cs="Times New Roman"/>
          <w:sz w:val="28"/>
          <w:szCs w:val="28"/>
        </w:rPr>
        <w:t>:</w:t>
      </w:r>
    </w:p>
    <w:p w:rsidR="005C17EF" w:rsidRPr="008E31AB" w:rsidRDefault="005C17EF" w:rsidP="005C17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17EF" w:rsidRPr="00A36166" w:rsidRDefault="005C17EF" w:rsidP="005C17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жл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17EF" w:rsidRDefault="005C17EF" w:rsidP="005C1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5C17EF" w:rsidRPr="00765D9B" w:rsidRDefault="005C17EF" w:rsidP="005C17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пт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необходимая площадь</w:t>
      </w:r>
      <w:r w:rsidRPr="00765D9B">
        <w:rPr>
          <w:rFonts w:ascii="Times New Roman" w:hAnsi="Times New Roman" w:cs="Times New Roman"/>
          <w:sz w:val="28"/>
          <w:szCs w:val="28"/>
        </w:rPr>
        <w:t>;</w:t>
      </w:r>
    </w:p>
    <w:p w:rsidR="005C17EF" w:rsidRDefault="005C17EF" w:rsidP="005C17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3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76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5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расчетная стоимость</w:t>
      </w:r>
      <w:r w:rsidRPr="0082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изготовления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жалюзи.</w:t>
      </w:r>
    </w:p>
    <w:p w:rsidR="008314E0" w:rsidRPr="00DC0393" w:rsidRDefault="008314E0" w:rsidP="008314E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99" w:rsidRPr="00DC0393" w:rsidRDefault="00D66799" w:rsidP="00F3422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01"/>
        <w:gridCol w:w="1701"/>
      </w:tblGrid>
      <w:tr w:rsidR="00D66799" w:rsidRPr="00DC0393" w:rsidTr="00887235">
        <w:tc>
          <w:tcPr>
            <w:tcW w:w="532" w:type="dxa"/>
            <w:shd w:val="clear" w:color="auto" w:fill="auto"/>
          </w:tcPr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№</w:t>
            </w:r>
          </w:p>
        </w:tc>
        <w:tc>
          <w:tcPr>
            <w:tcW w:w="6097" w:type="dxa"/>
            <w:shd w:val="clear" w:color="auto" w:fill="auto"/>
          </w:tcPr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Количество</w:t>
            </w:r>
          </w:p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м2</w:t>
            </w:r>
          </w:p>
        </w:tc>
        <w:tc>
          <w:tcPr>
            <w:tcW w:w="1701" w:type="dxa"/>
            <w:shd w:val="clear" w:color="auto" w:fill="auto"/>
          </w:tcPr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Предельная цена за единицу, руб.</w:t>
            </w:r>
          </w:p>
        </w:tc>
      </w:tr>
      <w:tr w:rsidR="00D66799" w:rsidRPr="00DC0393" w:rsidTr="00887235">
        <w:tc>
          <w:tcPr>
            <w:tcW w:w="532" w:type="dxa"/>
            <w:shd w:val="clear" w:color="auto" w:fill="auto"/>
          </w:tcPr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1</w:t>
            </w:r>
          </w:p>
        </w:tc>
        <w:tc>
          <w:tcPr>
            <w:tcW w:w="6097" w:type="dxa"/>
            <w:shd w:val="clear" w:color="auto" w:fill="auto"/>
          </w:tcPr>
          <w:p w:rsidR="00D66799" w:rsidRPr="00DC0393" w:rsidRDefault="00D66799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01" w:type="dxa"/>
            <w:shd w:val="clear" w:color="auto" w:fill="auto"/>
          </w:tcPr>
          <w:p w:rsidR="00D66799" w:rsidRPr="00DC0393" w:rsidRDefault="00D66799" w:rsidP="00DC0393">
            <w:pPr>
              <w:pStyle w:val="affff4"/>
              <w:jc w:val="center"/>
            </w:pPr>
            <w:r w:rsidRPr="00DC0393">
              <w:t>4</w:t>
            </w:r>
            <w:r w:rsidR="00DC0393" w:rsidRPr="00DC0393">
              <w:t>5</w:t>
            </w:r>
            <w:r w:rsidRPr="00DC0393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66799" w:rsidRPr="00DC0393" w:rsidRDefault="00D66799" w:rsidP="00887235">
            <w:pPr>
              <w:pStyle w:val="affff4"/>
              <w:jc w:val="center"/>
            </w:pPr>
            <w:r w:rsidRPr="00DC0393">
              <w:t>1 200</w:t>
            </w:r>
          </w:p>
        </w:tc>
      </w:tr>
      <w:tr w:rsidR="00A76000" w:rsidRPr="00DC0393" w:rsidTr="00887235">
        <w:tc>
          <w:tcPr>
            <w:tcW w:w="532" w:type="dxa"/>
            <w:shd w:val="clear" w:color="auto" w:fill="auto"/>
          </w:tcPr>
          <w:p w:rsidR="00A76000" w:rsidRPr="00DC0393" w:rsidRDefault="00A76000" w:rsidP="00887235">
            <w:pPr>
              <w:pStyle w:val="affff4"/>
              <w:jc w:val="center"/>
            </w:pPr>
            <w:r>
              <w:t>2</w:t>
            </w:r>
          </w:p>
        </w:tc>
        <w:tc>
          <w:tcPr>
            <w:tcW w:w="6097" w:type="dxa"/>
            <w:shd w:val="clear" w:color="auto" w:fill="auto"/>
          </w:tcPr>
          <w:p w:rsidR="00A76000" w:rsidRPr="00DC0393" w:rsidRDefault="00A76000" w:rsidP="000E2B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Рулонн</w:t>
            </w:r>
            <w:r w:rsidR="000E2BF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штор</w:t>
            </w:r>
            <w:r w:rsidR="000E2B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A76000" w:rsidRPr="00DC0393" w:rsidRDefault="00A76000" w:rsidP="00DC0393">
            <w:pPr>
              <w:pStyle w:val="affff4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A76000" w:rsidRPr="00DC0393" w:rsidRDefault="00A76000" w:rsidP="00887235">
            <w:pPr>
              <w:pStyle w:val="affff4"/>
              <w:jc w:val="center"/>
            </w:pPr>
            <w:r>
              <w:t>1 200</w:t>
            </w:r>
          </w:p>
        </w:tc>
      </w:tr>
      <w:tr w:rsidR="00474CE3" w:rsidRPr="00DC0393" w:rsidTr="00887235">
        <w:tc>
          <w:tcPr>
            <w:tcW w:w="532" w:type="dxa"/>
            <w:shd w:val="clear" w:color="auto" w:fill="auto"/>
          </w:tcPr>
          <w:p w:rsidR="00474CE3" w:rsidRDefault="00474CE3" w:rsidP="00887235">
            <w:pPr>
              <w:pStyle w:val="affff4"/>
              <w:jc w:val="center"/>
            </w:pPr>
            <w:r>
              <w:t>3</w:t>
            </w:r>
          </w:p>
        </w:tc>
        <w:tc>
          <w:tcPr>
            <w:tcW w:w="6097" w:type="dxa"/>
            <w:shd w:val="clear" w:color="auto" w:fill="auto"/>
          </w:tcPr>
          <w:p w:rsidR="00474CE3" w:rsidRDefault="00474CE3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штора</w:t>
            </w:r>
          </w:p>
        </w:tc>
        <w:tc>
          <w:tcPr>
            <w:tcW w:w="1701" w:type="dxa"/>
            <w:shd w:val="clear" w:color="auto" w:fill="auto"/>
          </w:tcPr>
          <w:p w:rsidR="00474CE3" w:rsidRDefault="00474CE3" w:rsidP="00DC0393">
            <w:pPr>
              <w:pStyle w:val="affff4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474CE3" w:rsidRDefault="00474CE3" w:rsidP="00887235">
            <w:pPr>
              <w:pStyle w:val="affff4"/>
              <w:jc w:val="center"/>
            </w:pPr>
            <w:r>
              <w:t>2 000</w:t>
            </w:r>
          </w:p>
        </w:tc>
      </w:tr>
    </w:tbl>
    <w:p w:rsidR="00D66799" w:rsidRPr="00DC0393" w:rsidRDefault="00D66799" w:rsidP="00F342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0566" w:rsidRDefault="00BA0566" w:rsidP="00BA05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0393">
        <w:rPr>
          <w:rFonts w:ascii="Times New Roman" w:hAnsi="Times New Roman" w:cs="Times New Roman"/>
          <w:sz w:val="28"/>
          <w:szCs w:val="28"/>
        </w:rPr>
        <w:t>29. Затраты на приобр</w:t>
      </w:r>
      <w:r w:rsidR="001D18A5">
        <w:rPr>
          <w:rFonts w:ascii="Times New Roman" w:hAnsi="Times New Roman" w:cs="Times New Roman"/>
          <w:sz w:val="28"/>
          <w:szCs w:val="28"/>
        </w:rPr>
        <w:t>е</w:t>
      </w:r>
      <w:r w:rsidRPr="00DC0393"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DC0393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металлических </w:t>
      </w:r>
      <w:r w:rsidRPr="00DC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шкафов</w:t>
      </w:r>
      <w:r w:rsidRPr="00DC0393">
        <w:rPr>
          <w:rFonts w:ascii="Times New Roman" w:hAnsi="Times New Roman" w:cs="Times New Roman"/>
          <w:sz w:val="28"/>
          <w:szCs w:val="28"/>
        </w:rPr>
        <w:t>:</w:t>
      </w:r>
    </w:p>
    <w:p w:rsidR="00D03B22" w:rsidRDefault="00D03B22" w:rsidP="00D03B22">
      <w:pPr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металлических шкафов</w:t>
      </w:r>
      <w:r w:rsidRPr="00DD1F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шкф</w:t>
      </w:r>
      <w:r w:rsidRPr="00DD1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03B22" w:rsidRDefault="00D03B22" w:rsidP="00D03B22">
      <w:pPr>
        <w:rPr>
          <w:rFonts w:ascii="Times New Roman" w:hAnsi="Times New Roman" w:cs="Times New Roman"/>
          <w:sz w:val="28"/>
          <w:szCs w:val="28"/>
        </w:rPr>
      </w:pPr>
    </w:p>
    <w:p w:rsidR="00D03B22" w:rsidRPr="009A72AC" w:rsidRDefault="00D03B22" w:rsidP="00D03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шкф </w:t>
      </w:r>
      <w:r w:rsidRPr="00792327">
        <w:rPr>
          <w:rFonts w:ascii="Times New Roman" w:hAnsi="Times New Roman" w:cs="Times New Roman"/>
          <w:sz w:val="28"/>
          <w:szCs w:val="28"/>
          <w:vertAlign w:val="subscript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e>
        </m:nary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</m:oMath>
      <w:r w:rsidR="002C4874">
        <w:rPr>
          <w:rFonts w:ascii="Times New Roman" w:hAnsi="Times New Roman" w:cs="Times New Roman"/>
          <w:sz w:val="28"/>
          <w:szCs w:val="28"/>
          <w:vertAlign w:val="subscript"/>
        </w:rPr>
        <w:t>шкф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A72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A72A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Р </w:t>
      </w:r>
      <w:r w:rsidRPr="009A7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A72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C4874">
        <w:rPr>
          <w:rFonts w:ascii="Times New Roman" w:hAnsi="Times New Roman" w:cs="Times New Roman"/>
          <w:sz w:val="28"/>
          <w:szCs w:val="28"/>
          <w:vertAlign w:val="subscript"/>
        </w:rPr>
        <w:t>шкф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</w:r>
    </w:p>
    <w:p w:rsidR="00D03B22" w:rsidRPr="00DD1F8D" w:rsidRDefault="00D03B22" w:rsidP="00D03B2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03B22" w:rsidRPr="00792327" w:rsidRDefault="00D03B22" w:rsidP="00D03B2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D1F8D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22" w:rsidRPr="00DD1F8D" w:rsidRDefault="00D03B22" w:rsidP="00D03B22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  <w:vertAlign w:val="subscript"/>
          </w:rPr>
          <m:t xml:space="preserve"> </m:t>
        </m:r>
      </m:oMath>
      <w:r w:rsidR="002C4874">
        <w:rPr>
          <w:rFonts w:ascii="Times New Roman" w:hAnsi="Times New Roman" w:cs="Times New Roman"/>
          <w:sz w:val="28"/>
          <w:szCs w:val="28"/>
          <w:vertAlign w:val="subscript"/>
        </w:rPr>
        <w:t>шкф</w:t>
      </w:r>
      <w:r w:rsidRPr="00DD1F8D">
        <w:rPr>
          <w:rFonts w:ascii="Times New Roman" w:hAnsi="Times New Roman" w:cs="Times New Roman"/>
          <w:sz w:val="28"/>
          <w:szCs w:val="28"/>
        </w:rPr>
        <w:t xml:space="preserve"> - количество i-го предмета </w:t>
      </w:r>
      <w:r w:rsidR="001F054E">
        <w:rPr>
          <w:rFonts w:ascii="Times New Roman" w:hAnsi="Times New Roman" w:cs="Times New Roman"/>
          <w:sz w:val="28"/>
          <w:szCs w:val="28"/>
        </w:rPr>
        <w:t>мебели</w:t>
      </w:r>
      <w:r w:rsidRPr="00DD1F8D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 </w:t>
      </w:r>
      <w:r w:rsidRPr="00DD1F8D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 в расчете на основного работника;</w:t>
      </w:r>
    </w:p>
    <w:p w:rsidR="00D03B22" w:rsidRPr="00DD1F8D" w:rsidRDefault="00D03B22" w:rsidP="00D03B22">
      <w:pPr>
        <w:rPr>
          <w:rFonts w:ascii="Times New Roman" w:hAnsi="Times New Roman" w:cs="Times New Roman"/>
          <w:sz w:val="28"/>
          <w:szCs w:val="28"/>
        </w:rPr>
      </w:pPr>
      <w:r w:rsidRPr="00391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7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D03B22" w:rsidRPr="00DD1F8D" w:rsidRDefault="00D03B22" w:rsidP="00D03B22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72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A72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C4874">
        <w:rPr>
          <w:rFonts w:ascii="Times New Roman" w:hAnsi="Times New Roman" w:cs="Times New Roman"/>
          <w:sz w:val="28"/>
          <w:szCs w:val="28"/>
          <w:vertAlign w:val="subscript"/>
        </w:rPr>
        <w:t>шкф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1F8D">
        <w:rPr>
          <w:rFonts w:ascii="Times New Roman" w:hAnsi="Times New Roman" w:cs="Times New Roman"/>
          <w:sz w:val="28"/>
          <w:szCs w:val="28"/>
        </w:rPr>
        <w:t xml:space="preserve">- цена i-го предмета </w:t>
      </w:r>
      <w:r w:rsidR="001F054E">
        <w:rPr>
          <w:rFonts w:ascii="Times New Roman" w:hAnsi="Times New Roman" w:cs="Times New Roman"/>
          <w:sz w:val="28"/>
          <w:szCs w:val="28"/>
        </w:rPr>
        <w:t>мебели</w:t>
      </w:r>
      <w:r w:rsidR="001F054E" w:rsidRPr="00DD1F8D">
        <w:rPr>
          <w:rFonts w:ascii="Times New Roman" w:hAnsi="Times New Roman" w:cs="Times New Roman"/>
          <w:sz w:val="28"/>
          <w:szCs w:val="28"/>
        </w:rPr>
        <w:t xml:space="preserve"> </w:t>
      </w:r>
      <w:r w:rsidRPr="00DD1F8D">
        <w:rPr>
          <w:rFonts w:ascii="Times New Roman" w:hAnsi="Times New Roman" w:cs="Times New Roman"/>
          <w:sz w:val="28"/>
          <w:szCs w:val="28"/>
        </w:rPr>
        <w:t>в соответствии с нормативами муниципальных органов.</w:t>
      </w:r>
    </w:p>
    <w:p w:rsidR="00D03B22" w:rsidRPr="00DD1F8D" w:rsidRDefault="00D03B22" w:rsidP="00D03B2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B22" w:rsidRDefault="00D03B22" w:rsidP="00D03B22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F8D">
        <w:rPr>
          <w:rFonts w:ascii="Times New Roman" w:hAnsi="Times New Roman" w:cs="Times New Roman"/>
          <w:sz w:val="28"/>
          <w:szCs w:val="28"/>
        </w:rPr>
        <w:t xml:space="preserve">Нормативы затрат на приобретение </w:t>
      </w:r>
      <w:r w:rsidR="002C4874">
        <w:rPr>
          <w:rFonts w:ascii="Times New Roman" w:hAnsi="Times New Roman" w:cs="Times New Roman"/>
          <w:sz w:val="28"/>
          <w:szCs w:val="28"/>
        </w:rPr>
        <w:t>металлическ</w:t>
      </w:r>
      <w:r w:rsidR="00DC0693">
        <w:rPr>
          <w:rFonts w:ascii="Times New Roman" w:hAnsi="Times New Roman" w:cs="Times New Roman"/>
          <w:sz w:val="28"/>
          <w:szCs w:val="28"/>
        </w:rPr>
        <w:t>ой мебели</w:t>
      </w:r>
    </w:p>
    <w:p w:rsidR="00D03B22" w:rsidRPr="00DC0393" w:rsidRDefault="00D03B22" w:rsidP="00BA05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A0566" w:rsidRPr="00DC0393" w:rsidRDefault="00BA0566" w:rsidP="00BA0566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097"/>
        <w:gridCol w:w="1701"/>
        <w:gridCol w:w="1701"/>
      </w:tblGrid>
      <w:tr w:rsidR="00BA0566" w:rsidRPr="00DC0393" w:rsidTr="00887235">
        <w:tc>
          <w:tcPr>
            <w:tcW w:w="532" w:type="dxa"/>
            <w:shd w:val="clear" w:color="auto" w:fill="auto"/>
          </w:tcPr>
          <w:p w:rsidR="00BA0566" w:rsidRPr="00DC0393" w:rsidRDefault="00BA0566" w:rsidP="00887235">
            <w:pPr>
              <w:pStyle w:val="affff4"/>
              <w:jc w:val="center"/>
            </w:pPr>
            <w:r w:rsidRPr="00DC0393">
              <w:t>№</w:t>
            </w:r>
          </w:p>
        </w:tc>
        <w:tc>
          <w:tcPr>
            <w:tcW w:w="6097" w:type="dxa"/>
            <w:shd w:val="clear" w:color="auto" w:fill="auto"/>
          </w:tcPr>
          <w:p w:rsidR="00BA0566" w:rsidRPr="00DC0393" w:rsidRDefault="00BA0566" w:rsidP="00887235">
            <w:pPr>
              <w:pStyle w:val="affff4"/>
              <w:jc w:val="center"/>
            </w:pPr>
            <w:r w:rsidRPr="00DC0393"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BA0566" w:rsidRPr="00DC0393" w:rsidRDefault="00BA0566" w:rsidP="00887235">
            <w:pPr>
              <w:pStyle w:val="affff4"/>
              <w:jc w:val="center"/>
            </w:pPr>
            <w:r w:rsidRPr="00DC0393">
              <w:t>Количество</w:t>
            </w:r>
          </w:p>
          <w:p w:rsidR="00BA0566" w:rsidRPr="00DC0393" w:rsidRDefault="00BA0566" w:rsidP="00887235">
            <w:pPr>
              <w:pStyle w:val="affff4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A0566" w:rsidRPr="00DC0393" w:rsidRDefault="00BA0566" w:rsidP="00887235">
            <w:pPr>
              <w:pStyle w:val="affff4"/>
              <w:jc w:val="center"/>
            </w:pPr>
            <w:r w:rsidRPr="00DC0393">
              <w:t>Предельная цена за единицу, руб.</w:t>
            </w:r>
          </w:p>
        </w:tc>
      </w:tr>
      <w:tr w:rsidR="00BA0566" w:rsidRPr="00DC0393" w:rsidTr="00887235">
        <w:tc>
          <w:tcPr>
            <w:tcW w:w="532" w:type="dxa"/>
            <w:shd w:val="clear" w:color="auto" w:fill="auto"/>
          </w:tcPr>
          <w:p w:rsidR="00BA0566" w:rsidRPr="00DC0393" w:rsidRDefault="00BA0566" w:rsidP="00887235">
            <w:pPr>
              <w:pStyle w:val="affff4"/>
              <w:jc w:val="center"/>
            </w:pPr>
            <w:r w:rsidRPr="00DC0393">
              <w:t>1</w:t>
            </w:r>
          </w:p>
        </w:tc>
        <w:tc>
          <w:tcPr>
            <w:tcW w:w="6097" w:type="dxa"/>
            <w:shd w:val="clear" w:color="auto" w:fill="auto"/>
          </w:tcPr>
          <w:p w:rsidR="00BA0566" w:rsidRPr="00DC0393" w:rsidRDefault="00BA0566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393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701" w:type="dxa"/>
            <w:shd w:val="clear" w:color="auto" w:fill="auto"/>
          </w:tcPr>
          <w:p w:rsidR="00BA0566" w:rsidRPr="00DC0393" w:rsidRDefault="000E3874" w:rsidP="00887235">
            <w:pPr>
              <w:pStyle w:val="affff4"/>
              <w:jc w:val="center"/>
            </w:pPr>
            <w:r w:rsidRPr="00DC0393">
              <w:t>7</w:t>
            </w:r>
          </w:p>
        </w:tc>
        <w:tc>
          <w:tcPr>
            <w:tcW w:w="1701" w:type="dxa"/>
            <w:shd w:val="clear" w:color="auto" w:fill="auto"/>
          </w:tcPr>
          <w:p w:rsidR="00BA0566" w:rsidRPr="00DC0393" w:rsidRDefault="00BA0566" w:rsidP="000E3874">
            <w:pPr>
              <w:pStyle w:val="affff4"/>
              <w:jc w:val="center"/>
            </w:pPr>
            <w:r w:rsidRPr="00DC0393">
              <w:t>1</w:t>
            </w:r>
            <w:r w:rsidR="000E3874" w:rsidRPr="00DC0393">
              <w:t>7</w:t>
            </w:r>
            <w:r w:rsidRPr="00DC0393">
              <w:t xml:space="preserve"> 000</w:t>
            </w:r>
          </w:p>
        </w:tc>
      </w:tr>
      <w:tr w:rsidR="001A290B" w:rsidRPr="00DC0393" w:rsidTr="00887235">
        <w:tc>
          <w:tcPr>
            <w:tcW w:w="532" w:type="dxa"/>
            <w:shd w:val="clear" w:color="auto" w:fill="auto"/>
          </w:tcPr>
          <w:p w:rsidR="001A290B" w:rsidRPr="00DC0393" w:rsidRDefault="001A290B" w:rsidP="00887235">
            <w:pPr>
              <w:pStyle w:val="affff4"/>
              <w:jc w:val="center"/>
            </w:pPr>
            <w:r>
              <w:t>2</w:t>
            </w:r>
          </w:p>
        </w:tc>
        <w:tc>
          <w:tcPr>
            <w:tcW w:w="6097" w:type="dxa"/>
            <w:shd w:val="clear" w:color="auto" w:fill="auto"/>
          </w:tcPr>
          <w:p w:rsidR="001A290B" w:rsidRPr="00DC0393" w:rsidRDefault="001A290B" w:rsidP="008872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метал</w:t>
            </w:r>
            <w:r w:rsidR="005F24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ический</w:t>
            </w:r>
          </w:p>
        </w:tc>
        <w:tc>
          <w:tcPr>
            <w:tcW w:w="1701" w:type="dxa"/>
            <w:shd w:val="clear" w:color="auto" w:fill="auto"/>
          </w:tcPr>
          <w:p w:rsidR="001A290B" w:rsidRPr="00DC0393" w:rsidRDefault="00C16CD0" w:rsidP="00887235">
            <w:pPr>
              <w:pStyle w:val="affff4"/>
              <w:jc w:val="center"/>
            </w:pPr>
            <w:r>
              <w:t>4</w:t>
            </w:r>
            <w:r w:rsidR="001A290B">
              <w:t>0</w:t>
            </w:r>
          </w:p>
        </w:tc>
        <w:tc>
          <w:tcPr>
            <w:tcW w:w="1701" w:type="dxa"/>
            <w:shd w:val="clear" w:color="auto" w:fill="auto"/>
          </w:tcPr>
          <w:p w:rsidR="001A290B" w:rsidRPr="00DC0393" w:rsidRDefault="001A290B" w:rsidP="000E3874">
            <w:pPr>
              <w:pStyle w:val="affff4"/>
              <w:jc w:val="center"/>
            </w:pPr>
            <w:r>
              <w:t>4</w:t>
            </w:r>
            <w:r w:rsidR="007A30B8">
              <w:t xml:space="preserve"> </w:t>
            </w:r>
            <w:r>
              <w:t>500</w:t>
            </w:r>
          </w:p>
        </w:tc>
      </w:tr>
    </w:tbl>
    <w:p w:rsidR="00E55574" w:rsidRPr="00BA0566" w:rsidRDefault="00E55574" w:rsidP="00193E22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55574" w:rsidRPr="00BA0566" w:rsidSect="009A72AC">
      <w:headerReference w:type="default" r:id="rId277"/>
      <w:footerReference w:type="default" r:id="rId278"/>
      <w:pgSz w:w="11900" w:h="16800"/>
      <w:pgMar w:top="851" w:right="560" w:bottom="993" w:left="70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5D" w:rsidRDefault="0077755D" w:rsidP="00621B90">
      <w:r>
        <w:separator/>
      </w:r>
    </w:p>
  </w:endnote>
  <w:endnote w:type="continuationSeparator" w:id="0">
    <w:p w:rsidR="0077755D" w:rsidRDefault="0077755D" w:rsidP="0062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0B" w:rsidRDefault="001A290B">
    <w:pPr>
      <w:pStyle w:val="affff2"/>
      <w:jc w:val="center"/>
    </w:pPr>
  </w:p>
  <w:p w:rsidR="001A290B" w:rsidRDefault="001A290B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5D" w:rsidRDefault="0077755D" w:rsidP="00621B90">
      <w:r>
        <w:separator/>
      </w:r>
    </w:p>
  </w:footnote>
  <w:footnote w:type="continuationSeparator" w:id="0">
    <w:p w:rsidR="0077755D" w:rsidRDefault="0077755D" w:rsidP="0062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538681"/>
      <w:docPartObj>
        <w:docPartGallery w:val="Page Numbers (Top of Page)"/>
        <w:docPartUnique/>
      </w:docPartObj>
    </w:sdtPr>
    <w:sdtEndPr/>
    <w:sdtContent>
      <w:p w:rsidR="001A290B" w:rsidRDefault="0077755D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290B" w:rsidRDefault="001A290B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29.4pt;height:18.25pt" o:bullet="t">
        <v:imagedata r:id="rId1" o:title=""/>
      </v:shape>
    </w:pict>
  </w:numPicBullet>
  <w:numPicBullet w:numPicBulletId="1">
    <w:pict>
      <v:shape id="_x0000_i1217" type="#_x0000_t75" style="width:25.85pt;height:18.25pt" o:bullet="t">
        <v:imagedata r:id="rId2" o:title=""/>
      </v:shape>
    </w:pict>
  </w:numPicBullet>
  <w:numPicBullet w:numPicBulletId="2">
    <w:pict>
      <v:shape id="_x0000_i1218" type="#_x0000_t75" style="width:24.85pt;height:18.25pt" o:bullet="t">
        <v:imagedata r:id="rId3" o:title=""/>
      </v:shape>
    </w:pict>
  </w:numPicBullet>
  <w:numPicBullet w:numPicBulletId="3">
    <w:pict>
      <v:shape id="_x0000_i1219" type="#_x0000_t75" style="width:18.25pt;height:18.25pt" o:bullet="t">
        <v:imagedata r:id="rId4" o:title=""/>
      </v:shape>
    </w:pict>
  </w:numPicBullet>
  <w:numPicBullet w:numPicBulletId="4">
    <w:pict>
      <v:shape id="_x0000_i1220" type="#_x0000_t75" style="width:18.75pt;height:18.25pt" o:bullet="t">
        <v:imagedata r:id="rId5" o:title=""/>
      </v:shape>
    </w:pict>
  </w:numPicBullet>
  <w:numPicBullet w:numPicBulletId="5">
    <w:pict>
      <v:shape id="_x0000_i1221" type="#_x0000_t75" style="width:25.35pt;height:18.25pt" o:bullet="t">
        <v:imagedata r:id="rId6" o:title=""/>
      </v:shape>
    </w:pict>
  </w:numPicBullet>
  <w:numPicBullet w:numPicBulletId="6">
    <w:pict>
      <v:shape id="_x0000_i1222" type="#_x0000_t75" style="width:25.35pt;height:18.25pt" o:bullet="t">
        <v:imagedata r:id="rId7" o:title=""/>
      </v:shape>
    </w:pict>
  </w:numPicBullet>
  <w:numPicBullet w:numPicBulletId="7">
    <w:pict>
      <v:shape id="_x0000_i1223" type="#_x0000_t75" style="width:22.8pt;height:18.25pt" o:bullet="t">
        <v:imagedata r:id="rId8" o:title=""/>
      </v:shape>
    </w:pict>
  </w:numPicBullet>
  <w:numPicBullet w:numPicBulletId="8">
    <w:pict>
      <v:shape id="_x0000_i1224" type="#_x0000_t75" style="width:22.8pt;height:18.25pt" o:bullet="t">
        <v:imagedata r:id="rId9" o:title=""/>
      </v:shape>
    </w:pict>
  </w:numPicBullet>
  <w:numPicBullet w:numPicBulletId="9">
    <w:pict>
      <v:shape id="_x0000_i1225" type="#_x0000_t75" style="width:30.4pt;height:18.25pt" o:bullet="t">
        <v:imagedata r:id="rId10" o:title=""/>
      </v:shape>
    </w:pict>
  </w:numPicBullet>
  <w:numPicBullet w:numPicBulletId="10">
    <w:pict>
      <v:shape id="_x0000_i1226" type="#_x0000_t75" style="width:26.85pt;height:18.25pt" o:bullet="t">
        <v:imagedata r:id="rId11" o:title=""/>
      </v:shape>
    </w:pict>
  </w:numPicBullet>
  <w:numPicBullet w:numPicBulletId="11">
    <w:pict>
      <v:shape id="_x0000_i1227" type="#_x0000_t75" style="width:30.4pt;height:18.25pt" o:bullet="t">
        <v:imagedata r:id="rId12" o:title=""/>
      </v:shape>
    </w:pict>
  </w:numPicBullet>
  <w:numPicBullet w:numPicBulletId="12">
    <w:pict>
      <v:shape id="_x0000_i1228" type="#_x0000_t75" style="width:30.4pt;height:18.25pt" o:bullet="t">
        <v:imagedata r:id="rId13" o:title=""/>
      </v:shape>
    </w:pict>
  </w:numPicBullet>
  <w:numPicBullet w:numPicBulletId="13">
    <w:pict>
      <v:shape id="_x0000_i1229" type="#_x0000_t75" style="width:28.4pt;height:18.25pt" o:bullet="t">
        <v:imagedata r:id="rId14" o:title=""/>
      </v:shape>
    </w:pict>
  </w:numPicBullet>
  <w:numPicBullet w:numPicBulletId="14">
    <w:pict>
      <v:shape id="_x0000_i1230" type="#_x0000_t75" style="width:23.85pt;height:18.25pt" o:bullet="t">
        <v:imagedata r:id="rId15" o:title=""/>
      </v:shape>
    </w:pict>
  </w:numPicBullet>
  <w:numPicBullet w:numPicBulletId="15">
    <w:pict>
      <v:shape id="_x0000_i1231" type="#_x0000_t75" style="width:32.95pt;height:18.25pt" o:bullet="t">
        <v:imagedata r:id="rId16" o:title=""/>
      </v:shape>
    </w:pict>
  </w:numPicBullet>
  <w:numPicBullet w:numPicBulletId="16">
    <w:pict>
      <v:shape id="_x0000_i1232" type="#_x0000_t75" style="width:24.85pt;height:18.25pt" o:bullet="t">
        <v:imagedata r:id="rId17" o:title=""/>
      </v:shape>
    </w:pict>
  </w:numPicBullet>
  <w:numPicBullet w:numPicBulletId="17">
    <w:pict>
      <v:shape id="_x0000_i1233" type="#_x0000_t75" style="width:36.5pt;height:18.25pt" o:bullet="t">
        <v:imagedata r:id="rId18" o:title=""/>
      </v:shape>
    </w:pict>
  </w:numPicBullet>
  <w:numPicBullet w:numPicBulletId="18">
    <w:pict>
      <v:shape id="_x0000_i1234" type="#_x0000_t75" style="width:32.45pt;height:18.25pt" o:bullet="t">
        <v:imagedata r:id="rId19" o:title=""/>
      </v:shape>
    </w:pict>
  </w:numPicBullet>
  <w:numPicBullet w:numPicBulletId="19">
    <w:pict>
      <v:shape id="_x0000_i1235" type="#_x0000_t75" style="width:24.85pt;height:18.25pt" o:bullet="t">
        <v:imagedata r:id="rId20" o:title=""/>
      </v:shape>
    </w:pict>
  </w:numPicBullet>
  <w:numPicBullet w:numPicBulletId="20">
    <w:pict>
      <v:shape id="_x0000_i1236" type="#_x0000_t75" style="width:24.85pt;height:18.25pt" o:bullet="t">
        <v:imagedata r:id="rId21" o:title=""/>
      </v:shape>
    </w:pict>
  </w:numPicBullet>
  <w:numPicBullet w:numPicBulletId="21">
    <w:pict>
      <v:shape id="_x0000_i1237" type="#_x0000_t75" style="width:31.95pt;height:18.25pt" o:bullet="t">
        <v:imagedata r:id="rId22" o:title=""/>
      </v:shape>
    </w:pict>
  </w:numPicBullet>
  <w:numPicBullet w:numPicBulletId="22">
    <w:pict>
      <v:shape id="_x0000_i1238" type="#_x0000_t75" style="width:24.85pt;height:18.25pt" o:bullet="t">
        <v:imagedata r:id="rId23" o:title=""/>
      </v:shape>
    </w:pict>
  </w:numPicBullet>
  <w:numPicBullet w:numPicBulletId="23">
    <w:pict>
      <v:shape id="_x0000_i1239" type="#_x0000_t75" style="width:29.4pt;height:18.25pt" o:bullet="t">
        <v:imagedata r:id="rId24" o:title=""/>
      </v:shape>
    </w:pict>
  </w:numPicBullet>
  <w:numPicBullet w:numPicBulletId="24">
    <w:pict>
      <v:shape id="_x0000_i1240" type="#_x0000_t75" style="width:22.8pt;height:18.25pt" o:bullet="t">
        <v:imagedata r:id="rId25" o:title=""/>
      </v:shape>
    </w:pict>
  </w:numPicBullet>
  <w:numPicBullet w:numPicBulletId="25">
    <w:pict>
      <v:shape id="_x0000_i1241" type="#_x0000_t75" style="width:24.85pt;height:18.25pt" o:bullet="t">
        <v:imagedata r:id="rId26" o:title=""/>
      </v:shape>
    </w:pict>
  </w:numPicBullet>
  <w:numPicBullet w:numPicBulletId="26">
    <w:pict>
      <v:shape id="_x0000_i1242" type="#_x0000_t75" style="width:24.85pt;height:18.25pt" o:bullet="t">
        <v:imagedata r:id="rId27" o:title=""/>
      </v:shape>
    </w:pict>
  </w:numPicBullet>
  <w:numPicBullet w:numPicBulletId="27">
    <w:pict>
      <v:shape id="_x0000_i1243" type="#_x0000_t75" style="width:26.85pt;height:18.25pt" o:bullet="t">
        <v:imagedata r:id="rId28" o:title=""/>
      </v:shape>
    </w:pict>
  </w:numPicBullet>
  <w:numPicBullet w:numPicBulletId="28">
    <w:pict>
      <v:shape id="_x0000_i1244" type="#_x0000_t75" style="width:29.9pt;height:18.25pt" o:bullet="t">
        <v:imagedata r:id="rId29" o:title=""/>
      </v:shape>
    </w:pict>
  </w:numPicBullet>
  <w:numPicBullet w:numPicBulletId="29">
    <w:pict>
      <v:shape id="_x0000_i1245" type="#_x0000_t75" style="width:27.9pt;height:18.25pt" o:bullet="t">
        <v:imagedata r:id="rId30" o:title=""/>
      </v:shape>
    </w:pict>
  </w:numPicBullet>
  <w:numPicBullet w:numPicBulletId="30">
    <w:pict>
      <v:shape id="_x0000_i1246" type="#_x0000_t75" style="width:20.8pt;height:18.25pt" o:bullet="t">
        <v:imagedata r:id="rId31" o:title=""/>
      </v:shape>
    </w:pict>
  </w:numPicBullet>
  <w:numPicBullet w:numPicBulletId="31">
    <w:pict>
      <v:shape id="_x0000_i1247" type="#_x0000_t75" style="width:27.9pt;height:18.25pt" o:bullet="t">
        <v:imagedata r:id="rId32" o:title=""/>
      </v:shape>
    </w:pict>
  </w:numPicBullet>
  <w:numPicBullet w:numPicBulletId="32">
    <w:pict>
      <v:shape id="_x0000_i1248" type="#_x0000_t75" style="width:25.85pt;height:18.25pt" o:bullet="t">
        <v:imagedata r:id="rId33" o:title=""/>
      </v:shape>
    </w:pict>
  </w:numPicBullet>
  <w:numPicBullet w:numPicBulletId="33">
    <w:pict>
      <v:shape id="_x0000_i1249" type="#_x0000_t75" style="width:25.85pt;height:18.25pt" o:bullet="t">
        <v:imagedata r:id="rId34" o:title=""/>
      </v:shape>
    </w:pict>
  </w:numPicBullet>
  <w:numPicBullet w:numPicBulletId="34">
    <w:pict>
      <v:shape id="_x0000_i1250" type="#_x0000_t75" style="width:22.8pt;height:18.25pt;visibility:visible" o:bullet="t">
        <v:imagedata r:id="rId35" o:title=""/>
      </v:shape>
    </w:pict>
  </w:numPicBullet>
  <w:numPicBullet w:numPicBulletId="35">
    <w:pict>
      <v:shape id="_x0000_i1251" type="#_x0000_t75" style="width:20.8pt;height:18.25pt;visibility:visible;mso-wrap-style:square" o:bullet="t">
        <v:imagedata r:id="rId36" o:title=""/>
      </v:shape>
    </w:pict>
  </w:numPicBullet>
  <w:numPicBullet w:numPicBulletId="36">
    <w:pict>
      <v:shape id="_x0000_i1252" type="#_x0000_t75" style="width:22.8pt;height:18.25pt;visibility:visible;mso-wrap-style:square" o:bullet="t">
        <v:imagedata r:id="rId37" o:title=""/>
      </v:shape>
    </w:pict>
  </w:numPicBullet>
  <w:numPicBullet w:numPicBulletId="37">
    <w:pict>
      <v:shape id="_x0000_i1253" type="#_x0000_t75" style="width:25.85pt;height:18.25pt;visibility:visible;mso-wrap-style:square" o:bullet="t">
        <v:imagedata r:id="rId38" o:title=""/>
      </v:shape>
    </w:pict>
  </w:numPicBullet>
  <w:abstractNum w:abstractNumId="0" w15:restartNumberingAfterBreak="0">
    <w:nsid w:val="08B945B7"/>
    <w:multiLevelType w:val="hybridMultilevel"/>
    <w:tmpl w:val="84C27D6E"/>
    <w:lvl w:ilvl="0" w:tplc="63425DEA">
      <w:start w:val="1"/>
      <w:numFmt w:val="bullet"/>
      <w:lvlText w:val=""/>
      <w:lvlPicBulletId w:val="2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6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E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2E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8A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C4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68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6B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E01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4253EC"/>
    <w:multiLevelType w:val="hybridMultilevel"/>
    <w:tmpl w:val="B180FBCE"/>
    <w:lvl w:ilvl="0" w:tplc="C0E4848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106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AD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4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67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C4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A3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AC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AA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801DEA"/>
    <w:multiLevelType w:val="hybridMultilevel"/>
    <w:tmpl w:val="A9D60B98"/>
    <w:lvl w:ilvl="0" w:tplc="06F41B4A">
      <w:start w:val="1"/>
      <w:numFmt w:val="bullet"/>
      <w:lvlText w:val=""/>
      <w:lvlPicBulletId w:val="3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0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0A5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26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04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29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0C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C29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0D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F165FF"/>
    <w:multiLevelType w:val="hybridMultilevel"/>
    <w:tmpl w:val="616A959A"/>
    <w:lvl w:ilvl="0" w:tplc="C8D2C98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43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47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CC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86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CD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8D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EA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88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FC7396"/>
    <w:multiLevelType w:val="hybridMultilevel"/>
    <w:tmpl w:val="0A8AC2DE"/>
    <w:lvl w:ilvl="0" w:tplc="5FE4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60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E3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03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6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AA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026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AF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65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5A65F2"/>
    <w:multiLevelType w:val="hybridMultilevel"/>
    <w:tmpl w:val="5E160094"/>
    <w:lvl w:ilvl="0" w:tplc="7EFE4644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4E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20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42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E8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09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C7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8C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00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D17965"/>
    <w:multiLevelType w:val="hybridMultilevel"/>
    <w:tmpl w:val="CB9A89E2"/>
    <w:lvl w:ilvl="0" w:tplc="4AC0FE0C">
      <w:start w:val="1"/>
      <w:numFmt w:val="bullet"/>
      <w:lvlText w:val=""/>
      <w:lvlPicBulletId w:val="3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A3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EC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CB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9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BCD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CC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CB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82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E50A0A"/>
    <w:multiLevelType w:val="hybridMultilevel"/>
    <w:tmpl w:val="B7B299BE"/>
    <w:lvl w:ilvl="0" w:tplc="929A8E12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20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8C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27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C8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C8A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A9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6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8A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667D6D"/>
    <w:multiLevelType w:val="hybridMultilevel"/>
    <w:tmpl w:val="0316C83A"/>
    <w:lvl w:ilvl="0" w:tplc="FF6094E2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EA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E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CA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86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F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05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E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2D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C15E3C"/>
    <w:multiLevelType w:val="hybridMultilevel"/>
    <w:tmpl w:val="F2BA6E9C"/>
    <w:lvl w:ilvl="0" w:tplc="F2FA2B04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A2B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25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AF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0A4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E7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6F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24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85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333373"/>
    <w:multiLevelType w:val="hybridMultilevel"/>
    <w:tmpl w:val="229AED28"/>
    <w:lvl w:ilvl="0" w:tplc="9C7CCB84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47C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A8B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4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2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62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1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E2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A2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2E5639"/>
    <w:multiLevelType w:val="hybridMultilevel"/>
    <w:tmpl w:val="13002E92"/>
    <w:lvl w:ilvl="0" w:tplc="FF3C5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2C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0D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6D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43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61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0F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24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E81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A92FD5"/>
    <w:multiLevelType w:val="hybridMultilevel"/>
    <w:tmpl w:val="5B0E915C"/>
    <w:lvl w:ilvl="0" w:tplc="D9D6A8C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A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7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8D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0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05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EE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49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05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87774"/>
    <w:multiLevelType w:val="hybridMultilevel"/>
    <w:tmpl w:val="D6D8A712"/>
    <w:lvl w:ilvl="0" w:tplc="E2EE7E0E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27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4D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24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03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CB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C5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45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03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043E69"/>
    <w:multiLevelType w:val="hybridMultilevel"/>
    <w:tmpl w:val="FDEAC4C8"/>
    <w:lvl w:ilvl="0" w:tplc="DEB68C6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E5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2A2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4D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4F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81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E1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4B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22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DA712A"/>
    <w:multiLevelType w:val="hybridMultilevel"/>
    <w:tmpl w:val="38FED0AE"/>
    <w:lvl w:ilvl="0" w:tplc="530C5E6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80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0F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349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CA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F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26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A4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A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64059B3"/>
    <w:multiLevelType w:val="hybridMultilevel"/>
    <w:tmpl w:val="EF22A5DE"/>
    <w:lvl w:ilvl="0" w:tplc="D03E8076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4E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0A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A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EC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E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A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66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6D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883919"/>
    <w:multiLevelType w:val="hybridMultilevel"/>
    <w:tmpl w:val="62B67F60"/>
    <w:lvl w:ilvl="0" w:tplc="1FE284BA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C2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4C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F82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2A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6AE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47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3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E5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B1C2596"/>
    <w:multiLevelType w:val="hybridMultilevel"/>
    <w:tmpl w:val="2B8CF962"/>
    <w:lvl w:ilvl="0" w:tplc="B2F055E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2A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A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0E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C8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0D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4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E0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49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3C1199"/>
    <w:multiLevelType w:val="hybridMultilevel"/>
    <w:tmpl w:val="7F460092"/>
    <w:lvl w:ilvl="0" w:tplc="3EE404A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8E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8D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63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E8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40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22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83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A4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562097"/>
    <w:multiLevelType w:val="hybridMultilevel"/>
    <w:tmpl w:val="D06AE8CE"/>
    <w:lvl w:ilvl="0" w:tplc="DA520194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8E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6C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20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04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07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2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01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ED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D05D3"/>
    <w:multiLevelType w:val="hybridMultilevel"/>
    <w:tmpl w:val="3B548BC6"/>
    <w:lvl w:ilvl="0" w:tplc="96FEF912">
      <w:start w:val="1"/>
      <w:numFmt w:val="bullet"/>
      <w:lvlText w:val=""/>
      <w:lvlPicBulletId w:val="3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6A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27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29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6C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4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242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CE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1527738"/>
    <w:multiLevelType w:val="hybridMultilevel"/>
    <w:tmpl w:val="C5667012"/>
    <w:lvl w:ilvl="0" w:tplc="D2FA6A74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47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80F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63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29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A43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ED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89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16E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C7365C6"/>
    <w:multiLevelType w:val="hybridMultilevel"/>
    <w:tmpl w:val="43A0E552"/>
    <w:lvl w:ilvl="0" w:tplc="3254350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AB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B4E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0B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43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46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C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48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CDA6ABA"/>
    <w:multiLevelType w:val="hybridMultilevel"/>
    <w:tmpl w:val="3EE89D7C"/>
    <w:lvl w:ilvl="0" w:tplc="3E3C11A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CF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87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64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A0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64C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1CE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EE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A9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03769D"/>
    <w:multiLevelType w:val="hybridMultilevel"/>
    <w:tmpl w:val="5950C2B8"/>
    <w:lvl w:ilvl="0" w:tplc="81701EB2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C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04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4E6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4C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A2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85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0B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87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2A55CB"/>
    <w:multiLevelType w:val="hybridMultilevel"/>
    <w:tmpl w:val="4852C5E4"/>
    <w:lvl w:ilvl="0" w:tplc="78BE6E1A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6F2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09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C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67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61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0A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6B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8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5A250F"/>
    <w:multiLevelType w:val="hybridMultilevel"/>
    <w:tmpl w:val="54C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69E9"/>
    <w:multiLevelType w:val="hybridMultilevel"/>
    <w:tmpl w:val="DA022C04"/>
    <w:lvl w:ilvl="0" w:tplc="24A2B36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E0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47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02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8F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0F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E6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8E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25515A8"/>
    <w:multiLevelType w:val="hybridMultilevel"/>
    <w:tmpl w:val="F95030A4"/>
    <w:lvl w:ilvl="0" w:tplc="496C181E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0EE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41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C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88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4A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CC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8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62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986168E"/>
    <w:multiLevelType w:val="hybridMultilevel"/>
    <w:tmpl w:val="FC7CD664"/>
    <w:lvl w:ilvl="0" w:tplc="717408F2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AA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A0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6CE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28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02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02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0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67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FA275E7"/>
    <w:multiLevelType w:val="hybridMultilevel"/>
    <w:tmpl w:val="E60C1F0E"/>
    <w:lvl w:ilvl="0" w:tplc="E04412C4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4E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A0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A0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89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67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4E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68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EB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66C5285"/>
    <w:multiLevelType w:val="hybridMultilevel"/>
    <w:tmpl w:val="23ACF41E"/>
    <w:lvl w:ilvl="0" w:tplc="A9186AA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9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8B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D47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07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CF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D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E32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9D53BF6"/>
    <w:multiLevelType w:val="hybridMultilevel"/>
    <w:tmpl w:val="26D08172"/>
    <w:lvl w:ilvl="0" w:tplc="8F4CE948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06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07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A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CB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04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90B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04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12F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12"/>
  </w:num>
  <w:num w:numId="5">
    <w:abstractNumId w:val="19"/>
  </w:num>
  <w:num w:numId="6">
    <w:abstractNumId w:val="1"/>
  </w:num>
  <w:num w:numId="7">
    <w:abstractNumId w:val="24"/>
  </w:num>
  <w:num w:numId="8">
    <w:abstractNumId w:val="23"/>
  </w:num>
  <w:num w:numId="9">
    <w:abstractNumId w:val="15"/>
  </w:num>
  <w:num w:numId="10">
    <w:abstractNumId w:val="28"/>
  </w:num>
  <w:num w:numId="11">
    <w:abstractNumId w:val="29"/>
  </w:num>
  <w:num w:numId="12">
    <w:abstractNumId w:val="20"/>
  </w:num>
  <w:num w:numId="13">
    <w:abstractNumId w:val="3"/>
  </w:num>
  <w:num w:numId="14">
    <w:abstractNumId w:val="18"/>
  </w:num>
  <w:num w:numId="15">
    <w:abstractNumId w:val="14"/>
  </w:num>
  <w:num w:numId="16">
    <w:abstractNumId w:val="13"/>
  </w:num>
  <w:num w:numId="17">
    <w:abstractNumId w:val="26"/>
  </w:num>
  <w:num w:numId="18">
    <w:abstractNumId w:val="7"/>
  </w:num>
  <w:num w:numId="19">
    <w:abstractNumId w:val="30"/>
  </w:num>
  <w:num w:numId="20">
    <w:abstractNumId w:val="31"/>
  </w:num>
  <w:num w:numId="21">
    <w:abstractNumId w:val="33"/>
  </w:num>
  <w:num w:numId="22">
    <w:abstractNumId w:val="17"/>
  </w:num>
  <w:num w:numId="23">
    <w:abstractNumId w:val="16"/>
  </w:num>
  <w:num w:numId="24">
    <w:abstractNumId w:val="22"/>
  </w:num>
  <w:num w:numId="25">
    <w:abstractNumId w:val="8"/>
  </w:num>
  <w:num w:numId="26">
    <w:abstractNumId w:val="5"/>
  </w:num>
  <w:num w:numId="27">
    <w:abstractNumId w:val="0"/>
  </w:num>
  <w:num w:numId="28">
    <w:abstractNumId w:val="25"/>
  </w:num>
  <w:num w:numId="29">
    <w:abstractNumId w:val="6"/>
  </w:num>
  <w:num w:numId="30">
    <w:abstractNumId w:val="2"/>
  </w:num>
  <w:num w:numId="31">
    <w:abstractNumId w:val="9"/>
  </w:num>
  <w:num w:numId="32">
    <w:abstractNumId w:val="21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21B90"/>
    <w:rsid w:val="00006E41"/>
    <w:rsid w:val="00025EDC"/>
    <w:rsid w:val="000269CC"/>
    <w:rsid w:val="00030ABB"/>
    <w:rsid w:val="00044115"/>
    <w:rsid w:val="000540AA"/>
    <w:rsid w:val="000547A5"/>
    <w:rsid w:val="00057160"/>
    <w:rsid w:val="00071693"/>
    <w:rsid w:val="00075A43"/>
    <w:rsid w:val="000775BA"/>
    <w:rsid w:val="00081202"/>
    <w:rsid w:val="00087BE3"/>
    <w:rsid w:val="000973F1"/>
    <w:rsid w:val="000A0004"/>
    <w:rsid w:val="000A553A"/>
    <w:rsid w:val="000B3413"/>
    <w:rsid w:val="000B5301"/>
    <w:rsid w:val="000D0ED5"/>
    <w:rsid w:val="000D1102"/>
    <w:rsid w:val="000D3CCA"/>
    <w:rsid w:val="000D40D6"/>
    <w:rsid w:val="000D5CCA"/>
    <w:rsid w:val="000D6783"/>
    <w:rsid w:val="000D6FD7"/>
    <w:rsid w:val="000E2BF8"/>
    <w:rsid w:val="000E3874"/>
    <w:rsid w:val="000E5863"/>
    <w:rsid w:val="000F53DD"/>
    <w:rsid w:val="00101E82"/>
    <w:rsid w:val="001233E5"/>
    <w:rsid w:val="00132050"/>
    <w:rsid w:val="00132D97"/>
    <w:rsid w:val="00134B4A"/>
    <w:rsid w:val="0013564F"/>
    <w:rsid w:val="0014307C"/>
    <w:rsid w:val="00145131"/>
    <w:rsid w:val="001501CF"/>
    <w:rsid w:val="00153046"/>
    <w:rsid w:val="00153723"/>
    <w:rsid w:val="00155FAF"/>
    <w:rsid w:val="00160382"/>
    <w:rsid w:val="00174964"/>
    <w:rsid w:val="00181BDF"/>
    <w:rsid w:val="00184684"/>
    <w:rsid w:val="00193E22"/>
    <w:rsid w:val="001A0614"/>
    <w:rsid w:val="001A0AEC"/>
    <w:rsid w:val="001A290B"/>
    <w:rsid w:val="001A37C8"/>
    <w:rsid w:val="001A59DA"/>
    <w:rsid w:val="001B647A"/>
    <w:rsid w:val="001C1FD7"/>
    <w:rsid w:val="001C34A0"/>
    <w:rsid w:val="001D03E7"/>
    <w:rsid w:val="001D18A5"/>
    <w:rsid w:val="001D7ECC"/>
    <w:rsid w:val="001E28BB"/>
    <w:rsid w:val="001E3D1D"/>
    <w:rsid w:val="001E4F6C"/>
    <w:rsid w:val="001F04D3"/>
    <w:rsid w:val="001F054E"/>
    <w:rsid w:val="001F0C51"/>
    <w:rsid w:val="001F3F65"/>
    <w:rsid w:val="001F699E"/>
    <w:rsid w:val="00203DFC"/>
    <w:rsid w:val="00215675"/>
    <w:rsid w:val="002254A0"/>
    <w:rsid w:val="002257B0"/>
    <w:rsid w:val="0022715A"/>
    <w:rsid w:val="00227AA4"/>
    <w:rsid w:val="00227D47"/>
    <w:rsid w:val="00231729"/>
    <w:rsid w:val="00251BE4"/>
    <w:rsid w:val="0025262C"/>
    <w:rsid w:val="00255123"/>
    <w:rsid w:val="00255671"/>
    <w:rsid w:val="002556D1"/>
    <w:rsid w:val="00256B43"/>
    <w:rsid w:val="00261A31"/>
    <w:rsid w:val="00263B1B"/>
    <w:rsid w:val="002657C0"/>
    <w:rsid w:val="00265A1F"/>
    <w:rsid w:val="002710C4"/>
    <w:rsid w:val="00280238"/>
    <w:rsid w:val="00281D3F"/>
    <w:rsid w:val="00283CF6"/>
    <w:rsid w:val="002907AB"/>
    <w:rsid w:val="00291972"/>
    <w:rsid w:val="0029259A"/>
    <w:rsid w:val="00293CDC"/>
    <w:rsid w:val="002A5D19"/>
    <w:rsid w:val="002B397D"/>
    <w:rsid w:val="002C3DD1"/>
    <w:rsid w:val="002C4874"/>
    <w:rsid w:val="002D205E"/>
    <w:rsid w:val="002D6534"/>
    <w:rsid w:val="002E3CE4"/>
    <w:rsid w:val="002E4E63"/>
    <w:rsid w:val="002F0C61"/>
    <w:rsid w:val="002F230F"/>
    <w:rsid w:val="00312F47"/>
    <w:rsid w:val="00313FA9"/>
    <w:rsid w:val="00314EA1"/>
    <w:rsid w:val="003208AB"/>
    <w:rsid w:val="003215FA"/>
    <w:rsid w:val="0033214F"/>
    <w:rsid w:val="003339A2"/>
    <w:rsid w:val="00335D31"/>
    <w:rsid w:val="00337AC4"/>
    <w:rsid w:val="003407D4"/>
    <w:rsid w:val="0034084A"/>
    <w:rsid w:val="00342E47"/>
    <w:rsid w:val="00351480"/>
    <w:rsid w:val="003561D4"/>
    <w:rsid w:val="003574B3"/>
    <w:rsid w:val="0036648D"/>
    <w:rsid w:val="0036693B"/>
    <w:rsid w:val="00370602"/>
    <w:rsid w:val="0038074C"/>
    <w:rsid w:val="00382627"/>
    <w:rsid w:val="00387F3B"/>
    <w:rsid w:val="00391463"/>
    <w:rsid w:val="00392339"/>
    <w:rsid w:val="003A33C2"/>
    <w:rsid w:val="003A38D9"/>
    <w:rsid w:val="003A48DE"/>
    <w:rsid w:val="003A71C7"/>
    <w:rsid w:val="003B1DB5"/>
    <w:rsid w:val="003B3C41"/>
    <w:rsid w:val="003B455B"/>
    <w:rsid w:val="003C3C56"/>
    <w:rsid w:val="003C426B"/>
    <w:rsid w:val="003C6F3F"/>
    <w:rsid w:val="003C7E2A"/>
    <w:rsid w:val="003D2553"/>
    <w:rsid w:val="003E0C90"/>
    <w:rsid w:val="003E1F55"/>
    <w:rsid w:val="003F0D5F"/>
    <w:rsid w:val="00405A1C"/>
    <w:rsid w:val="00415D29"/>
    <w:rsid w:val="00416E2F"/>
    <w:rsid w:val="004210F6"/>
    <w:rsid w:val="00426637"/>
    <w:rsid w:val="00426D2F"/>
    <w:rsid w:val="00436A36"/>
    <w:rsid w:val="00440226"/>
    <w:rsid w:val="00440B6A"/>
    <w:rsid w:val="0044194C"/>
    <w:rsid w:val="0044525A"/>
    <w:rsid w:val="00446D35"/>
    <w:rsid w:val="00451755"/>
    <w:rsid w:val="004556FC"/>
    <w:rsid w:val="00457E60"/>
    <w:rsid w:val="004611D0"/>
    <w:rsid w:val="004651C7"/>
    <w:rsid w:val="0047452A"/>
    <w:rsid w:val="00474CE3"/>
    <w:rsid w:val="00475944"/>
    <w:rsid w:val="00484C7F"/>
    <w:rsid w:val="00487D7B"/>
    <w:rsid w:val="004953D0"/>
    <w:rsid w:val="004A190B"/>
    <w:rsid w:val="004A5338"/>
    <w:rsid w:val="004A78AB"/>
    <w:rsid w:val="004C16B5"/>
    <w:rsid w:val="004C608A"/>
    <w:rsid w:val="004D58ED"/>
    <w:rsid w:val="004E2A15"/>
    <w:rsid w:val="004E5A82"/>
    <w:rsid w:val="004F0E99"/>
    <w:rsid w:val="004F3CAB"/>
    <w:rsid w:val="0050733F"/>
    <w:rsid w:val="0050744F"/>
    <w:rsid w:val="00521E7D"/>
    <w:rsid w:val="00527D59"/>
    <w:rsid w:val="0053170C"/>
    <w:rsid w:val="0053247D"/>
    <w:rsid w:val="00536962"/>
    <w:rsid w:val="005404F0"/>
    <w:rsid w:val="00540BAA"/>
    <w:rsid w:val="00541B9F"/>
    <w:rsid w:val="00542049"/>
    <w:rsid w:val="00545FCE"/>
    <w:rsid w:val="00551C2E"/>
    <w:rsid w:val="00571F59"/>
    <w:rsid w:val="00574023"/>
    <w:rsid w:val="00581B0C"/>
    <w:rsid w:val="00583237"/>
    <w:rsid w:val="00587C55"/>
    <w:rsid w:val="005906FF"/>
    <w:rsid w:val="005938D0"/>
    <w:rsid w:val="005941EC"/>
    <w:rsid w:val="005A05D2"/>
    <w:rsid w:val="005A1070"/>
    <w:rsid w:val="005A1C56"/>
    <w:rsid w:val="005A2B0B"/>
    <w:rsid w:val="005A5FAF"/>
    <w:rsid w:val="005B41C9"/>
    <w:rsid w:val="005C0FC5"/>
    <w:rsid w:val="005C17EF"/>
    <w:rsid w:val="005C4C7E"/>
    <w:rsid w:val="005C6909"/>
    <w:rsid w:val="005D010E"/>
    <w:rsid w:val="005D66D5"/>
    <w:rsid w:val="005E0472"/>
    <w:rsid w:val="005E7494"/>
    <w:rsid w:val="005F24C5"/>
    <w:rsid w:val="005F5D2F"/>
    <w:rsid w:val="006101CF"/>
    <w:rsid w:val="00614C9B"/>
    <w:rsid w:val="0061659D"/>
    <w:rsid w:val="006167B3"/>
    <w:rsid w:val="00621B90"/>
    <w:rsid w:val="00623255"/>
    <w:rsid w:val="00624028"/>
    <w:rsid w:val="006245CE"/>
    <w:rsid w:val="00631814"/>
    <w:rsid w:val="00642B6B"/>
    <w:rsid w:val="006442B8"/>
    <w:rsid w:val="0064728E"/>
    <w:rsid w:val="00653EDC"/>
    <w:rsid w:val="00657590"/>
    <w:rsid w:val="00662702"/>
    <w:rsid w:val="006638E9"/>
    <w:rsid w:val="006639DD"/>
    <w:rsid w:val="00665328"/>
    <w:rsid w:val="00682EA3"/>
    <w:rsid w:val="0069161F"/>
    <w:rsid w:val="00693650"/>
    <w:rsid w:val="0069548F"/>
    <w:rsid w:val="006A00DA"/>
    <w:rsid w:val="006A03C4"/>
    <w:rsid w:val="006A2235"/>
    <w:rsid w:val="006B12CB"/>
    <w:rsid w:val="006C3AE3"/>
    <w:rsid w:val="006D3D1A"/>
    <w:rsid w:val="006D617A"/>
    <w:rsid w:val="006D7BAA"/>
    <w:rsid w:val="006F240E"/>
    <w:rsid w:val="00702110"/>
    <w:rsid w:val="00711267"/>
    <w:rsid w:val="00724216"/>
    <w:rsid w:val="00727252"/>
    <w:rsid w:val="007355CB"/>
    <w:rsid w:val="00735F90"/>
    <w:rsid w:val="0074376E"/>
    <w:rsid w:val="00751A86"/>
    <w:rsid w:val="00756415"/>
    <w:rsid w:val="00765D9B"/>
    <w:rsid w:val="00773199"/>
    <w:rsid w:val="00775B20"/>
    <w:rsid w:val="0077755D"/>
    <w:rsid w:val="00790DF5"/>
    <w:rsid w:val="00792327"/>
    <w:rsid w:val="00794E12"/>
    <w:rsid w:val="007A30B8"/>
    <w:rsid w:val="007B095B"/>
    <w:rsid w:val="007D262E"/>
    <w:rsid w:val="007D4C18"/>
    <w:rsid w:val="007E05EE"/>
    <w:rsid w:val="007E26F5"/>
    <w:rsid w:val="007E3063"/>
    <w:rsid w:val="007F2A56"/>
    <w:rsid w:val="007F6029"/>
    <w:rsid w:val="007F7992"/>
    <w:rsid w:val="008022F7"/>
    <w:rsid w:val="00803A54"/>
    <w:rsid w:val="00824A18"/>
    <w:rsid w:val="00824EEE"/>
    <w:rsid w:val="00825C09"/>
    <w:rsid w:val="00827192"/>
    <w:rsid w:val="00827B3B"/>
    <w:rsid w:val="0083126B"/>
    <w:rsid w:val="008314E0"/>
    <w:rsid w:val="00837DF6"/>
    <w:rsid w:val="008401B6"/>
    <w:rsid w:val="00845360"/>
    <w:rsid w:val="00846AC9"/>
    <w:rsid w:val="0084738E"/>
    <w:rsid w:val="0085546D"/>
    <w:rsid w:val="0086251A"/>
    <w:rsid w:val="00867D7C"/>
    <w:rsid w:val="00870B3D"/>
    <w:rsid w:val="008714BD"/>
    <w:rsid w:val="00887066"/>
    <w:rsid w:val="00887235"/>
    <w:rsid w:val="00893EA5"/>
    <w:rsid w:val="008972B9"/>
    <w:rsid w:val="008A21AE"/>
    <w:rsid w:val="008A237E"/>
    <w:rsid w:val="008A5578"/>
    <w:rsid w:val="008C35F2"/>
    <w:rsid w:val="008C51EC"/>
    <w:rsid w:val="008C69EA"/>
    <w:rsid w:val="008D5051"/>
    <w:rsid w:val="008D6B41"/>
    <w:rsid w:val="008E1DF6"/>
    <w:rsid w:val="008E31AB"/>
    <w:rsid w:val="008E44CF"/>
    <w:rsid w:val="008E646A"/>
    <w:rsid w:val="00907815"/>
    <w:rsid w:val="00911C63"/>
    <w:rsid w:val="009139B3"/>
    <w:rsid w:val="00914D8D"/>
    <w:rsid w:val="00925C03"/>
    <w:rsid w:val="00925D15"/>
    <w:rsid w:val="00932E6D"/>
    <w:rsid w:val="009358CC"/>
    <w:rsid w:val="009372B4"/>
    <w:rsid w:val="009427BA"/>
    <w:rsid w:val="0094385F"/>
    <w:rsid w:val="00946360"/>
    <w:rsid w:val="009464EB"/>
    <w:rsid w:val="009538C0"/>
    <w:rsid w:val="0096563A"/>
    <w:rsid w:val="009740BD"/>
    <w:rsid w:val="00976CE7"/>
    <w:rsid w:val="00984B3B"/>
    <w:rsid w:val="00987435"/>
    <w:rsid w:val="00992BE8"/>
    <w:rsid w:val="009A72AC"/>
    <w:rsid w:val="009A7842"/>
    <w:rsid w:val="009B1304"/>
    <w:rsid w:val="009D35B2"/>
    <w:rsid w:val="009D3DF1"/>
    <w:rsid w:val="009E05E1"/>
    <w:rsid w:val="009E0E6F"/>
    <w:rsid w:val="009E5317"/>
    <w:rsid w:val="009F46AD"/>
    <w:rsid w:val="00A01C4A"/>
    <w:rsid w:val="00A06DC9"/>
    <w:rsid w:val="00A173BF"/>
    <w:rsid w:val="00A263EB"/>
    <w:rsid w:val="00A2669E"/>
    <w:rsid w:val="00A26765"/>
    <w:rsid w:val="00A274A9"/>
    <w:rsid w:val="00A27D96"/>
    <w:rsid w:val="00A32F0D"/>
    <w:rsid w:val="00A352C0"/>
    <w:rsid w:val="00A35642"/>
    <w:rsid w:val="00A360D9"/>
    <w:rsid w:val="00A36166"/>
    <w:rsid w:val="00A3624D"/>
    <w:rsid w:val="00A412F7"/>
    <w:rsid w:val="00A41E44"/>
    <w:rsid w:val="00A479C8"/>
    <w:rsid w:val="00A5503C"/>
    <w:rsid w:val="00A605CB"/>
    <w:rsid w:val="00A62903"/>
    <w:rsid w:val="00A635CE"/>
    <w:rsid w:val="00A63637"/>
    <w:rsid w:val="00A715A3"/>
    <w:rsid w:val="00A75185"/>
    <w:rsid w:val="00A76000"/>
    <w:rsid w:val="00A801A9"/>
    <w:rsid w:val="00A83AB8"/>
    <w:rsid w:val="00A86CE3"/>
    <w:rsid w:val="00A879DC"/>
    <w:rsid w:val="00A87C03"/>
    <w:rsid w:val="00A92C14"/>
    <w:rsid w:val="00A9315F"/>
    <w:rsid w:val="00A9764E"/>
    <w:rsid w:val="00AA41E1"/>
    <w:rsid w:val="00AB1454"/>
    <w:rsid w:val="00AB39EE"/>
    <w:rsid w:val="00AB7203"/>
    <w:rsid w:val="00AD07D4"/>
    <w:rsid w:val="00AD37E6"/>
    <w:rsid w:val="00AE5873"/>
    <w:rsid w:val="00AF1BEA"/>
    <w:rsid w:val="00B03D8B"/>
    <w:rsid w:val="00B07DC0"/>
    <w:rsid w:val="00B12DF8"/>
    <w:rsid w:val="00B171EF"/>
    <w:rsid w:val="00B23ABA"/>
    <w:rsid w:val="00B25DAB"/>
    <w:rsid w:val="00B319AC"/>
    <w:rsid w:val="00B35B04"/>
    <w:rsid w:val="00B40A9E"/>
    <w:rsid w:val="00B41D93"/>
    <w:rsid w:val="00B61935"/>
    <w:rsid w:val="00B61FA1"/>
    <w:rsid w:val="00B65469"/>
    <w:rsid w:val="00B658AE"/>
    <w:rsid w:val="00B75436"/>
    <w:rsid w:val="00B77ED4"/>
    <w:rsid w:val="00B82A0F"/>
    <w:rsid w:val="00B84335"/>
    <w:rsid w:val="00B861B1"/>
    <w:rsid w:val="00B87351"/>
    <w:rsid w:val="00B91930"/>
    <w:rsid w:val="00B9472E"/>
    <w:rsid w:val="00BA0566"/>
    <w:rsid w:val="00BB24E5"/>
    <w:rsid w:val="00BB53ED"/>
    <w:rsid w:val="00BB7B3F"/>
    <w:rsid w:val="00BC3BC7"/>
    <w:rsid w:val="00BC3C96"/>
    <w:rsid w:val="00BC4290"/>
    <w:rsid w:val="00BC5090"/>
    <w:rsid w:val="00BC6243"/>
    <w:rsid w:val="00BD2F22"/>
    <w:rsid w:val="00BD493F"/>
    <w:rsid w:val="00BD6922"/>
    <w:rsid w:val="00BE207D"/>
    <w:rsid w:val="00BE3F22"/>
    <w:rsid w:val="00BF058E"/>
    <w:rsid w:val="00C005AB"/>
    <w:rsid w:val="00C00656"/>
    <w:rsid w:val="00C10562"/>
    <w:rsid w:val="00C14738"/>
    <w:rsid w:val="00C16CD0"/>
    <w:rsid w:val="00C20118"/>
    <w:rsid w:val="00C202AF"/>
    <w:rsid w:val="00C22750"/>
    <w:rsid w:val="00C23C28"/>
    <w:rsid w:val="00C277F0"/>
    <w:rsid w:val="00C35581"/>
    <w:rsid w:val="00C375DD"/>
    <w:rsid w:val="00C41E60"/>
    <w:rsid w:val="00C510C8"/>
    <w:rsid w:val="00C5521B"/>
    <w:rsid w:val="00C61E26"/>
    <w:rsid w:val="00C64F56"/>
    <w:rsid w:val="00C707D4"/>
    <w:rsid w:val="00C756FA"/>
    <w:rsid w:val="00C773EA"/>
    <w:rsid w:val="00C82A4C"/>
    <w:rsid w:val="00C8347C"/>
    <w:rsid w:val="00C83744"/>
    <w:rsid w:val="00CA1014"/>
    <w:rsid w:val="00CA1084"/>
    <w:rsid w:val="00CA28C0"/>
    <w:rsid w:val="00CA7971"/>
    <w:rsid w:val="00CA7B03"/>
    <w:rsid w:val="00CB003C"/>
    <w:rsid w:val="00CB1BEE"/>
    <w:rsid w:val="00CB5C1D"/>
    <w:rsid w:val="00CC2209"/>
    <w:rsid w:val="00CC4E95"/>
    <w:rsid w:val="00CC6272"/>
    <w:rsid w:val="00CC728B"/>
    <w:rsid w:val="00CD33A0"/>
    <w:rsid w:val="00CD4016"/>
    <w:rsid w:val="00CE1DDB"/>
    <w:rsid w:val="00CE2E69"/>
    <w:rsid w:val="00CE473D"/>
    <w:rsid w:val="00CE7AA6"/>
    <w:rsid w:val="00CF640C"/>
    <w:rsid w:val="00D03B22"/>
    <w:rsid w:val="00D169CB"/>
    <w:rsid w:val="00D22575"/>
    <w:rsid w:val="00D23FDB"/>
    <w:rsid w:val="00D27F14"/>
    <w:rsid w:val="00D33083"/>
    <w:rsid w:val="00D35FEE"/>
    <w:rsid w:val="00D41002"/>
    <w:rsid w:val="00D43715"/>
    <w:rsid w:val="00D52438"/>
    <w:rsid w:val="00D54BA1"/>
    <w:rsid w:val="00D55A2D"/>
    <w:rsid w:val="00D623F8"/>
    <w:rsid w:val="00D6597E"/>
    <w:rsid w:val="00D66799"/>
    <w:rsid w:val="00D66DFE"/>
    <w:rsid w:val="00D67658"/>
    <w:rsid w:val="00D679E8"/>
    <w:rsid w:val="00D738C5"/>
    <w:rsid w:val="00D75245"/>
    <w:rsid w:val="00D76A9A"/>
    <w:rsid w:val="00D93E69"/>
    <w:rsid w:val="00DA5CF8"/>
    <w:rsid w:val="00DA66A2"/>
    <w:rsid w:val="00DC0393"/>
    <w:rsid w:val="00DC0693"/>
    <w:rsid w:val="00DC2FF9"/>
    <w:rsid w:val="00DC3D32"/>
    <w:rsid w:val="00DC5D9C"/>
    <w:rsid w:val="00DC7503"/>
    <w:rsid w:val="00DC7FB3"/>
    <w:rsid w:val="00DD1F8D"/>
    <w:rsid w:val="00DE11EF"/>
    <w:rsid w:val="00DE5683"/>
    <w:rsid w:val="00DF21AA"/>
    <w:rsid w:val="00DF2E12"/>
    <w:rsid w:val="00DF598F"/>
    <w:rsid w:val="00DF7101"/>
    <w:rsid w:val="00E01333"/>
    <w:rsid w:val="00E01CED"/>
    <w:rsid w:val="00E061B1"/>
    <w:rsid w:val="00E07FDB"/>
    <w:rsid w:val="00E10039"/>
    <w:rsid w:val="00E11933"/>
    <w:rsid w:val="00E14A5C"/>
    <w:rsid w:val="00E2028F"/>
    <w:rsid w:val="00E202D7"/>
    <w:rsid w:val="00E30012"/>
    <w:rsid w:val="00E3095F"/>
    <w:rsid w:val="00E3656F"/>
    <w:rsid w:val="00E404D8"/>
    <w:rsid w:val="00E44464"/>
    <w:rsid w:val="00E52A26"/>
    <w:rsid w:val="00E55574"/>
    <w:rsid w:val="00E60747"/>
    <w:rsid w:val="00E767A3"/>
    <w:rsid w:val="00E85C6C"/>
    <w:rsid w:val="00E90132"/>
    <w:rsid w:val="00E92D5B"/>
    <w:rsid w:val="00EA1051"/>
    <w:rsid w:val="00EA1791"/>
    <w:rsid w:val="00EA65D2"/>
    <w:rsid w:val="00EB0538"/>
    <w:rsid w:val="00EB12F7"/>
    <w:rsid w:val="00EB6956"/>
    <w:rsid w:val="00EC349D"/>
    <w:rsid w:val="00ED1E6A"/>
    <w:rsid w:val="00ED4BA3"/>
    <w:rsid w:val="00ED57CD"/>
    <w:rsid w:val="00ED7D1A"/>
    <w:rsid w:val="00ED7D35"/>
    <w:rsid w:val="00EE741D"/>
    <w:rsid w:val="00EF23AF"/>
    <w:rsid w:val="00EF407A"/>
    <w:rsid w:val="00F007BD"/>
    <w:rsid w:val="00F01DA9"/>
    <w:rsid w:val="00F02E54"/>
    <w:rsid w:val="00F102ED"/>
    <w:rsid w:val="00F11D4E"/>
    <w:rsid w:val="00F171FE"/>
    <w:rsid w:val="00F178EF"/>
    <w:rsid w:val="00F260BD"/>
    <w:rsid w:val="00F34227"/>
    <w:rsid w:val="00F466D2"/>
    <w:rsid w:val="00F60234"/>
    <w:rsid w:val="00F60486"/>
    <w:rsid w:val="00F62254"/>
    <w:rsid w:val="00F6442A"/>
    <w:rsid w:val="00F6507A"/>
    <w:rsid w:val="00F7073E"/>
    <w:rsid w:val="00F76049"/>
    <w:rsid w:val="00F813C8"/>
    <w:rsid w:val="00F822EC"/>
    <w:rsid w:val="00F83550"/>
    <w:rsid w:val="00F92C1A"/>
    <w:rsid w:val="00F93A07"/>
    <w:rsid w:val="00F94CA6"/>
    <w:rsid w:val="00FA50A5"/>
    <w:rsid w:val="00FA5B5C"/>
    <w:rsid w:val="00FB55C4"/>
    <w:rsid w:val="00FB584C"/>
    <w:rsid w:val="00FB6815"/>
    <w:rsid w:val="00FC13B5"/>
    <w:rsid w:val="00FC5DC3"/>
    <w:rsid w:val="00FD2CC5"/>
    <w:rsid w:val="00FD3828"/>
    <w:rsid w:val="00FD5075"/>
    <w:rsid w:val="00FD6FD0"/>
    <w:rsid w:val="00FE0455"/>
    <w:rsid w:val="00FE5B74"/>
    <w:rsid w:val="00FF0590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C83825-F3E0-40BE-9E93-920D0E3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D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D7D1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D7D1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D7D1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D7D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D7D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D7D1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D7D1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D7D1A"/>
    <w:rPr>
      <w:b/>
      <w:color w:val="26282F"/>
    </w:rPr>
  </w:style>
  <w:style w:type="character" w:customStyle="1" w:styleId="a4">
    <w:name w:val="Гипертекстовая ссылка"/>
    <w:uiPriority w:val="99"/>
    <w:rsid w:val="00ED7D1A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ED7D1A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D7D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D7D1A"/>
  </w:style>
  <w:style w:type="paragraph" w:customStyle="1" w:styleId="a8">
    <w:name w:val="Внимание: недобросовестность!"/>
    <w:basedOn w:val="a6"/>
    <w:next w:val="a"/>
    <w:uiPriority w:val="99"/>
    <w:rsid w:val="00ED7D1A"/>
  </w:style>
  <w:style w:type="character" w:customStyle="1" w:styleId="a9">
    <w:name w:val="Выделение для Базового Поиска"/>
    <w:uiPriority w:val="99"/>
    <w:rsid w:val="00ED7D1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D7D1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D7D1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D7D1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D7D1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D7D1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D7D1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D7D1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D7D1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D7D1A"/>
    <w:pPr>
      <w:ind w:left="1612" w:hanging="892"/>
    </w:pPr>
  </w:style>
  <w:style w:type="character" w:customStyle="1" w:styleId="af3">
    <w:name w:val="Заголовок чужого сообщения"/>
    <w:uiPriority w:val="99"/>
    <w:rsid w:val="00ED7D1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D7D1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D7D1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D7D1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D7D1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D7D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D7D1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D7D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D7D1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D7D1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D7D1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D7D1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D7D1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D7D1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D7D1A"/>
  </w:style>
  <w:style w:type="paragraph" w:customStyle="1" w:styleId="aff2">
    <w:name w:val="Моноширинный"/>
    <w:basedOn w:val="a"/>
    <w:next w:val="a"/>
    <w:uiPriority w:val="99"/>
    <w:rsid w:val="00ED7D1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D7D1A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D7D1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D7D1A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D7D1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D7D1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D7D1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D7D1A"/>
    <w:pPr>
      <w:ind w:left="140"/>
    </w:pPr>
  </w:style>
  <w:style w:type="character" w:customStyle="1" w:styleId="affa">
    <w:name w:val="Опечатки"/>
    <w:uiPriority w:val="99"/>
    <w:rsid w:val="00ED7D1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D7D1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D7D1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D7D1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D7D1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D7D1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D7D1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D7D1A"/>
  </w:style>
  <w:style w:type="paragraph" w:customStyle="1" w:styleId="afff2">
    <w:name w:val="Примечание."/>
    <w:basedOn w:val="a6"/>
    <w:next w:val="a"/>
    <w:uiPriority w:val="99"/>
    <w:rsid w:val="00ED7D1A"/>
  </w:style>
  <w:style w:type="character" w:customStyle="1" w:styleId="afff3">
    <w:name w:val="Продолжение ссылки"/>
    <w:uiPriority w:val="99"/>
    <w:rsid w:val="00ED7D1A"/>
  </w:style>
  <w:style w:type="paragraph" w:customStyle="1" w:styleId="afff4">
    <w:name w:val="Словарная статья"/>
    <w:basedOn w:val="a"/>
    <w:next w:val="a"/>
    <w:uiPriority w:val="99"/>
    <w:rsid w:val="00ED7D1A"/>
    <w:pPr>
      <w:ind w:right="118" w:firstLine="0"/>
    </w:pPr>
  </w:style>
  <w:style w:type="character" w:customStyle="1" w:styleId="afff5">
    <w:name w:val="Сравнение редакций"/>
    <w:uiPriority w:val="99"/>
    <w:rsid w:val="00ED7D1A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D7D1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D7D1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D7D1A"/>
  </w:style>
  <w:style w:type="character" w:customStyle="1" w:styleId="afff9">
    <w:name w:val="Ссылка на утративший силу документ"/>
    <w:uiPriority w:val="99"/>
    <w:rsid w:val="00ED7D1A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D7D1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D7D1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D7D1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D7D1A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D7D1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D7D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7D1A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21B9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locked/>
    <w:rsid w:val="00621B9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21B9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locked/>
    <w:rsid w:val="00621B90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9E5317"/>
    <w:rPr>
      <w:rFonts w:ascii="Times New Roman" w:hAnsi="Times New Roman"/>
      <w:sz w:val="28"/>
      <w:szCs w:val="28"/>
      <w:lang w:eastAsia="en-US"/>
    </w:rPr>
  </w:style>
  <w:style w:type="table" w:styleId="affff5">
    <w:name w:val="Table Grid"/>
    <w:basedOn w:val="a1"/>
    <w:uiPriority w:val="59"/>
    <w:rsid w:val="00581B0C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6">
    <w:name w:val="Balloon Text"/>
    <w:basedOn w:val="a"/>
    <w:link w:val="affff7"/>
    <w:uiPriority w:val="99"/>
    <w:semiHidden/>
    <w:unhideWhenUsed/>
    <w:rsid w:val="00F178EF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F178EF"/>
    <w:rPr>
      <w:rFonts w:ascii="Tahoma" w:hAnsi="Tahoma" w:cs="Tahoma"/>
      <w:sz w:val="16"/>
      <w:szCs w:val="16"/>
    </w:rPr>
  </w:style>
  <w:style w:type="character" w:styleId="affff8">
    <w:name w:val="Placeholder Text"/>
    <w:uiPriority w:val="99"/>
    <w:semiHidden/>
    <w:rsid w:val="00F178EF"/>
    <w:rPr>
      <w:color w:val="808080"/>
    </w:rPr>
  </w:style>
  <w:style w:type="paragraph" w:customStyle="1" w:styleId="ConsPlusNormal">
    <w:name w:val="ConsPlusNormal"/>
    <w:rsid w:val="00665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9">
    <w:name w:val="List Paragraph"/>
    <w:basedOn w:val="a"/>
    <w:uiPriority w:val="34"/>
    <w:qFormat/>
    <w:rsid w:val="0087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5.emf"/><Relationship Id="rId21" Type="http://schemas.openxmlformats.org/officeDocument/2006/relationships/image" Target="media/image51.emf"/><Relationship Id="rId42" Type="http://schemas.openxmlformats.org/officeDocument/2006/relationships/image" Target="media/image72.emf"/><Relationship Id="rId63" Type="http://schemas.openxmlformats.org/officeDocument/2006/relationships/image" Target="media/image93.emf"/><Relationship Id="rId84" Type="http://schemas.openxmlformats.org/officeDocument/2006/relationships/image" Target="media/image114.emf"/><Relationship Id="rId138" Type="http://schemas.openxmlformats.org/officeDocument/2006/relationships/image" Target="media/image166.emf"/><Relationship Id="rId159" Type="http://schemas.openxmlformats.org/officeDocument/2006/relationships/image" Target="media/image183.emf"/><Relationship Id="rId170" Type="http://schemas.openxmlformats.org/officeDocument/2006/relationships/image" Target="media/image194.emf"/><Relationship Id="rId191" Type="http://schemas.openxmlformats.org/officeDocument/2006/relationships/image" Target="media/image215.emf"/><Relationship Id="rId205" Type="http://schemas.openxmlformats.org/officeDocument/2006/relationships/image" Target="media/image229.emf"/><Relationship Id="rId226" Type="http://schemas.openxmlformats.org/officeDocument/2006/relationships/image" Target="media/image249.emf"/><Relationship Id="rId247" Type="http://schemas.openxmlformats.org/officeDocument/2006/relationships/image" Target="media/image266.wmf"/><Relationship Id="rId107" Type="http://schemas.openxmlformats.org/officeDocument/2006/relationships/image" Target="media/image135.emf"/><Relationship Id="rId268" Type="http://schemas.openxmlformats.org/officeDocument/2006/relationships/oleObject" Target="embeddings/oleObject15.bin"/><Relationship Id="rId11" Type="http://schemas.openxmlformats.org/officeDocument/2006/relationships/image" Target="media/image41.emf"/><Relationship Id="rId32" Type="http://schemas.openxmlformats.org/officeDocument/2006/relationships/image" Target="media/image62.emf"/><Relationship Id="rId53" Type="http://schemas.openxmlformats.org/officeDocument/2006/relationships/image" Target="media/image83.emf"/><Relationship Id="rId74" Type="http://schemas.openxmlformats.org/officeDocument/2006/relationships/image" Target="media/image104.emf"/><Relationship Id="rId128" Type="http://schemas.openxmlformats.org/officeDocument/2006/relationships/image" Target="media/image156.emf"/><Relationship Id="rId149" Type="http://schemas.openxmlformats.org/officeDocument/2006/relationships/image" Target="media/image174.emf"/><Relationship Id="rId5" Type="http://schemas.openxmlformats.org/officeDocument/2006/relationships/webSettings" Target="webSettings.xml"/><Relationship Id="rId95" Type="http://schemas.openxmlformats.org/officeDocument/2006/relationships/image" Target="media/image123.emf"/><Relationship Id="rId160" Type="http://schemas.openxmlformats.org/officeDocument/2006/relationships/image" Target="media/image184.emf"/><Relationship Id="rId181" Type="http://schemas.openxmlformats.org/officeDocument/2006/relationships/image" Target="media/image205.emf"/><Relationship Id="rId216" Type="http://schemas.openxmlformats.org/officeDocument/2006/relationships/image" Target="media/image239.emf"/><Relationship Id="rId237" Type="http://schemas.openxmlformats.org/officeDocument/2006/relationships/image" Target="media/image260.wmf"/><Relationship Id="rId258" Type="http://schemas.openxmlformats.org/officeDocument/2006/relationships/oleObject" Target="embeddings/oleObject10.bin"/><Relationship Id="rId279" Type="http://schemas.openxmlformats.org/officeDocument/2006/relationships/fontTable" Target="fontTable.xml"/><Relationship Id="rId22" Type="http://schemas.openxmlformats.org/officeDocument/2006/relationships/image" Target="media/image52.emf"/><Relationship Id="rId43" Type="http://schemas.openxmlformats.org/officeDocument/2006/relationships/image" Target="media/image73.emf"/><Relationship Id="rId64" Type="http://schemas.openxmlformats.org/officeDocument/2006/relationships/image" Target="media/image94.emf"/><Relationship Id="rId118" Type="http://schemas.openxmlformats.org/officeDocument/2006/relationships/image" Target="media/image146.emf"/><Relationship Id="rId139" Type="http://schemas.openxmlformats.org/officeDocument/2006/relationships/image" Target="media/image167.emf"/><Relationship Id="rId85" Type="http://schemas.openxmlformats.org/officeDocument/2006/relationships/image" Target="media/image115.emf"/><Relationship Id="rId150" Type="http://schemas.openxmlformats.org/officeDocument/2006/relationships/image" Target="media/image175.emf"/><Relationship Id="rId171" Type="http://schemas.openxmlformats.org/officeDocument/2006/relationships/image" Target="media/image195.emf"/><Relationship Id="rId192" Type="http://schemas.openxmlformats.org/officeDocument/2006/relationships/image" Target="media/image216.emf"/><Relationship Id="rId206" Type="http://schemas.openxmlformats.org/officeDocument/2006/relationships/hyperlink" Target="garantF1://12059439.1000" TargetMode="External"/><Relationship Id="rId227" Type="http://schemas.openxmlformats.org/officeDocument/2006/relationships/image" Target="media/image250.emf"/><Relationship Id="rId248" Type="http://schemas.openxmlformats.org/officeDocument/2006/relationships/image" Target="media/image267.wmf"/><Relationship Id="rId269" Type="http://schemas.openxmlformats.org/officeDocument/2006/relationships/image" Target="media/image278.wmf"/><Relationship Id="rId12" Type="http://schemas.openxmlformats.org/officeDocument/2006/relationships/image" Target="media/image42.emf"/><Relationship Id="rId33" Type="http://schemas.openxmlformats.org/officeDocument/2006/relationships/image" Target="media/image63.emf"/><Relationship Id="rId108" Type="http://schemas.openxmlformats.org/officeDocument/2006/relationships/image" Target="media/image136.emf"/><Relationship Id="rId129" Type="http://schemas.openxmlformats.org/officeDocument/2006/relationships/image" Target="media/image157.emf"/><Relationship Id="rId280" Type="http://schemas.openxmlformats.org/officeDocument/2006/relationships/theme" Target="theme/theme1.xml"/><Relationship Id="rId54" Type="http://schemas.openxmlformats.org/officeDocument/2006/relationships/image" Target="media/image84.emf"/><Relationship Id="rId75" Type="http://schemas.openxmlformats.org/officeDocument/2006/relationships/image" Target="media/image105.emf"/><Relationship Id="rId96" Type="http://schemas.openxmlformats.org/officeDocument/2006/relationships/image" Target="media/image124.emf"/><Relationship Id="rId140" Type="http://schemas.openxmlformats.org/officeDocument/2006/relationships/image" Target="media/image168.emf"/><Relationship Id="rId161" Type="http://schemas.openxmlformats.org/officeDocument/2006/relationships/image" Target="media/image185.emf"/><Relationship Id="rId182" Type="http://schemas.openxmlformats.org/officeDocument/2006/relationships/image" Target="media/image206.emf"/><Relationship Id="rId217" Type="http://schemas.openxmlformats.org/officeDocument/2006/relationships/image" Target="media/image240.emf"/><Relationship Id="rId6" Type="http://schemas.openxmlformats.org/officeDocument/2006/relationships/footnotes" Target="footnotes.xml"/><Relationship Id="rId238" Type="http://schemas.openxmlformats.org/officeDocument/2006/relationships/oleObject" Target="embeddings/oleObject2.bin"/><Relationship Id="rId259" Type="http://schemas.openxmlformats.org/officeDocument/2006/relationships/image" Target="media/image273.wmf"/><Relationship Id="rId23" Type="http://schemas.openxmlformats.org/officeDocument/2006/relationships/image" Target="media/image53.emf"/><Relationship Id="rId119" Type="http://schemas.openxmlformats.org/officeDocument/2006/relationships/image" Target="media/image147.emf"/><Relationship Id="rId270" Type="http://schemas.openxmlformats.org/officeDocument/2006/relationships/oleObject" Target="embeddings/oleObject16.bin"/><Relationship Id="rId44" Type="http://schemas.openxmlformats.org/officeDocument/2006/relationships/image" Target="media/image74.emf"/><Relationship Id="rId65" Type="http://schemas.openxmlformats.org/officeDocument/2006/relationships/image" Target="media/image95.emf"/><Relationship Id="rId86" Type="http://schemas.openxmlformats.org/officeDocument/2006/relationships/image" Target="media/image116.emf"/><Relationship Id="rId130" Type="http://schemas.openxmlformats.org/officeDocument/2006/relationships/image" Target="media/image158.emf"/><Relationship Id="rId151" Type="http://schemas.openxmlformats.org/officeDocument/2006/relationships/image" Target="media/image176.emf"/><Relationship Id="rId172" Type="http://schemas.openxmlformats.org/officeDocument/2006/relationships/image" Target="media/image196.emf"/><Relationship Id="rId193" Type="http://schemas.openxmlformats.org/officeDocument/2006/relationships/image" Target="media/image217.emf"/><Relationship Id="rId202" Type="http://schemas.openxmlformats.org/officeDocument/2006/relationships/image" Target="media/image226.emf"/><Relationship Id="rId207" Type="http://schemas.openxmlformats.org/officeDocument/2006/relationships/image" Target="media/image230.emf"/><Relationship Id="rId223" Type="http://schemas.openxmlformats.org/officeDocument/2006/relationships/image" Target="media/image246.emf"/><Relationship Id="rId228" Type="http://schemas.openxmlformats.org/officeDocument/2006/relationships/image" Target="media/image251.emf"/><Relationship Id="rId244" Type="http://schemas.openxmlformats.org/officeDocument/2006/relationships/oleObject" Target="embeddings/oleObject5.bin"/><Relationship Id="rId249" Type="http://schemas.openxmlformats.org/officeDocument/2006/relationships/image" Target="media/image268.wmf"/><Relationship Id="rId13" Type="http://schemas.openxmlformats.org/officeDocument/2006/relationships/image" Target="media/image43.emf"/><Relationship Id="rId18" Type="http://schemas.openxmlformats.org/officeDocument/2006/relationships/image" Target="media/image48.emf"/><Relationship Id="rId39" Type="http://schemas.openxmlformats.org/officeDocument/2006/relationships/image" Target="media/image69.emf"/><Relationship Id="rId109" Type="http://schemas.openxmlformats.org/officeDocument/2006/relationships/image" Target="media/image137.emf"/><Relationship Id="rId260" Type="http://schemas.openxmlformats.org/officeDocument/2006/relationships/oleObject" Target="embeddings/oleObject11.bin"/><Relationship Id="rId265" Type="http://schemas.openxmlformats.org/officeDocument/2006/relationships/image" Target="media/image276.wmf"/><Relationship Id="rId34" Type="http://schemas.openxmlformats.org/officeDocument/2006/relationships/image" Target="media/image64.emf"/><Relationship Id="rId50" Type="http://schemas.openxmlformats.org/officeDocument/2006/relationships/image" Target="media/image80.emf"/><Relationship Id="rId55" Type="http://schemas.openxmlformats.org/officeDocument/2006/relationships/image" Target="media/image85.emf"/><Relationship Id="rId76" Type="http://schemas.openxmlformats.org/officeDocument/2006/relationships/image" Target="media/image106.emf"/><Relationship Id="rId97" Type="http://schemas.openxmlformats.org/officeDocument/2006/relationships/image" Target="media/image125.emf"/><Relationship Id="rId104" Type="http://schemas.openxmlformats.org/officeDocument/2006/relationships/image" Target="media/image132.emf"/><Relationship Id="rId120" Type="http://schemas.openxmlformats.org/officeDocument/2006/relationships/image" Target="media/image148.emf"/><Relationship Id="rId125" Type="http://schemas.openxmlformats.org/officeDocument/2006/relationships/image" Target="media/image153.emf"/><Relationship Id="rId141" Type="http://schemas.openxmlformats.org/officeDocument/2006/relationships/image" Target="media/image169.emf"/><Relationship Id="rId146" Type="http://schemas.openxmlformats.org/officeDocument/2006/relationships/image" Target="media/image171.emf"/><Relationship Id="rId167" Type="http://schemas.openxmlformats.org/officeDocument/2006/relationships/image" Target="media/image191.emf"/><Relationship Id="rId188" Type="http://schemas.openxmlformats.org/officeDocument/2006/relationships/image" Target="media/image212.emf"/><Relationship Id="rId7" Type="http://schemas.openxmlformats.org/officeDocument/2006/relationships/endnotes" Target="endnotes.xml"/><Relationship Id="rId71" Type="http://schemas.openxmlformats.org/officeDocument/2006/relationships/image" Target="media/image101.emf"/><Relationship Id="rId92" Type="http://schemas.openxmlformats.org/officeDocument/2006/relationships/hyperlink" Target="garantF1://12060687.0" TargetMode="External"/><Relationship Id="rId162" Type="http://schemas.openxmlformats.org/officeDocument/2006/relationships/image" Target="media/image186.emf"/><Relationship Id="rId183" Type="http://schemas.openxmlformats.org/officeDocument/2006/relationships/image" Target="media/image207.emf"/><Relationship Id="rId213" Type="http://schemas.openxmlformats.org/officeDocument/2006/relationships/image" Target="media/image236.emf"/><Relationship Id="rId218" Type="http://schemas.openxmlformats.org/officeDocument/2006/relationships/image" Target="media/image241.emf"/><Relationship Id="rId234" Type="http://schemas.openxmlformats.org/officeDocument/2006/relationships/image" Target="media/image257.emf"/><Relationship Id="rId239" Type="http://schemas.openxmlformats.org/officeDocument/2006/relationships/image" Target="media/image261.wmf"/><Relationship Id="rId2" Type="http://schemas.openxmlformats.org/officeDocument/2006/relationships/numbering" Target="numbering.xml"/><Relationship Id="rId29" Type="http://schemas.openxmlformats.org/officeDocument/2006/relationships/image" Target="media/image59.emf"/><Relationship Id="rId250" Type="http://schemas.openxmlformats.org/officeDocument/2006/relationships/oleObject" Target="embeddings/oleObject6.bin"/><Relationship Id="rId255" Type="http://schemas.openxmlformats.org/officeDocument/2006/relationships/image" Target="media/image271.wmf"/><Relationship Id="rId271" Type="http://schemas.openxmlformats.org/officeDocument/2006/relationships/image" Target="media/image279.wmf"/><Relationship Id="rId276" Type="http://schemas.openxmlformats.org/officeDocument/2006/relationships/image" Target="media/image283.emf"/><Relationship Id="rId24" Type="http://schemas.openxmlformats.org/officeDocument/2006/relationships/image" Target="media/image54.emf"/><Relationship Id="rId40" Type="http://schemas.openxmlformats.org/officeDocument/2006/relationships/image" Target="media/image70.emf"/><Relationship Id="rId45" Type="http://schemas.openxmlformats.org/officeDocument/2006/relationships/image" Target="media/image75.emf"/><Relationship Id="rId66" Type="http://schemas.openxmlformats.org/officeDocument/2006/relationships/image" Target="media/image96.emf"/><Relationship Id="rId87" Type="http://schemas.openxmlformats.org/officeDocument/2006/relationships/image" Target="media/image117.emf"/><Relationship Id="rId110" Type="http://schemas.openxmlformats.org/officeDocument/2006/relationships/image" Target="media/image138.emf"/><Relationship Id="rId115" Type="http://schemas.openxmlformats.org/officeDocument/2006/relationships/image" Target="media/image143.emf"/><Relationship Id="rId131" Type="http://schemas.openxmlformats.org/officeDocument/2006/relationships/image" Target="media/image159.emf"/><Relationship Id="rId136" Type="http://schemas.openxmlformats.org/officeDocument/2006/relationships/image" Target="media/image164.emf"/><Relationship Id="rId157" Type="http://schemas.openxmlformats.org/officeDocument/2006/relationships/image" Target="media/image181.emf"/><Relationship Id="rId178" Type="http://schemas.openxmlformats.org/officeDocument/2006/relationships/image" Target="media/image202.emf"/><Relationship Id="rId61" Type="http://schemas.openxmlformats.org/officeDocument/2006/relationships/image" Target="media/image91.emf"/><Relationship Id="rId82" Type="http://schemas.openxmlformats.org/officeDocument/2006/relationships/image" Target="media/image112.emf"/><Relationship Id="rId152" Type="http://schemas.openxmlformats.org/officeDocument/2006/relationships/image" Target="media/image177.emf"/><Relationship Id="rId173" Type="http://schemas.openxmlformats.org/officeDocument/2006/relationships/image" Target="media/image197.emf"/><Relationship Id="rId194" Type="http://schemas.openxmlformats.org/officeDocument/2006/relationships/image" Target="media/image218.emf"/><Relationship Id="rId199" Type="http://schemas.openxmlformats.org/officeDocument/2006/relationships/image" Target="media/image223.emf"/><Relationship Id="rId203" Type="http://schemas.openxmlformats.org/officeDocument/2006/relationships/image" Target="media/image227.emf"/><Relationship Id="rId208" Type="http://schemas.openxmlformats.org/officeDocument/2006/relationships/image" Target="media/image231.emf"/><Relationship Id="rId229" Type="http://schemas.openxmlformats.org/officeDocument/2006/relationships/image" Target="media/image252.emf"/><Relationship Id="rId19" Type="http://schemas.openxmlformats.org/officeDocument/2006/relationships/image" Target="media/image49.emf"/><Relationship Id="rId224" Type="http://schemas.openxmlformats.org/officeDocument/2006/relationships/image" Target="media/image247.emf"/><Relationship Id="rId240" Type="http://schemas.openxmlformats.org/officeDocument/2006/relationships/oleObject" Target="embeddings/oleObject3.bin"/><Relationship Id="rId245" Type="http://schemas.openxmlformats.org/officeDocument/2006/relationships/image" Target="media/image264.wmf"/><Relationship Id="rId261" Type="http://schemas.openxmlformats.org/officeDocument/2006/relationships/image" Target="media/image274.wmf"/><Relationship Id="rId266" Type="http://schemas.openxmlformats.org/officeDocument/2006/relationships/oleObject" Target="embeddings/oleObject14.bin"/><Relationship Id="rId14" Type="http://schemas.openxmlformats.org/officeDocument/2006/relationships/image" Target="media/image44.emf"/><Relationship Id="rId30" Type="http://schemas.openxmlformats.org/officeDocument/2006/relationships/image" Target="media/image60.emf"/><Relationship Id="rId35" Type="http://schemas.openxmlformats.org/officeDocument/2006/relationships/image" Target="media/image65.emf"/><Relationship Id="rId56" Type="http://schemas.openxmlformats.org/officeDocument/2006/relationships/image" Target="media/image86.emf"/><Relationship Id="rId77" Type="http://schemas.openxmlformats.org/officeDocument/2006/relationships/image" Target="media/image107.emf"/><Relationship Id="rId100" Type="http://schemas.openxmlformats.org/officeDocument/2006/relationships/image" Target="media/image128.emf"/><Relationship Id="rId105" Type="http://schemas.openxmlformats.org/officeDocument/2006/relationships/image" Target="media/image133.emf"/><Relationship Id="rId126" Type="http://schemas.openxmlformats.org/officeDocument/2006/relationships/image" Target="media/image154.emf"/><Relationship Id="rId147" Type="http://schemas.openxmlformats.org/officeDocument/2006/relationships/image" Target="media/image172.emf"/><Relationship Id="rId168" Type="http://schemas.openxmlformats.org/officeDocument/2006/relationships/image" Target="media/image192.emf"/><Relationship Id="rId8" Type="http://schemas.openxmlformats.org/officeDocument/2006/relationships/image" Target="media/image39.png"/><Relationship Id="rId51" Type="http://schemas.openxmlformats.org/officeDocument/2006/relationships/image" Target="media/image81.emf"/><Relationship Id="rId72" Type="http://schemas.openxmlformats.org/officeDocument/2006/relationships/image" Target="media/image102.emf"/><Relationship Id="rId93" Type="http://schemas.openxmlformats.org/officeDocument/2006/relationships/image" Target="media/image121.emf"/><Relationship Id="rId98" Type="http://schemas.openxmlformats.org/officeDocument/2006/relationships/image" Target="media/image126.emf"/><Relationship Id="rId121" Type="http://schemas.openxmlformats.org/officeDocument/2006/relationships/image" Target="media/image149.emf"/><Relationship Id="rId142" Type="http://schemas.openxmlformats.org/officeDocument/2006/relationships/image" Target="media/image170.emf"/><Relationship Id="rId163" Type="http://schemas.openxmlformats.org/officeDocument/2006/relationships/image" Target="media/image187.emf"/><Relationship Id="rId184" Type="http://schemas.openxmlformats.org/officeDocument/2006/relationships/image" Target="media/image208.emf"/><Relationship Id="rId189" Type="http://schemas.openxmlformats.org/officeDocument/2006/relationships/image" Target="media/image213.emf"/><Relationship Id="rId219" Type="http://schemas.openxmlformats.org/officeDocument/2006/relationships/image" Target="media/image242.emf"/><Relationship Id="rId3" Type="http://schemas.openxmlformats.org/officeDocument/2006/relationships/styles" Target="styles.xml"/><Relationship Id="rId214" Type="http://schemas.openxmlformats.org/officeDocument/2006/relationships/image" Target="media/image237.emf"/><Relationship Id="rId230" Type="http://schemas.openxmlformats.org/officeDocument/2006/relationships/image" Target="media/image253.emf"/><Relationship Id="rId235" Type="http://schemas.openxmlformats.org/officeDocument/2006/relationships/image" Target="media/image258.emf"/><Relationship Id="rId251" Type="http://schemas.openxmlformats.org/officeDocument/2006/relationships/image" Target="media/image269.wmf"/><Relationship Id="rId256" Type="http://schemas.openxmlformats.org/officeDocument/2006/relationships/oleObject" Target="embeddings/oleObject9.bin"/><Relationship Id="rId277" Type="http://schemas.openxmlformats.org/officeDocument/2006/relationships/header" Target="header1.xml"/><Relationship Id="rId25" Type="http://schemas.openxmlformats.org/officeDocument/2006/relationships/image" Target="media/image55.emf"/><Relationship Id="rId46" Type="http://schemas.openxmlformats.org/officeDocument/2006/relationships/image" Target="media/image76.emf"/><Relationship Id="rId67" Type="http://schemas.openxmlformats.org/officeDocument/2006/relationships/image" Target="media/image97.emf"/><Relationship Id="rId116" Type="http://schemas.openxmlformats.org/officeDocument/2006/relationships/image" Target="media/image144.emf"/><Relationship Id="rId137" Type="http://schemas.openxmlformats.org/officeDocument/2006/relationships/image" Target="media/image165.emf"/><Relationship Id="rId158" Type="http://schemas.openxmlformats.org/officeDocument/2006/relationships/image" Target="media/image182.emf"/><Relationship Id="rId272" Type="http://schemas.openxmlformats.org/officeDocument/2006/relationships/oleObject" Target="embeddings/oleObject17.bin"/><Relationship Id="rId20" Type="http://schemas.openxmlformats.org/officeDocument/2006/relationships/image" Target="media/image50.emf"/><Relationship Id="rId41" Type="http://schemas.openxmlformats.org/officeDocument/2006/relationships/image" Target="media/image71.emf"/><Relationship Id="rId62" Type="http://schemas.openxmlformats.org/officeDocument/2006/relationships/image" Target="media/image92.emf"/><Relationship Id="rId83" Type="http://schemas.openxmlformats.org/officeDocument/2006/relationships/image" Target="media/image113.emf"/><Relationship Id="rId88" Type="http://schemas.openxmlformats.org/officeDocument/2006/relationships/image" Target="media/image118.emf"/><Relationship Id="rId111" Type="http://schemas.openxmlformats.org/officeDocument/2006/relationships/image" Target="media/image139.emf"/><Relationship Id="rId132" Type="http://schemas.openxmlformats.org/officeDocument/2006/relationships/image" Target="media/image160.emf"/><Relationship Id="rId153" Type="http://schemas.openxmlformats.org/officeDocument/2006/relationships/image" Target="media/image178.emf"/><Relationship Id="rId174" Type="http://schemas.openxmlformats.org/officeDocument/2006/relationships/image" Target="media/image198.emf"/><Relationship Id="rId179" Type="http://schemas.openxmlformats.org/officeDocument/2006/relationships/image" Target="media/image203.emf"/><Relationship Id="rId195" Type="http://schemas.openxmlformats.org/officeDocument/2006/relationships/image" Target="media/image219.emf"/><Relationship Id="rId209" Type="http://schemas.openxmlformats.org/officeDocument/2006/relationships/image" Target="media/image232.emf"/><Relationship Id="rId190" Type="http://schemas.openxmlformats.org/officeDocument/2006/relationships/image" Target="media/image214.emf"/><Relationship Id="rId204" Type="http://schemas.openxmlformats.org/officeDocument/2006/relationships/image" Target="media/image228.emf"/><Relationship Id="rId220" Type="http://schemas.openxmlformats.org/officeDocument/2006/relationships/image" Target="media/image243.emf"/><Relationship Id="rId225" Type="http://schemas.openxmlformats.org/officeDocument/2006/relationships/image" Target="media/image248.emf"/><Relationship Id="rId241" Type="http://schemas.openxmlformats.org/officeDocument/2006/relationships/image" Target="media/image262.wmf"/><Relationship Id="rId246" Type="http://schemas.openxmlformats.org/officeDocument/2006/relationships/image" Target="media/image265.wmf"/><Relationship Id="rId267" Type="http://schemas.openxmlformats.org/officeDocument/2006/relationships/image" Target="media/image277.wmf"/><Relationship Id="rId15" Type="http://schemas.openxmlformats.org/officeDocument/2006/relationships/image" Target="media/image45.emf"/><Relationship Id="rId36" Type="http://schemas.openxmlformats.org/officeDocument/2006/relationships/image" Target="media/image66.emf"/><Relationship Id="rId57" Type="http://schemas.openxmlformats.org/officeDocument/2006/relationships/image" Target="media/image87.emf"/><Relationship Id="rId106" Type="http://schemas.openxmlformats.org/officeDocument/2006/relationships/image" Target="media/image134.emf"/><Relationship Id="rId127" Type="http://schemas.openxmlformats.org/officeDocument/2006/relationships/image" Target="media/image155.emf"/><Relationship Id="rId262" Type="http://schemas.openxmlformats.org/officeDocument/2006/relationships/oleObject" Target="embeddings/oleObject12.bin"/><Relationship Id="rId10" Type="http://schemas.openxmlformats.org/officeDocument/2006/relationships/image" Target="media/image40.emf"/><Relationship Id="rId31" Type="http://schemas.openxmlformats.org/officeDocument/2006/relationships/image" Target="media/image61.emf"/><Relationship Id="rId52" Type="http://schemas.openxmlformats.org/officeDocument/2006/relationships/image" Target="media/image82.emf"/><Relationship Id="rId73" Type="http://schemas.openxmlformats.org/officeDocument/2006/relationships/image" Target="media/image103.emf"/><Relationship Id="rId78" Type="http://schemas.openxmlformats.org/officeDocument/2006/relationships/image" Target="media/image108.emf"/><Relationship Id="rId94" Type="http://schemas.openxmlformats.org/officeDocument/2006/relationships/image" Target="media/image122.emf"/><Relationship Id="rId99" Type="http://schemas.openxmlformats.org/officeDocument/2006/relationships/image" Target="media/image127.emf"/><Relationship Id="rId101" Type="http://schemas.openxmlformats.org/officeDocument/2006/relationships/image" Target="media/image129.emf"/><Relationship Id="rId122" Type="http://schemas.openxmlformats.org/officeDocument/2006/relationships/image" Target="media/image150.emf"/><Relationship Id="rId143" Type="http://schemas.openxmlformats.org/officeDocument/2006/relationships/hyperlink" Target="garantF1://70651934.1000" TargetMode="External"/><Relationship Id="rId148" Type="http://schemas.openxmlformats.org/officeDocument/2006/relationships/image" Target="media/image173.emf"/><Relationship Id="rId164" Type="http://schemas.openxmlformats.org/officeDocument/2006/relationships/image" Target="media/image188.emf"/><Relationship Id="rId169" Type="http://schemas.openxmlformats.org/officeDocument/2006/relationships/image" Target="media/image193.emf"/><Relationship Id="rId185" Type="http://schemas.openxmlformats.org/officeDocument/2006/relationships/image" Target="media/image209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204.emf"/><Relationship Id="rId210" Type="http://schemas.openxmlformats.org/officeDocument/2006/relationships/image" Target="media/image233.emf"/><Relationship Id="rId215" Type="http://schemas.openxmlformats.org/officeDocument/2006/relationships/image" Target="media/image238.emf"/><Relationship Id="rId236" Type="http://schemas.openxmlformats.org/officeDocument/2006/relationships/image" Target="media/image259.emf"/><Relationship Id="rId257" Type="http://schemas.openxmlformats.org/officeDocument/2006/relationships/image" Target="media/image272.wmf"/><Relationship Id="rId278" Type="http://schemas.openxmlformats.org/officeDocument/2006/relationships/footer" Target="footer1.xml"/><Relationship Id="rId26" Type="http://schemas.openxmlformats.org/officeDocument/2006/relationships/image" Target="media/image56.emf"/><Relationship Id="rId231" Type="http://schemas.openxmlformats.org/officeDocument/2006/relationships/image" Target="media/image254.emf"/><Relationship Id="rId252" Type="http://schemas.openxmlformats.org/officeDocument/2006/relationships/oleObject" Target="embeddings/oleObject7.bin"/><Relationship Id="rId273" Type="http://schemas.openxmlformats.org/officeDocument/2006/relationships/image" Target="media/image280.emf"/><Relationship Id="rId47" Type="http://schemas.openxmlformats.org/officeDocument/2006/relationships/image" Target="media/image77.emf"/><Relationship Id="rId68" Type="http://schemas.openxmlformats.org/officeDocument/2006/relationships/image" Target="media/image98.emf"/><Relationship Id="rId89" Type="http://schemas.openxmlformats.org/officeDocument/2006/relationships/image" Target="media/image119.emf"/><Relationship Id="rId112" Type="http://schemas.openxmlformats.org/officeDocument/2006/relationships/image" Target="media/image140.emf"/><Relationship Id="rId133" Type="http://schemas.openxmlformats.org/officeDocument/2006/relationships/image" Target="media/image161.emf"/><Relationship Id="rId154" Type="http://schemas.openxmlformats.org/officeDocument/2006/relationships/hyperlink" Target="garantF1://84404.93" TargetMode="External"/><Relationship Id="rId175" Type="http://schemas.openxmlformats.org/officeDocument/2006/relationships/image" Target="media/image199.emf"/><Relationship Id="rId196" Type="http://schemas.openxmlformats.org/officeDocument/2006/relationships/image" Target="media/image220.emf"/><Relationship Id="rId200" Type="http://schemas.openxmlformats.org/officeDocument/2006/relationships/image" Target="media/image224.emf"/><Relationship Id="rId16" Type="http://schemas.openxmlformats.org/officeDocument/2006/relationships/image" Target="media/image46.emf"/><Relationship Id="rId221" Type="http://schemas.openxmlformats.org/officeDocument/2006/relationships/image" Target="media/image244.emf"/><Relationship Id="rId242" Type="http://schemas.openxmlformats.org/officeDocument/2006/relationships/oleObject" Target="embeddings/oleObject4.bin"/><Relationship Id="rId263" Type="http://schemas.openxmlformats.org/officeDocument/2006/relationships/image" Target="media/image275.wmf"/><Relationship Id="rId37" Type="http://schemas.openxmlformats.org/officeDocument/2006/relationships/image" Target="media/image67.emf"/><Relationship Id="rId58" Type="http://schemas.openxmlformats.org/officeDocument/2006/relationships/image" Target="media/image88.emf"/><Relationship Id="rId79" Type="http://schemas.openxmlformats.org/officeDocument/2006/relationships/image" Target="media/image109.emf"/><Relationship Id="rId102" Type="http://schemas.openxmlformats.org/officeDocument/2006/relationships/image" Target="media/image130.emf"/><Relationship Id="rId123" Type="http://schemas.openxmlformats.org/officeDocument/2006/relationships/image" Target="media/image151.emf"/><Relationship Id="rId144" Type="http://schemas.openxmlformats.org/officeDocument/2006/relationships/hyperlink" Target="garantF1://70651934.2000" TargetMode="External"/><Relationship Id="rId90" Type="http://schemas.openxmlformats.org/officeDocument/2006/relationships/image" Target="media/image120.emf"/><Relationship Id="rId165" Type="http://schemas.openxmlformats.org/officeDocument/2006/relationships/image" Target="media/image189.emf"/><Relationship Id="rId186" Type="http://schemas.openxmlformats.org/officeDocument/2006/relationships/image" Target="media/image210.emf"/><Relationship Id="rId211" Type="http://schemas.openxmlformats.org/officeDocument/2006/relationships/image" Target="media/image234.emf"/><Relationship Id="rId232" Type="http://schemas.openxmlformats.org/officeDocument/2006/relationships/image" Target="media/image255.emf"/><Relationship Id="rId253" Type="http://schemas.openxmlformats.org/officeDocument/2006/relationships/image" Target="media/image270.wmf"/><Relationship Id="rId274" Type="http://schemas.openxmlformats.org/officeDocument/2006/relationships/image" Target="media/image281.emf"/><Relationship Id="rId27" Type="http://schemas.openxmlformats.org/officeDocument/2006/relationships/image" Target="media/image57.emf"/><Relationship Id="rId48" Type="http://schemas.openxmlformats.org/officeDocument/2006/relationships/image" Target="media/image78.emf"/><Relationship Id="rId69" Type="http://schemas.openxmlformats.org/officeDocument/2006/relationships/image" Target="media/image99.emf"/><Relationship Id="rId113" Type="http://schemas.openxmlformats.org/officeDocument/2006/relationships/image" Target="media/image141.emf"/><Relationship Id="rId134" Type="http://schemas.openxmlformats.org/officeDocument/2006/relationships/image" Target="media/image162.emf"/><Relationship Id="rId80" Type="http://schemas.openxmlformats.org/officeDocument/2006/relationships/image" Target="media/image110.emf"/><Relationship Id="rId155" Type="http://schemas.openxmlformats.org/officeDocument/2006/relationships/image" Target="media/image179.emf"/><Relationship Id="rId176" Type="http://schemas.openxmlformats.org/officeDocument/2006/relationships/image" Target="media/image200.emf"/><Relationship Id="rId197" Type="http://schemas.openxmlformats.org/officeDocument/2006/relationships/image" Target="media/image221.emf"/><Relationship Id="rId201" Type="http://schemas.openxmlformats.org/officeDocument/2006/relationships/image" Target="media/image225.emf"/><Relationship Id="rId222" Type="http://schemas.openxmlformats.org/officeDocument/2006/relationships/image" Target="media/image245.emf"/><Relationship Id="rId243" Type="http://schemas.openxmlformats.org/officeDocument/2006/relationships/image" Target="media/image263.wmf"/><Relationship Id="rId264" Type="http://schemas.openxmlformats.org/officeDocument/2006/relationships/oleObject" Target="embeddings/oleObject13.bin"/><Relationship Id="rId17" Type="http://schemas.openxmlformats.org/officeDocument/2006/relationships/image" Target="media/image47.emf"/><Relationship Id="rId38" Type="http://schemas.openxmlformats.org/officeDocument/2006/relationships/image" Target="media/image68.emf"/><Relationship Id="rId59" Type="http://schemas.openxmlformats.org/officeDocument/2006/relationships/image" Target="media/image89.emf"/><Relationship Id="rId103" Type="http://schemas.openxmlformats.org/officeDocument/2006/relationships/image" Target="media/image131.emf"/><Relationship Id="rId124" Type="http://schemas.openxmlformats.org/officeDocument/2006/relationships/image" Target="media/image152.emf"/><Relationship Id="rId70" Type="http://schemas.openxmlformats.org/officeDocument/2006/relationships/image" Target="media/image100.emf"/><Relationship Id="rId91" Type="http://schemas.openxmlformats.org/officeDocument/2006/relationships/hyperlink" Target="garantF1://2206626.0" TargetMode="External"/><Relationship Id="rId145" Type="http://schemas.openxmlformats.org/officeDocument/2006/relationships/hyperlink" Target="garantF1://70651934.0" TargetMode="External"/><Relationship Id="rId166" Type="http://schemas.openxmlformats.org/officeDocument/2006/relationships/image" Target="media/image190.emf"/><Relationship Id="rId187" Type="http://schemas.openxmlformats.org/officeDocument/2006/relationships/image" Target="media/image211.emf"/><Relationship Id="rId1" Type="http://schemas.openxmlformats.org/officeDocument/2006/relationships/customXml" Target="../customXml/item1.xml"/><Relationship Id="rId212" Type="http://schemas.openxmlformats.org/officeDocument/2006/relationships/image" Target="media/image235.emf"/><Relationship Id="rId233" Type="http://schemas.openxmlformats.org/officeDocument/2006/relationships/image" Target="media/image256.emf"/><Relationship Id="rId254" Type="http://schemas.openxmlformats.org/officeDocument/2006/relationships/oleObject" Target="embeddings/oleObject8.bin"/><Relationship Id="rId28" Type="http://schemas.openxmlformats.org/officeDocument/2006/relationships/image" Target="media/image58.emf"/><Relationship Id="rId49" Type="http://schemas.openxmlformats.org/officeDocument/2006/relationships/image" Target="media/image79.emf"/><Relationship Id="rId114" Type="http://schemas.openxmlformats.org/officeDocument/2006/relationships/image" Target="media/image142.emf"/><Relationship Id="rId275" Type="http://schemas.openxmlformats.org/officeDocument/2006/relationships/image" Target="media/image282.emf"/><Relationship Id="rId60" Type="http://schemas.openxmlformats.org/officeDocument/2006/relationships/image" Target="media/image90.emf"/><Relationship Id="rId81" Type="http://schemas.openxmlformats.org/officeDocument/2006/relationships/image" Target="media/image111.emf"/><Relationship Id="rId135" Type="http://schemas.openxmlformats.org/officeDocument/2006/relationships/image" Target="media/image163.emf"/><Relationship Id="rId156" Type="http://schemas.openxmlformats.org/officeDocument/2006/relationships/image" Target="media/image180.emf"/><Relationship Id="rId177" Type="http://schemas.openxmlformats.org/officeDocument/2006/relationships/image" Target="media/image201.emf"/><Relationship Id="rId198" Type="http://schemas.openxmlformats.org/officeDocument/2006/relationships/image" Target="media/image222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26" Type="http://schemas.openxmlformats.org/officeDocument/2006/relationships/image" Target="media/image26.e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34" Type="http://schemas.openxmlformats.org/officeDocument/2006/relationships/image" Target="media/image34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5" Type="http://schemas.openxmlformats.org/officeDocument/2006/relationships/image" Target="media/image25.emf"/><Relationship Id="rId33" Type="http://schemas.openxmlformats.org/officeDocument/2006/relationships/image" Target="media/image33.emf"/><Relationship Id="rId38" Type="http://schemas.openxmlformats.org/officeDocument/2006/relationships/image" Target="media/image38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20" Type="http://schemas.openxmlformats.org/officeDocument/2006/relationships/image" Target="media/image20.e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24" Type="http://schemas.openxmlformats.org/officeDocument/2006/relationships/image" Target="media/image24.emf"/><Relationship Id="rId32" Type="http://schemas.openxmlformats.org/officeDocument/2006/relationships/image" Target="media/image32.emf"/><Relationship Id="rId37" Type="http://schemas.openxmlformats.org/officeDocument/2006/relationships/image" Target="media/image37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23" Type="http://schemas.openxmlformats.org/officeDocument/2006/relationships/image" Target="media/image23.emf"/><Relationship Id="rId28" Type="http://schemas.openxmlformats.org/officeDocument/2006/relationships/image" Target="media/image28.emf"/><Relationship Id="rId36" Type="http://schemas.openxmlformats.org/officeDocument/2006/relationships/image" Target="media/image36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31" Type="http://schemas.openxmlformats.org/officeDocument/2006/relationships/image" Target="media/image31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Relationship Id="rId22" Type="http://schemas.openxmlformats.org/officeDocument/2006/relationships/image" Target="media/image22.emf"/><Relationship Id="rId27" Type="http://schemas.openxmlformats.org/officeDocument/2006/relationships/image" Target="media/image27.emf"/><Relationship Id="rId30" Type="http://schemas.openxmlformats.org/officeDocument/2006/relationships/image" Target="media/image30.emf"/><Relationship Id="rId35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13F3-0CF0-4AE3-9080-3CB8D9BD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8628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57699</CharactersWithSpaces>
  <SharedDoc>false</SharedDoc>
  <HLinks>
    <vt:vector size="48" baseType="variant">
      <vt:variant>
        <vt:i4>5177347</vt:i4>
      </vt:variant>
      <vt:variant>
        <vt:i4>21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4456465</vt:i4>
      </vt:variant>
      <vt:variant>
        <vt:i4>18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garantf1://70651934.2000/</vt:lpwstr>
      </vt:variant>
      <vt:variant>
        <vt:lpwstr/>
      </vt:variant>
      <vt:variant>
        <vt:i4>4653057</vt:i4>
      </vt:variant>
      <vt:variant>
        <vt:i4>9</vt:i4>
      </vt:variant>
      <vt:variant>
        <vt:i4>0</vt:i4>
      </vt:variant>
      <vt:variant>
        <vt:i4>5</vt:i4>
      </vt:variant>
      <vt:variant>
        <vt:lpwstr>garantf1://70651934.1000/</vt:lpwstr>
      </vt:variant>
      <vt:variant>
        <vt:lpwstr/>
      </vt:variant>
      <vt:variant>
        <vt:i4>1769510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sub_1201625</vt:lpwstr>
      </vt:variant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Ermakova</cp:lastModifiedBy>
  <cp:revision>2</cp:revision>
  <cp:lastPrinted>2018-03-15T09:07:00Z</cp:lastPrinted>
  <dcterms:created xsi:type="dcterms:W3CDTF">2018-03-15T13:55:00Z</dcterms:created>
  <dcterms:modified xsi:type="dcterms:W3CDTF">2018-03-15T13:55:00Z</dcterms:modified>
</cp:coreProperties>
</file>