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BC" w:rsidRDefault="00B801BC" w:rsidP="00BF2289">
      <w:pPr>
        <w:shd w:val="clear" w:color="auto" w:fill="FFFFFF" w:themeFill="background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38386060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991D5C" w:rsidP="0051691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43C13">
        <w:rPr>
          <w:sz w:val="28"/>
          <w:szCs w:val="28"/>
        </w:rPr>
        <w:t>8</w:t>
      </w:r>
      <w:r w:rsidR="0051691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16918">
        <w:rPr>
          <w:sz w:val="28"/>
          <w:szCs w:val="28"/>
        </w:rPr>
        <w:t>.201</w:t>
      </w:r>
      <w:r w:rsidR="00B801BC">
        <w:rPr>
          <w:sz w:val="28"/>
          <w:szCs w:val="28"/>
        </w:rPr>
        <w:t>6</w:t>
      </w:r>
      <w:r w:rsidR="00516918">
        <w:rPr>
          <w:sz w:val="28"/>
          <w:szCs w:val="28"/>
        </w:rPr>
        <w:t xml:space="preserve">  </w:t>
      </w:r>
      <w:r w:rsidR="00553088">
        <w:rPr>
          <w:sz w:val="28"/>
          <w:szCs w:val="28"/>
        </w:rPr>
        <w:t xml:space="preserve">№ </w:t>
      </w:r>
      <w:r w:rsidR="00943C1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1336E6" w:rsidRDefault="001336E6" w:rsidP="005D0F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</w:t>
      </w:r>
      <w:r w:rsidR="008B3241">
        <w:rPr>
          <w:sz w:val="28"/>
          <w:szCs w:val="28"/>
        </w:rPr>
        <w:t xml:space="preserve">и публичные слушания </w:t>
      </w:r>
      <w:r w:rsidR="00337C86">
        <w:rPr>
          <w:sz w:val="28"/>
          <w:szCs w:val="28"/>
        </w:rPr>
        <w:t>по вопросу внесения изменений в </w:t>
      </w:r>
      <w:r w:rsidR="008B3241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r w:rsidR="00337C86">
        <w:rPr>
          <w:sz w:val="28"/>
          <w:szCs w:val="28"/>
        </w:rPr>
        <w:t xml:space="preserve">«Город Саратов» </w:t>
      </w:r>
      <w:r w:rsidR="0093755A">
        <w:rPr>
          <w:sz w:val="28"/>
          <w:szCs w:val="28"/>
        </w:rPr>
        <w:t xml:space="preserve">30 </w:t>
      </w:r>
      <w:r w:rsidR="004666C7">
        <w:rPr>
          <w:sz w:val="28"/>
          <w:szCs w:val="28"/>
        </w:rPr>
        <w:t>ноября</w:t>
      </w:r>
      <w:r w:rsidR="008152D6">
        <w:rPr>
          <w:i/>
          <w:sz w:val="28"/>
          <w:szCs w:val="28"/>
        </w:rPr>
        <w:t xml:space="preserve"> </w:t>
      </w:r>
      <w:r w:rsidR="00032172">
        <w:rPr>
          <w:sz w:val="28"/>
          <w:szCs w:val="28"/>
        </w:rPr>
        <w:t>201</w:t>
      </w:r>
      <w:r w:rsidR="00B801BC">
        <w:rPr>
          <w:sz w:val="28"/>
          <w:szCs w:val="28"/>
        </w:rPr>
        <w:t>6</w:t>
      </w:r>
      <w:r w:rsidR="00032172">
        <w:rPr>
          <w:sz w:val="28"/>
          <w:szCs w:val="28"/>
        </w:rPr>
        <w:t xml:space="preserve"> года в 10.00 часов в </w:t>
      </w:r>
      <w:r>
        <w:rPr>
          <w:sz w:val="28"/>
          <w:szCs w:val="28"/>
        </w:rPr>
        <w:t xml:space="preserve">помещении актового зала </w:t>
      </w:r>
      <w:r w:rsidR="00246729">
        <w:rPr>
          <w:sz w:val="28"/>
          <w:szCs w:val="28"/>
        </w:rPr>
        <w:t xml:space="preserve">администрации Волжского района муниципального образования «Город Саратов» </w:t>
      </w:r>
      <w:r>
        <w:rPr>
          <w:sz w:val="28"/>
          <w:szCs w:val="28"/>
        </w:rPr>
        <w:t xml:space="preserve">по адресу: г. Саратов, </w:t>
      </w:r>
      <w:r w:rsidR="00246729">
        <w:rPr>
          <w:sz w:val="28"/>
          <w:szCs w:val="28"/>
        </w:rPr>
        <w:t>Соборная площадь</w:t>
      </w:r>
      <w:r>
        <w:rPr>
          <w:sz w:val="28"/>
          <w:szCs w:val="28"/>
        </w:rPr>
        <w:t xml:space="preserve">, д. № </w:t>
      </w:r>
      <w:r w:rsidR="0024672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B05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главы администрации муниципального образования «Город Саратов» по градостроительству и архитектуре;</w:t>
      </w: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2DAC">
        <w:rPr>
          <w:sz w:val="28"/>
          <w:szCs w:val="28"/>
        </w:rPr>
        <w:t xml:space="preserve">Полянский А.М. </w:t>
      </w:r>
      <w:r>
        <w:rPr>
          <w:sz w:val="28"/>
          <w:szCs w:val="28"/>
        </w:rPr>
        <w:t xml:space="preserve">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122DAC">
        <w:rPr>
          <w:sz w:val="28"/>
          <w:szCs w:val="28"/>
        </w:rPr>
        <w:t>Чернов Е.А.</w:t>
      </w:r>
      <w:r>
        <w:rPr>
          <w:sz w:val="28"/>
          <w:szCs w:val="28"/>
        </w:rPr>
        <w:t xml:space="preserve">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 xml:space="preserve">Думы, </w:t>
      </w:r>
      <w:r w:rsidR="00122DAC">
        <w:rPr>
          <w:sz w:val="28"/>
          <w:szCs w:val="28"/>
        </w:rPr>
        <w:t xml:space="preserve">заместитель </w:t>
      </w:r>
      <w:r w:rsidRPr="00B36D67">
        <w:rPr>
          <w:sz w:val="28"/>
          <w:szCs w:val="28"/>
        </w:rPr>
        <w:t>председател</w:t>
      </w:r>
      <w:r w:rsidR="00122DAC">
        <w:rPr>
          <w:sz w:val="28"/>
          <w:szCs w:val="28"/>
        </w:rPr>
        <w:t>я</w:t>
      </w:r>
      <w:r w:rsidRPr="00B36D67">
        <w:rPr>
          <w:sz w:val="28"/>
          <w:szCs w:val="28"/>
        </w:rPr>
        <w:t xml:space="preserve">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122DAC">
        <w:rPr>
          <w:sz w:val="28"/>
          <w:szCs w:val="28"/>
        </w:rPr>
        <w:t>Ойкин</w:t>
      </w:r>
      <w:proofErr w:type="spellEnd"/>
      <w:r w:rsidR="00122DAC">
        <w:rPr>
          <w:sz w:val="28"/>
          <w:szCs w:val="28"/>
        </w:rPr>
        <w:t xml:space="preserve"> В.Г.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2DAC">
        <w:rPr>
          <w:sz w:val="28"/>
          <w:szCs w:val="28"/>
        </w:rPr>
        <w:t xml:space="preserve">Самсонов М.В. </w:t>
      </w:r>
      <w:r>
        <w:rPr>
          <w:sz w:val="28"/>
          <w:szCs w:val="28"/>
        </w:rPr>
        <w:t xml:space="preserve">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4488B">
        <w:rPr>
          <w:sz w:val="28"/>
          <w:szCs w:val="28"/>
        </w:rPr>
        <w:t>Даниленко Г.</w:t>
      </w:r>
      <w:r w:rsidR="002C5DD5">
        <w:rPr>
          <w:sz w:val="28"/>
          <w:szCs w:val="28"/>
        </w:rPr>
        <w:t>Ю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="00BC0FD9"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председател</w:t>
      </w:r>
      <w:r w:rsidR="00BC0FD9">
        <w:rPr>
          <w:sz w:val="28"/>
          <w:szCs w:val="28"/>
        </w:rPr>
        <w:t>ь</w:t>
      </w:r>
      <w:r w:rsidRPr="00111F3C">
        <w:rPr>
          <w:sz w:val="28"/>
          <w:szCs w:val="28"/>
        </w:rPr>
        <w:t xml:space="preserve">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9375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</w:t>
      </w:r>
      <w:proofErr w:type="gramStart"/>
      <w:r>
        <w:rPr>
          <w:sz w:val="28"/>
          <w:szCs w:val="28"/>
        </w:rPr>
        <w:t xml:space="preserve">отдела правового обеспечения </w:t>
      </w:r>
      <w:r w:rsidR="0093755A">
        <w:rPr>
          <w:sz w:val="28"/>
          <w:szCs w:val="28"/>
        </w:rPr>
        <w:t xml:space="preserve">управления правового обеспечения </w:t>
      </w:r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Мухин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</w:t>
      </w:r>
      <w:r w:rsidR="002C5DD5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</w:t>
      </w:r>
      <w:r w:rsidR="00D448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D4488B">
        <w:rPr>
          <w:sz w:val="28"/>
          <w:szCs w:val="28"/>
        </w:rPr>
        <w:t xml:space="preserve">. </w:t>
      </w:r>
      <w:r>
        <w:rPr>
          <w:sz w:val="28"/>
          <w:szCs w:val="28"/>
        </w:rPr>
        <w:t>– председатель правления региональной организации «Союз архитекторов России» (по согласованию);</w:t>
      </w:r>
    </w:p>
    <w:p w:rsidR="00310AC1" w:rsidRDefault="00D4488B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122DAC">
        <w:rPr>
          <w:sz w:val="28"/>
          <w:szCs w:val="28"/>
        </w:rPr>
        <w:t>Вдовкин</w:t>
      </w:r>
      <w:proofErr w:type="spellEnd"/>
      <w:r w:rsidR="00122DAC">
        <w:rPr>
          <w:sz w:val="28"/>
          <w:szCs w:val="28"/>
        </w:rPr>
        <w:t xml:space="preserve"> О.А.</w:t>
      </w:r>
      <w:r w:rsidR="00516918">
        <w:rPr>
          <w:sz w:val="28"/>
          <w:szCs w:val="28"/>
        </w:rPr>
        <w:t xml:space="preserve"> – предс</w:t>
      </w:r>
      <w:r w:rsidR="00122DAC">
        <w:rPr>
          <w:sz w:val="28"/>
          <w:szCs w:val="28"/>
        </w:rPr>
        <w:t>тавитель общественной организации</w:t>
      </w:r>
      <w:r w:rsidR="00516918">
        <w:rPr>
          <w:sz w:val="28"/>
          <w:szCs w:val="28"/>
        </w:rPr>
        <w:t xml:space="preserve"> </w:t>
      </w:r>
      <w:r w:rsidR="004666C7">
        <w:rPr>
          <w:sz w:val="28"/>
          <w:szCs w:val="28"/>
        </w:rPr>
        <w:t>«Институт социально-экономического развития Саратовской агломерации»</w:t>
      </w:r>
      <w:r w:rsidR="00516918">
        <w:rPr>
          <w:sz w:val="28"/>
          <w:szCs w:val="28"/>
        </w:rPr>
        <w:t xml:space="preserve"> (по согласованию).</w:t>
      </w:r>
    </w:p>
    <w:p w:rsidR="00516918" w:rsidRDefault="00516918" w:rsidP="00B056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B056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B05656" w:rsidRDefault="00B05656" w:rsidP="00516918">
      <w:pPr>
        <w:jc w:val="both"/>
        <w:rPr>
          <w:sz w:val="28"/>
          <w:szCs w:val="28"/>
        </w:rPr>
      </w:pPr>
    </w:p>
    <w:p w:rsidR="00B05656" w:rsidRDefault="00B05656" w:rsidP="00516918">
      <w:pPr>
        <w:jc w:val="both"/>
        <w:rPr>
          <w:sz w:val="28"/>
          <w:szCs w:val="28"/>
        </w:rPr>
      </w:pPr>
    </w:p>
    <w:p w:rsidR="00516918" w:rsidRPr="00BC0FD9" w:rsidRDefault="00BC0FD9" w:rsidP="00516918">
      <w:pPr>
        <w:jc w:val="both"/>
        <w:rPr>
          <w:b/>
          <w:sz w:val="28"/>
          <w:szCs w:val="28"/>
        </w:rPr>
      </w:pPr>
      <w:proofErr w:type="gramStart"/>
      <w:r w:rsidRPr="00BC0FD9">
        <w:rPr>
          <w:b/>
          <w:sz w:val="28"/>
          <w:szCs w:val="28"/>
        </w:rPr>
        <w:t>Исполняющий</w:t>
      </w:r>
      <w:proofErr w:type="gramEnd"/>
      <w:r w:rsidRPr="00BC0FD9">
        <w:rPr>
          <w:b/>
          <w:sz w:val="28"/>
          <w:szCs w:val="28"/>
        </w:rPr>
        <w:t xml:space="preserve"> полномочия</w:t>
      </w:r>
    </w:p>
    <w:p w:rsidR="00413B7F" w:rsidRPr="00BC0FD9" w:rsidRDefault="00BC0FD9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г</w:t>
      </w:r>
      <w:r w:rsidR="00516918" w:rsidRPr="00BC0FD9">
        <w:rPr>
          <w:b/>
          <w:sz w:val="28"/>
          <w:szCs w:val="28"/>
        </w:rPr>
        <w:t>лав</w:t>
      </w:r>
      <w:r w:rsidRPr="00BC0FD9">
        <w:rPr>
          <w:b/>
          <w:sz w:val="28"/>
          <w:szCs w:val="28"/>
        </w:rPr>
        <w:t>ы</w:t>
      </w:r>
      <w:r w:rsidR="00516918" w:rsidRPr="00BC0FD9">
        <w:rPr>
          <w:b/>
          <w:sz w:val="28"/>
          <w:szCs w:val="28"/>
        </w:rPr>
        <w:t xml:space="preserve"> муниципального</w:t>
      </w:r>
      <w:r w:rsidR="00413B7F" w:rsidRPr="00BC0FD9">
        <w:rPr>
          <w:b/>
          <w:sz w:val="28"/>
          <w:szCs w:val="28"/>
        </w:rPr>
        <w:t xml:space="preserve"> </w:t>
      </w:r>
      <w:r w:rsidR="00516918" w:rsidRPr="00BC0FD9">
        <w:rPr>
          <w:b/>
          <w:sz w:val="28"/>
          <w:szCs w:val="28"/>
        </w:rPr>
        <w:t xml:space="preserve">образования </w:t>
      </w:r>
    </w:p>
    <w:p w:rsidR="00834A92" w:rsidRDefault="00516918" w:rsidP="00516918">
      <w:pPr>
        <w:jc w:val="both"/>
        <w:rPr>
          <w:b/>
          <w:sz w:val="28"/>
          <w:szCs w:val="28"/>
        </w:rPr>
      </w:pPr>
      <w:r w:rsidRPr="00BC0FD9">
        <w:rPr>
          <w:b/>
          <w:sz w:val="28"/>
          <w:szCs w:val="28"/>
        </w:rPr>
        <w:t>«Город Саратов»</w:t>
      </w:r>
      <w:r w:rsidRPr="00BC0FD9">
        <w:rPr>
          <w:b/>
          <w:sz w:val="28"/>
          <w:szCs w:val="28"/>
        </w:rPr>
        <w:tab/>
      </w:r>
      <w:r w:rsidR="00413B7F" w:rsidRPr="00BC0FD9">
        <w:rPr>
          <w:b/>
          <w:sz w:val="28"/>
          <w:szCs w:val="28"/>
        </w:rPr>
        <w:tab/>
      </w:r>
      <w:r w:rsidR="00413B7F" w:rsidRPr="00BC0FD9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</w:t>
      </w:r>
      <w:r w:rsidR="00B05656">
        <w:rPr>
          <w:b/>
          <w:sz w:val="28"/>
          <w:szCs w:val="28"/>
        </w:rPr>
        <w:t xml:space="preserve">   </w:t>
      </w:r>
      <w:bookmarkStart w:id="0" w:name="_GoBack"/>
      <w:bookmarkEnd w:id="0"/>
      <w:r w:rsidR="00413B7F">
        <w:rPr>
          <w:b/>
          <w:sz w:val="28"/>
          <w:szCs w:val="28"/>
        </w:rPr>
        <w:t xml:space="preserve">  </w:t>
      </w:r>
      <w:r w:rsidR="00BC0FD9">
        <w:rPr>
          <w:b/>
          <w:sz w:val="28"/>
          <w:szCs w:val="28"/>
        </w:rPr>
        <w:t>В</w:t>
      </w:r>
      <w:r w:rsidR="00413B7F">
        <w:rPr>
          <w:b/>
          <w:sz w:val="28"/>
          <w:szCs w:val="28"/>
        </w:rPr>
        <w:t xml:space="preserve">.В. </w:t>
      </w:r>
      <w:proofErr w:type="spellStart"/>
      <w:r w:rsidR="00BC0FD9">
        <w:rPr>
          <w:b/>
          <w:sz w:val="28"/>
          <w:szCs w:val="28"/>
        </w:rPr>
        <w:t>Малетин</w:t>
      </w:r>
      <w:proofErr w:type="spellEnd"/>
    </w:p>
    <w:sectPr w:rsidR="00834A92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B3" w:rsidRDefault="00D30AB3" w:rsidP="00310AC1">
      <w:r>
        <w:separator/>
      </w:r>
    </w:p>
  </w:endnote>
  <w:endnote w:type="continuationSeparator" w:id="0">
    <w:p w:rsidR="00D30AB3" w:rsidRDefault="00D30AB3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B3" w:rsidRDefault="00D30AB3" w:rsidP="00310AC1">
      <w:r>
        <w:separator/>
      </w:r>
    </w:p>
  </w:footnote>
  <w:footnote w:type="continuationSeparator" w:id="0">
    <w:p w:rsidR="00D30AB3" w:rsidRDefault="00D30AB3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3E5"/>
    <w:rsid w:val="00001526"/>
    <w:rsid w:val="00005C76"/>
    <w:rsid w:val="0002249E"/>
    <w:rsid w:val="00022882"/>
    <w:rsid w:val="00032172"/>
    <w:rsid w:val="000532B1"/>
    <w:rsid w:val="00053DC1"/>
    <w:rsid w:val="000E0D4C"/>
    <w:rsid w:val="00122DAC"/>
    <w:rsid w:val="00125559"/>
    <w:rsid w:val="001307BA"/>
    <w:rsid w:val="001336E6"/>
    <w:rsid w:val="001371B5"/>
    <w:rsid w:val="001776DD"/>
    <w:rsid w:val="001A3C2E"/>
    <w:rsid w:val="001B1245"/>
    <w:rsid w:val="001B2A73"/>
    <w:rsid w:val="001E1A52"/>
    <w:rsid w:val="001E5AB6"/>
    <w:rsid w:val="00230AA2"/>
    <w:rsid w:val="00233B6D"/>
    <w:rsid w:val="00246729"/>
    <w:rsid w:val="002A702C"/>
    <w:rsid w:val="002B127A"/>
    <w:rsid w:val="002B7368"/>
    <w:rsid w:val="002C5DD5"/>
    <w:rsid w:val="00310AC1"/>
    <w:rsid w:val="00321063"/>
    <w:rsid w:val="00321728"/>
    <w:rsid w:val="00322929"/>
    <w:rsid w:val="00334593"/>
    <w:rsid w:val="00337C86"/>
    <w:rsid w:val="00366180"/>
    <w:rsid w:val="003A1397"/>
    <w:rsid w:val="003D5A91"/>
    <w:rsid w:val="003F45B4"/>
    <w:rsid w:val="00413B7F"/>
    <w:rsid w:val="0043054A"/>
    <w:rsid w:val="00457D55"/>
    <w:rsid w:val="004666C7"/>
    <w:rsid w:val="004976FC"/>
    <w:rsid w:val="004C0AB8"/>
    <w:rsid w:val="00516918"/>
    <w:rsid w:val="00553088"/>
    <w:rsid w:val="005532DD"/>
    <w:rsid w:val="00555BD5"/>
    <w:rsid w:val="005876A6"/>
    <w:rsid w:val="005B6C90"/>
    <w:rsid w:val="005D0FB7"/>
    <w:rsid w:val="005E3849"/>
    <w:rsid w:val="005F0315"/>
    <w:rsid w:val="00685A17"/>
    <w:rsid w:val="006B0FA0"/>
    <w:rsid w:val="006F14D2"/>
    <w:rsid w:val="007035E3"/>
    <w:rsid w:val="00712DB4"/>
    <w:rsid w:val="007371F4"/>
    <w:rsid w:val="0078486E"/>
    <w:rsid w:val="007929E9"/>
    <w:rsid w:val="008152D6"/>
    <w:rsid w:val="0083148C"/>
    <w:rsid w:val="00834A92"/>
    <w:rsid w:val="00837487"/>
    <w:rsid w:val="0087235A"/>
    <w:rsid w:val="008B3241"/>
    <w:rsid w:val="008B76E5"/>
    <w:rsid w:val="008C30B7"/>
    <w:rsid w:val="008C3F48"/>
    <w:rsid w:val="008F383D"/>
    <w:rsid w:val="00906CA3"/>
    <w:rsid w:val="00925421"/>
    <w:rsid w:val="0092706D"/>
    <w:rsid w:val="009340C0"/>
    <w:rsid w:val="0093755A"/>
    <w:rsid w:val="00943C13"/>
    <w:rsid w:val="00966BC1"/>
    <w:rsid w:val="00971E10"/>
    <w:rsid w:val="009721F2"/>
    <w:rsid w:val="00991D5C"/>
    <w:rsid w:val="009C5F85"/>
    <w:rsid w:val="009D5383"/>
    <w:rsid w:val="00A055C5"/>
    <w:rsid w:val="00A21769"/>
    <w:rsid w:val="00A90680"/>
    <w:rsid w:val="00B05656"/>
    <w:rsid w:val="00B06A2B"/>
    <w:rsid w:val="00B32704"/>
    <w:rsid w:val="00B33114"/>
    <w:rsid w:val="00B736D4"/>
    <w:rsid w:val="00B801BC"/>
    <w:rsid w:val="00B875E6"/>
    <w:rsid w:val="00BC0FD9"/>
    <w:rsid w:val="00BF10EB"/>
    <w:rsid w:val="00BF2289"/>
    <w:rsid w:val="00BF67D5"/>
    <w:rsid w:val="00C01955"/>
    <w:rsid w:val="00C13F51"/>
    <w:rsid w:val="00C45F97"/>
    <w:rsid w:val="00C968EB"/>
    <w:rsid w:val="00CB1C83"/>
    <w:rsid w:val="00CB1D8F"/>
    <w:rsid w:val="00CF1209"/>
    <w:rsid w:val="00D00FF7"/>
    <w:rsid w:val="00D268C8"/>
    <w:rsid w:val="00D30AB3"/>
    <w:rsid w:val="00D4488B"/>
    <w:rsid w:val="00D67D0C"/>
    <w:rsid w:val="00D842BE"/>
    <w:rsid w:val="00DB12C7"/>
    <w:rsid w:val="00DC4BA1"/>
    <w:rsid w:val="00E04FE4"/>
    <w:rsid w:val="00E45D63"/>
    <w:rsid w:val="00E80814"/>
    <w:rsid w:val="00E81CE7"/>
    <w:rsid w:val="00EC3AAB"/>
    <w:rsid w:val="00EC5AD1"/>
    <w:rsid w:val="00ED0FD1"/>
    <w:rsid w:val="00ED3100"/>
    <w:rsid w:val="00EF5942"/>
    <w:rsid w:val="00EF6C31"/>
    <w:rsid w:val="00F161C0"/>
    <w:rsid w:val="00F54E48"/>
    <w:rsid w:val="00F862EB"/>
    <w:rsid w:val="00FB2F30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7</cp:revision>
  <cp:lastPrinted>2016-10-18T14:44:00Z</cp:lastPrinted>
  <dcterms:created xsi:type="dcterms:W3CDTF">2016-10-18T07:50:00Z</dcterms:created>
  <dcterms:modified xsi:type="dcterms:W3CDTF">2016-10-19T09:41:00Z</dcterms:modified>
</cp:coreProperties>
</file>