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5A" w:rsidRDefault="00DE2D5A" w:rsidP="00DE2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4" o:title=""/>
          </v:shape>
          <o:OLEObject Type="Embed" ProgID="Paint.Picture" ShapeID="_x0000_i1025" DrawAspect="Content" ObjectID="_1654412697" r:id="rId5"/>
        </w:object>
      </w:r>
    </w:p>
    <w:p w:rsidR="00DE2D5A" w:rsidRDefault="00DE2D5A" w:rsidP="00DE2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5A" w:rsidRDefault="00DE2D5A" w:rsidP="00DE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E2D5A" w:rsidRDefault="00DE2D5A" w:rsidP="00DE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5A" w:rsidRDefault="00DE2D5A" w:rsidP="00DE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2D5A" w:rsidRDefault="00DE2D5A" w:rsidP="00DE2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5A" w:rsidRDefault="00DE2D5A" w:rsidP="00DE2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18.06.2020 № 68-552</w:t>
      </w:r>
    </w:p>
    <w:p w:rsidR="00DE2D5A" w:rsidRDefault="00DE2D5A" w:rsidP="00DE2D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D5A" w:rsidRDefault="00DE2D5A" w:rsidP="00DE2D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DE2D5A" w:rsidRDefault="00DE2D5A" w:rsidP="00DE2D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D5A" w:rsidRPr="008A3F36" w:rsidRDefault="00DE2D5A" w:rsidP="00DE2D5A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DE2D5A" w:rsidRPr="008A3F36" w:rsidRDefault="00DE2D5A" w:rsidP="00DE2D5A">
      <w:pPr>
        <w:pStyle w:val="ConsPlusNormal"/>
        <w:jc w:val="both"/>
        <w:rPr>
          <w:rFonts w:eastAsia="Calibri"/>
        </w:rPr>
      </w:pPr>
    </w:p>
    <w:p w:rsidR="00DE2D5A" w:rsidRDefault="00DE2D5A" w:rsidP="00DE2D5A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 на основании личного заявления депутата Саратовской городской Думы Самсонова М.В.</w:t>
      </w:r>
    </w:p>
    <w:p w:rsidR="00DE2D5A" w:rsidRDefault="00DE2D5A" w:rsidP="00DE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5A" w:rsidRDefault="00DE2D5A" w:rsidP="00DE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E2D5A" w:rsidRDefault="00DE2D5A" w:rsidP="00DE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5A" w:rsidRDefault="00DE2D5A" w:rsidP="00DE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E2D5A" w:rsidRPr="000E3311" w:rsidRDefault="00DE2D5A" w:rsidP="00DE2D5A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(с изменениями от </w:t>
      </w:r>
      <w:r w:rsidRPr="00782EF9">
        <w:rPr>
          <w:rFonts w:eastAsia="Calibri"/>
        </w:rPr>
        <w:t>14.12.2017 № 27-205, 27.09.2018</w:t>
      </w:r>
      <w:r>
        <w:rPr>
          <w:rFonts w:eastAsia="Calibri"/>
        </w:rPr>
        <w:t xml:space="preserve">               </w:t>
      </w:r>
      <w:r w:rsidRPr="00782EF9">
        <w:rPr>
          <w:rFonts w:eastAsia="Calibri"/>
        </w:rPr>
        <w:t xml:space="preserve"> № 40-298</w:t>
      </w:r>
      <w:r>
        <w:rPr>
          <w:rFonts w:eastAsia="Calibri"/>
        </w:rPr>
        <w:t xml:space="preserve">, 27.06.2019 № 53-390, 24.12.2019 № 60-481, 28.05.2020 № 67-543) </w:t>
      </w:r>
      <w:r>
        <w:rPr>
          <w:rFonts w:eastAsia="Times New Roman"/>
          <w:lang w:eastAsia="ru-RU"/>
        </w:rPr>
        <w:t>следующее изменение:</w:t>
      </w:r>
    </w:p>
    <w:p w:rsidR="00DE2D5A" w:rsidRDefault="00DE2D5A" w:rsidP="00DE2D5A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6 следующего содержания: «Самсонова Максима Владимировича».</w:t>
      </w:r>
    </w:p>
    <w:p w:rsidR="00DE2D5A" w:rsidRPr="008C71F6" w:rsidRDefault="00DE2D5A" w:rsidP="00DE2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E2D5A" w:rsidRDefault="00DE2D5A" w:rsidP="00DE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D5A" w:rsidRDefault="00DE2D5A" w:rsidP="00DE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D5A" w:rsidRDefault="00DE2D5A" w:rsidP="00DE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2D5A" w:rsidRDefault="00DE2D5A" w:rsidP="00DE2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E2D5A" w:rsidRDefault="00DE2D5A" w:rsidP="00DE2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/>
    <w:sectPr w:rsidR="000439CC" w:rsidSect="009E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491"/>
    <w:rsid w:val="000439CC"/>
    <w:rsid w:val="00066E67"/>
    <w:rsid w:val="000F4491"/>
    <w:rsid w:val="009E5971"/>
    <w:rsid w:val="00A567E4"/>
    <w:rsid w:val="00DE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2020-06-18T06:07:00Z</cp:lastPrinted>
  <dcterms:created xsi:type="dcterms:W3CDTF">2020-06-23T07:19:00Z</dcterms:created>
  <dcterms:modified xsi:type="dcterms:W3CDTF">2020-06-23T07:19:00Z</dcterms:modified>
</cp:coreProperties>
</file>