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97" w:rsidRDefault="002F1697" w:rsidP="002F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D1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o:ole="" fillcolor="window">
            <v:imagedata r:id="rId6" o:title=""/>
          </v:shape>
          <o:OLEObject Type="Embed" ProgID="Paint.Picture" ShapeID="_x0000_i1025" DrawAspect="Content" ObjectID="_1623490923" r:id="rId7"/>
        </w:object>
      </w:r>
    </w:p>
    <w:p w:rsidR="002F1697" w:rsidRDefault="002F1697" w:rsidP="002F1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97" w:rsidRDefault="002F1697" w:rsidP="002F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F1697" w:rsidRDefault="002F1697" w:rsidP="002F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697" w:rsidRDefault="002F1697" w:rsidP="002F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1697" w:rsidRDefault="002F1697" w:rsidP="002F1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1697" w:rsidRDefault="00D576AA" w:rsidP="002F16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</w:t>
      </w:r>
      <w:r w:rsidR="002F169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2F1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16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390</w:t>
      </w:r>
    </w:p>
    <w:p w:rsidR="002F1697" w:rsidRDefault="002F1697" w:rsidP="002F16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697" w:rsidRDefault="002F1697" w:rsidP="002F169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F1697" w:rsidRDefault="002F1697" w:rsidP="002F16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697" w:rsidRDefault="002F1697" w:rsidP="002F169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1697" w:rsidRPr="008A3F36" w:rsidRDefault="002F1697" w:rsidP="002F1697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04.10.2016 № 3-8 «О формировании постоянной комиссии по промышленности, транспорту, связи, торговле</w:t>
      </w:r>
      <w:r w:rsidRPr="008A3F36">
        <w:rPr>
          <w:rFonts w:eastAsia="Calibri"/>
        </w:rPr>
        <w:t xml:space="preserve">»  </w:t>
      </w:r>
    </w:p>
    <w:p w:rsidR="002F1697" w:rsidRDefault="002F1697" w:rsidP="002F1697">
      <w:pPr>
        <w:pStyle w:val="ConsPlusNormal"/>
        <w:jc w:val="both"/>
        <w:rPr>
          <w:rFonts w:eastAsia="Calibri"/>
        </w:rPr>
      </w:pPr>
    </w:p>
    <w:p w:rsidR="002F1697" w:rsidRPr="008A3F36" w:rsidRDefault="002F1697" w:rsidP="002F1697">
      <w:pPr>
        <w:pStyle w:val="ConsPlusNormal"/>
        <w:jc w:val="both"/>
        <w:rPr>
          <w:rFonts w:eastAsia="Calibri"/>
        </w:rPr>
      </w:pPr>
    </w:p>
    <w:p w:rsidR="002F1697" w:rsidRDefault="002F1697" w:rsidP="002F1697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</w:t>
      </w:r>
    </w:p>
    <w:p w:rsidR="002F1697" w:rsidRDefault="002F1697" w:rsidP="002F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97" w:rsidRDefault="002F1697" w:rsidP="002F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F1697" w:rsidRDefault="002F1697" w:rsidP="002F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97" w:rsidRDefault="002F1697" w:rsidP="002F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F1697" w:rsidRDefault="002F1697" w:rsidP="002F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697" w:rsidRDefault="002F1697" w:rsidP="002F1697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>от 04.10.2016 № 3-</w:t>
      </w:r>
      <w:r w:rsidR="00085DDC">
        <w:rPr>
          <w:rFonts w:eastAsia="Calibri"/>
        </w:rPr>
        <w:t>8</w:t>
      </w:r>
      <w:r>
        <w:rPr>
          <w:rFonts w:eastAsia="Calibri"/>
        </w:rPr>
        <w:t xml:space="preserve"> «</w:t>
      </w:r>
      <w:r w:rsidR="00085DDC">
        <w:rPr>
          <w:rFonts w:eastAsia="Calibri"/>
        </w:rPr>
        <w:t xml:space="preserve">О формировании постоянной комиссии </w:t>
      </w:r>
      <w:r w:rsidR="00085DDC" w:rsidRPr="00B43A22">
        <w:rPr>
          <w:rFonts w:eastAsia="Calibri"/>
        </w:rPr>
        <w:t>по промышленности, транспорту, связи, торговле</w:t>
      </w:r>
      <w:r w:rsidR="00085DDC" w:rsidRPr="008A3F36">
        <w:rPr>
          <w:rFonts w:eastAsia="Calibri"/>
        </w:rPr>
        <w:t>»</w:t>
      </w:r>
      <w:r w:rsidR="00085DDC">
        <w:rPr>
          <w:rFonts w:eastAsia="Calibri"/>
        </w:rPr>
        <w:t xml:space="preserve"> (с изменениями от </w:t>
      </w:r>
      <w:r w:rsidR="00085DDC" w:rsidRPr="00782EF9">
        <w:rPr>
          <w:rFonts w:eastAsia="Calibri"/>
        </w:rPr>
        <w:t>14.12.2017 № 27-205, 27.09.2018</w:t>
      </w:r>
      <w:r w:rsidR="00085DDC">
        <w:rPr>
          <w:rFonts w:eastAsia="Calibri"/>
        </w:rPr>
        <w:t xml:space="preserve">               </w:t>
      </w:r>
      <w:r w:rsidR="00085DDC" w:rsidRPr="00782EF9">
        <w:rPr>
          <w:rFonts w:eastAsia="Calibri"/>
        </w:rPr>
        <w:t xml:space="preserve"> № 40-298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следующее изменение:</w:t>
      </w:r>
    </w:p>
    <w:p w:rsidR="002F1697" w:rsidRDefault="002F1697" w:rsidP="002F1697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Подпункт </w:t>
      </w:r>
      <w:r w:rsidR="00D81E35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пункта 1 исключить.</w:t>
      </w:r>
    </w:p>
    <w:p w:rsidR="002F1697" w:rsidRPr="008C71F6" w:rsidRDefault="002F1697" w:rsidP="002F16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F1697" w:rsidRDefault="002F1697" w:rsidP="002F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97" w:rsidRDefault="002F1697" w:rsidP="002F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97" w:rsidRPr="004B6D57" w:rsidRDefault="002F1697" w:rsidP="002F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97" w:rsidRPr="00B43DFB" w:rsidRDefault="002F1697" w:rsidP="002F1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F1697" w:rsidRPr="00B43DFB" w:rsidRDefault="002F1697" w:rsidP="002F16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DFB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43DFB">
        <w:rPr>
          <w:rFonts w:ascii="Times New Roman" w:hAnsi="Times New Roman" w:cs="Times New Roman"/>
          <w:b/>
          <w:sz w:val="28"/>
          <w:szCs w:val="28"/>
        </w:rPr>
        <w:t xml:space="preserve">   В.В. </w:t>
      </w:r>
      <w:proofErr w:type="spellStart"/>
      <w:r w:rsidRPr="00B43DFB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2F1697" w:rsidRDefault="002F1697" w:rsidP="002F1697"/>
    <w:p w:rsidR="001368B9" w:rsidRDefault="001368B9"/>
    <w:sectPr w:rsidR="001368B9" w:rsidSect="00125E72">
      <w:headerReference w:type="default" r:id="rId8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E8" w:rsidRDefault="00F24DE8" w:rsidP="008F230F">
      <w:pPr>
        <w:spacing w:after="0" w:line="240" w:lineRule="auto"/>
      </w:pPr>
      <w:r>
        <w:separator/>
      </w:r>
    </w:p>
  </w:endnote>
  <w:endnote w:type="continuationSeparator" w:id="0">
    <w:p w:rsidR="00F24DE8" w:rsidRDefault="00F24DE8" w:rsidP="008F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E8" w:rsidRDefault="00F24DE8" w:rsidP="008F230F">
      <w:pPr>
        <w:spacing w:after="0" w:line="240" w:lineRule="auto"/>
      </w:pPr>
      <w:r>
        <w:separator/>
      </w:r>
    </w:p>
  </w:footnote>
  <w:footnote w:type="continuationSeparator" w:id="0">
    <w:p w:rsidR="00F24DE8" w:rsidRDefault="00F24DE8" w:rsidP="008F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89" w:rsidRDefault="0007440C">
    <w:pPr>
      <w:pStyle w:val="a3"/>
      <w:jc w:val="center"/>
    </w:pPr>
  </w:p>
  <w:p w:rsidR="00321989" w:rsidRDefault="000744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697"/>
    <w:rsid w:val="0007440C"/>
    <w:rsid w:val="00085DDC"/>
    <w:rsid w:val="001368B9"/>
    <w:rsid w:val="002F1697"/>
    <w:rsid w:val="008F230F"/>
    <w:rsid w:val="00942638"/>
    <w:rsid w:val="00BC1485"/>
    <w:rsid w:val="00C4027E"/>
    <w:rsid w:val="00D576AA"/>
    <w:rsid w:val="00D81E35"/>
    <w:rsid w:val="00DC2A41"/>
    <w:rsid w:val="00F2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F1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1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2019-06-26T11:26:00Z</cp:lastPrinted>
  <dcterms:created xsi:type="dcterms:W3CDTF">2019-07-01T08:55:00Z</dcterms:created>
  <dcterms:modified xsi:type="dcterms:W3CDTF">2019-07-01T08:55:00Z</dcterms:modified>
</cp:coreProperties>
</file>