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7671" w:rsidRDefault="001E7671" w:rsidP="001E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4299295" r:id="rId6"/>
        </w:object>
      </w:r>
    </w:p>
    <w:p w:rsidR="001E7671" w:rsidRDefault="001E7671" w:rsidP="001E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71" w:rsidRDefault="001E7671" w:rsidP="001E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E7671" w:rsidRDefault="001E7671" w:rsidP="001E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71" w:rsidRDefault="001E7671" w:rsidP="001E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7671" w:rsidRDefault="001E7671" w:rsidP="001E7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71" w:rsidRDefault="001E7671" w:rsidP="001E7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27.02.2020 № 62-494</w:t>
      </w: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7671" w:rsidRDefault="001E7671" w:rsidP="001E76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7671" w:rsidRPr="001E7671" w:rsidRDefault="001E7671" w:rsidP="001E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1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27.12.2016 № 10-80 «О делегировании депутатов Саратовской городской Думы для включения в состав  межведомственной комиссии по вопросам деятельности управляющих организаций, товариществ собственников жилья, жилищных кооперативов, специализированных потребительских кооперативов»</w:t>
      </w:r>
    </w:p>
    <w:p w:rsidR="001E7671" w:rsidRPr="001E7671" w:rsidRDefault="001E7671" w:rsidP="001E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E7671" w:rsidRPr="001E7671" w:rsidRDefault="001E7671" w:rsidP="001E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71" w:rsidRPr="001E7671" w:rsidRDefault="001E7671" w:rsidP="001E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E7671" w:rsidRPr="001E7671" w:rsidRDefault="001E7671" w:rsidP="001E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71" w:rsidRPr="001E7671" w:rsidRDefault="001E7671" w:rsidP="001E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E7671" w:rsidRPr="001E7671" w:rsidRDefault="001E7671" w:rsidP="001E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71" w:rsidRPr="001E7671" w:rsidRDefault="001E7671" w:rsidP="001E7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Саратовской городской Думы </w:t>
      </w:r>
      <w:r w:rsidRPr="001E7671">
        <w:rPr>
          <w:rFonts w:ascii="Times New Roman" w:eastAsia="Calibri" w:hAnsi="Times New Roman" w:cs="Times New Roman"/>
          <w:sz w:val="28"/>
          <w:szCs w:val="28"/>
        </w:rPr>
        <w:t>от 27.12.2016                   № 10-80 «О делегировании депутатов Саратовской городской Думы для включения в состав межведомственной комиссии по вопросам деятельности управляющих организаций, товариществ собственников жилья, жилищных кооперативов, специализированных потребительских кооперативов»</w:t>
      </w:r>
      <w:r w:rsidRPr="001E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1E7671" w:rsidRPr="001E7671" w:rsidRDefault="001E7671" w:rsidP="001E7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1.2 пункта 1 слова «</w:t>
      </w:r>
      <w:proofErr w:type="spellStart"/>
      <w:r w:rsidRPr="001E7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Сурменева</w:t>
      </w:r>
      <w:proofErr w:type="spellEnd"/>
      <w:r w:rsidRPr="001E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С.А.» заменить словами «Самсонова М.В.».</w:t>
      </w:r>
    </w:p>
    <w:p w:rsidR="001E7671" w:rsidRPr="001E7671" w:rsidRDefault="001E7671" w:rsidP="001E76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E7671" w:rsidRDefault="001E7671" w:rsidP="001E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F4"/>
    <w:rsid w:val="000439CC"/>
    <w:rsid w:val="001E7671"/>
    <w:rsid w:val="00A567E4"/>
    <w:rsid w:val="00A63BB8"/>
    <w:rsid w:val="00E5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zhkh1</cp:lastModifiedBy>
  <cp:revision>5</cp:revision>
  <cp:lastPrinted>2020-02-27T06:02:00Z</cp:lastPrinted>
  <dcterms:created xsi:type="dcterms:W3CDTF">2020-02-27T05:45:00Z</dcterms:created>
  <dcterms:modified xsi:type="dcterms:W3CDTF">2020-02-27T06:02:00Z</dcterms:modified>
</cp:coreProperties>
</file>