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20" w:rsidRDefault="00487F20" w:rsidP="0048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649136868" r:id="rId8"/>
        </w:object>
      </w:r>
    </w:p>
    <w:p w:rsidR="00487F20" w:rsidRDefault="00487F20" w:rsidP="0048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20" w:rsidRDefault="00487F20" w:rsidP="0048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487F20" w:rsidRDefault="00487F20" w:rsidP="0048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F20" w:rsidRDefault="00487F20" w:rsidP="0048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87F20" w:rsidRDefault="00487F20" w:rsidP="00487F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F20" w:rsidRDefault="00487F20" w:rsidP="00487F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5-517</w:t>
      </w:r>
    </w:p>
    <w:p w:rsidR="00487F20" w:rsidRDefault="00487F20" w:rsidP="0048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7F20" w:rsidRDefault="00487F20" w:rsidP="00487F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487F20" w:rsidRDefault="00487F20" w:rsidP="0048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7F20" w:rsidRDefault="00487F20" w:rsidP="0048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7F20" w:rsidRDefault="00487F20" w:rsidP="00487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Думы от 25.07.2019 № 54-397 «О 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«Город Саратов»</w:t>
      </w:r>
    </w:p>
    <w:p w:rsidR="00487F20" w:rsidRDefault="00487F20" w:rsidP="0048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7F20" w:rsidRPr="00331F44" w:rsidRDefault="00487F20" w:rsidP="0048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7F20" w:rsidRPr="00BA1052" w:rsidRDefault="00487F20" w:rsidP="00487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Уставом муниципального образования «Город Саратов», Правилами землепользования и застройки муниципального образования «Город Саратов», утвержденными решением Саратовской городской Думы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25.07.2019 № 54-397,</w:t>
      </w:r>
    </w:p>
    <w:p w:rsidR="00487F20" w:rsidRPr="00595602" w:rsidRDefault="00487F20" w:rsidP="00487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20" w:rsidRPr="00595602" w:rsidRDefault="00487F20" w:rsidP="00487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487F20" w:rsidRPr="00595602" w:rsidRDefault="00487F20" w:rsidP="0048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20" w:rsidRDefault="00487F20" w:rsidP="0048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87F20" w:rsidRPr="00595602" w:rsidRDefault="00487F20" w:rsidP="0048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20" w:rsidRPr="003A6FB5" w:rsidRDefault="00487F20" w:rsidP="0048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городской Думы от 25.07.2019 № 54-397 «О Правилах землепользования и застройки муниципального образования «Город Саратов» следующие изменения:</w:t>
      </w:r>
    </w:p>
    <w:p w:rsidR="00487F20" w:rsidRDefault="00487F20" w:rsidP="0048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таблице 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B5C">
        <w:rPr>
          <w:rFonts w:ascii="Times New Roman" w:eastAsia="Times New Roman" w:hAnsi="Times New Roman" w:cs="Times New Roman"/>
          <w:sz w:val="28"/>
          <w:szCs w:val="28"/>
        </w:rPr>
        <w:t>62.2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</w:t>
      </w:r>
      <w:r w:rsidRPr="006B0939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p w:rsidR="00487F20" w:rsidRDefault="00487F20" w:rsidP="0048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150"/>
      </w:tblGrid>
      <w:tr w:rsidR="00487F20" w:rsidRPr="006B0939" w:rsidTr="00B81A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20" w:rsidRPr="006B0939" w:rsidRDefault="00487F20" w:rsidP="00B81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20" w:rsidRPr="006B0939" w:rsidRDefault="00487F20" w:rsidP="00B81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</w:tr>
    </w:tbl>
    <w:p w:rsidR="00487F20" w:rsidRPr="006B0939" w:rsidRDefault="00487F20" w:rsidP="0048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F20" w:rsidRPr="003A6FB5" w:rsidRDefault="00487F20" w:rsidP="0048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1.2.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таблице 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B5C">
        <w:rPr>
          <w:rFonts w:ascii="Times New Roman" w:eastAsia="Times New Roman" w:hAnsi="Times New Roman" w:cs="Times New Roman"/>
          <w:sz w:val="28"/>
          <w:szCs w:val="28"/>
        </w:rPr>
        <w:t>62.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в строке «п</w:t>
      </w:r>
      <w:r>
        <w:rPr>
          <w:rFonts w:ascii="Times New Roman" w:hAnsi="Times New Roman" w:cs="Times New Roman"/>
          <w:sz w:val="28"/>
          <w:szCs w:val="28"/>
        </w:rPr>
        <w:t>роцент застройки, %» цифру «10%» заменить цифрой «11%»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F20" w:rsidRPr="00BA1052" w:rsidRDefault="00487F20" w:rsidP="0048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BA1052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87F20" w:rsidRDefault="00487F20" w:rsidP="0048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F20" w:rsidRDefault="00487F20" w:rsidP="0048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F20" w:rsidRDefault="00487F20" w:rsidP="0048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87F20" w:rsidRDefault="00487F20" w:rsidP="0048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487F20" w:rsidRDefault="00487F20" w:rsidP="00487F20">
      <w:pPr>
        <w:rPr>
          <w:b/>
        </w:rPr>
      </w:pPr>
    </w:p>
    <w:p w:rsidR="00487F20" w:rsidRDefault="00487F20" w:rsidP="0048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F20" w:rsidRPr="00D76EC4" w:rsidRDefault="00487F20" w:rsidP="0048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0439CC" w:rsidRDefault="000439CC">
      <w:bookmarkStart w:id="0" w:name="_GoBack"/>
      <w:bookmarkEnd w:id="0"/>
    </w:p>
    <w:sectPr w:rsidR="000439CC" w:rsidSect="00487F20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82" w:rsidRDefault="00755A82" w:rsidP="00487F20">
      <w:pPr>
        <w:spacing w:after="0" w:line="240" w:lineRule="auto"/>
      </w:pPr>
      <w:r>
        <w:separator/>
      </w:r>
    </w:p>
  </w:endnote>
  <w:endnote w:type="continuationSeparator" w:id="0">
    <w:p w:rsidR="00755A82" w:rsidRDefault="00755A82" w:rsidP="0048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82" w:rsidRDefault="00755A82" w:rsidP="00487F20">
      <w:pPr>
        <w:spacing w:after="0" w:line="240" w:lineRule="auto"/>
      </w:pPr>
      <w:r>
        <w:separator/>
      </w:r>
    </w:p>
  </w:footnote>
  <w:footnote w:type="continuationSeparator" w:id="0">
    <w:p w:rsidR="00755A82" w:rsidRDefault="00755A82" w:rsidP="0048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08010"/>
      <w:docPartObj>
        <w:docPartGallery w:val="Page Numbers (Top of Page)"/>
        <w:docPartUnique/>
      </w:docPartObj>
    </w:sdtPr>
    <w:sdtContent>
      <w:p w:rsidR="00487F20" w:rsidRDefault="00487F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7F20" w:rsidRDefault="00487F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3"/>
    <w:rsid w:val="000439CC"/>
    <w:rsid w:val="00487F20"/>
    <w:rsid w:val="00755A82"/>
    <w:rsid w:val="009763C3"/>
    <w:rsid w:val="00A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F20"/>
  </w:style>
  <w:style w:type="paragraph" w:styleId="a5">
    <w:name w:val="footer"/>
    <w:basedOn w:val="a"/>
    <w:link w:val="a6"/>
    <w:uiPriority w:val="99"/>
    <w:unhideWhenUsed/>
    <w:rsid w:val="0048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F20"/>
  </w:style>
  <w:style w:type="paragraph" w:styleId="a5">
    <w:name w:val="footer"/>
    <w:basedOn w:val="a"/>
    <w:link w:val="a6"/>
    <w:uiPriority w:val="99"/>
    <w:unhideWhenUsed/>
    <w:rsid w:val="0048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2020-04-23T05:47:00Z</dcterms:created>
  <dcterms:modified xsi:type="dcterms:W3CDTF">2020-04-23T05:48:00Z</dcterms:modified>
</cp:coreProperties>
</file>