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2718A" w:rsidRDefault="0092718A" w:rsidP="0092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49137620" r:id="rId6"/>
        </w:object>
      </w:r>
    </w:p>
    <w:p w:rsidR="0092718A" w:rsidRDefault="0092718A" w:rsidP="0092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8A" w:rsidRDefault="0092718A" w:rsidP="0092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92718A" w:rsidRDefault="0092718A" w:rsidP="0092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18A" w:rsidRDefault="0092718A" w:rsidP="0092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718A" w:rsidRDefault="0092718A" w:rsidP="00927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18A" w:rsidRDefault="0092718A" w:rsidP="00927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23.04.2020 № 65-52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2718A" w:rsidRDefault="0092718A" w:rsidP="009271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718A" w:rsidRDefault="0092718A" w:rsidP="009271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92718A" w:rsidRDefault="0092718A" w:rsidP="009271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718A" w:rsidRDefault="0092718A" w:rsidP="009271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718A" w:rsidRPr="008A3F36" w:rsidRDefault="0092718A" w:rsidP="0092718A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07.10.2016 № 4-18 «</w:t>
      </w:r>
      <w:r w:rsidRPr="008A3F36">
        <w:rPr>
          <w:rFonts w:eastAsia="Calibri"/>
        </w:rPr>
        <w:t xml:space="preserve">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 </w:t>
      </w:r>
    </w:p>
    <w:p w:rsidR="0092718A" w:rsidRPr="008A3F36" w:rsidRDefault="0092718A" w:rsidP="0092718A">
      <w:pPr>
        <w:pStyle w:val="ConsPlusNormal"/>
        <w:jc w:val="both"/>
        <w:rPr>
          <w:rFonts w:eastAsia="Calibri"/>
        </w:rPr>
      </w:pPr>
    </w:p>
    <w:p w:rsidR="0092718A" w:rsidRDefault="0092718A" w:rsidP="0092718A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</w:t>
      </w:r>
      <w:r>
        <w:rPr>
          <w:rFonts w:eastAsia="Calibri"/>
        </w:rPr>
        <w:t>25.07.2019 № 54-397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</w:p>
    <w:p w:rsidR="0092718A" w:rsidRDefault="0092718A" w:rsidP="0092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8A" w:rsidRDefault="0092718A" w:rsidP="0092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8A" w:rsidRDefault="0092718A" w:rsidP="0092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2718A" w:rsidRDefault="0092718A" w:rsidP="0092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8A" w:rsidRDefault="0092718A" w:rsidP="0092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718A" w:rsidRDefault="0092718A" w:rsidP="0092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8A" w:rsidRDefault="0092718A" w:rsidP="0092718A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от 07.10.2016 </w:t>
      </w:r>
      <w:r>
        <w:rPr>
          <w:rFonts w:eastAsia="Times New Roman"/>
          <w:lang w:eastAsia="ru-RU"/>
        </w:rPr>
        <w:t xml:space="preserve">               </w:t>
      </w:r>
      <w:r w:rsidRPr="005F4B10">
        <w:rPr>
          <w:rFonts w:eastAsia="Times New Roman"/>
          <w:lang w:eastAsia="ru-RU"/>
        </w:rPr>
        <w:t>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>
        <w:rPr>
          <w:rFonts w:eastAsia="Times New Roman"/>
          <w:lang w:eastAsia="ru-RU"/>
        </w:rPr>
        <w:t xml:space="preserve"> (с изменениями от 23.11.2017 № 26-195, 29.11.2018 № 43-319, 06.02.2020 № 61-488) следующее изменение:</w:t>
      </w:r>
    </w:p>
    <w:p w:rsidR="0092718A" w:rsidRPr="00125E72" w:rsidRDefault="0092718A" w:rsidP="0092718A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подпункте 1.1 пункта 1 слова «Полянский А.М.» заменить словами «Белов А.Г.».</w:t>
      </w:r>
    </w:p>
    <w:p w:rsidR="0092718A" w:rsidRPr="008A3F36" w:rsidRDefault="0092718A" w:rsidP="009271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92718A" w:rsidRPr="009427B8" w:rsidRDefault="0092718A" w:rsidP="009271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2718A" w:rsidRDefault="0092718A" w:rsidP="009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8A" w:rsidRDefault="0092718A" w:rsidP="009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8A" w:rsidRDefault="0092718A" w:rsidP="0092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8A" w:rsidRDefault="0092718A" w:rsidP="00927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2718A" w:rsidRDefault="0092718A" w:rsidP="00927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92718A" w:rsidRPr="00947088" w:rsidRDefault="0092718A" w:rsidP="00927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439CC" w:rsidRDefault="000439CC"/>
    <w:sectPr w:rsidR="000439CC" w:rsidSect="002947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7"/>
    <w:rsid w:val="000439CC"/>
    <w:rsid w:val="0092718A"/>
    <w:rsid w:val="00A27497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7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2020-04-23T05:59:00Z</cp:lastPrinted>
  <dcterms:created xsi:type="dcterms:W3CDTF">2020-04-23T05:58:00Z</dcterms:created>
  <dcterms:modified xsi:type="dcterms:W3CDTF">2020-04-23T06:00:00Z</dcterms:modified>
</cp:coreProperties>
</file>