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D5" w:rsidRDefault="001C4DD5" w:rsidP="001C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688469307" r:id="rId8"/>
        </w:object>
      </w:r>
    </w:p>
    <w:p w:rsidR="001C4DD5" w:rsidRDefault="001C4DD5" w:rsidP="001C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D5" w:rsidRDefault="001C4DD5" w:rsidP="001C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1C4DD5" w:rsidRDefault="001C4DD5" w:rsidP="001C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DD5" w:rsidRDefault="001C4DD5" w:rsidP="001C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C4DD5" w:rsidRDefault="001C4DD5" w:rsidP="001C4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DD5" w:rsidRDefault="00796940" w:rsidP="001C4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23.07</w:t>
      </w:r>
      <w:r w:rsidR="001C4D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1-737</w:t>
      </w:r>
    </w:p>
    <w:p w:rsidR="001C4DD5" w:rsidRDefault="001C4DD5" w:rsidP="001C4D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DD5" w:rsidRDefault="001C4DD5" w:rsidP="001C4D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1C4DD5" w:rsidRDefault="001C4DD5" w:rsidP="001C4D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DD5" w:rsidRDefault="001C4DD5" w:rsidP="001C4D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6940" w:rsidRPr="00A66F22" w:rsidRDefault="00796940" w:rsidP="0079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Саратовской городской Думы от 25.07.2019 № 54-397 «О Правилах землепользования и застройки муниципального образования «Город Саратов» </w:t>
      </w:r>
    </w:p>
    <w:p w:rsidR="00796940" w:rsidRPr="00DB2F51" w:rsidRDefault="00796940" w:rsidP="0079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40" w:rsidRDefault="00796940" w:rsidP="00796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Градостроительным кодексом Российской Федерации, Уставом муниципального образования «Город Саратов», Правилами землепользования и застройки муниципального образования «Город Саратов», утвержденными решением Саратовской городской Думы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25.07.2019 № 54-397,</w:t>
      </w:r>
    </w:p>
    <w:p w:rsidR="00796940" w:rsidRDefault="00796940" w:rsidP="00796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40" w:rsidRDefault="00796940" w:rsidP="0079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796940" w:rsidRDefault="00796940" w:rsidP="0079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40" w:rsidRDefault="00796940" w:rsidP="0079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96940" w:rsidRDefault="00796940" w:rsidP="0079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40" w:rsidRPr="00C509E5" w:rsidRDefault="00796940" w:rsidP="00796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городской Думы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>от 25.07.2019 № 54-397 «О Правилах землепользования и застройки муниципального образования «Город Саратов</w:t>
      </w:r>
      <w:r w:rsidRPr="008D355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509E5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23.04.2020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C509E5">
          <w:rPr>
            <w:rFonts w:ascii="Times New Roman" w:eastAsia="Times New Roman" w:hAnsi="Times New Roman" w:cs="Times New Roman"/>
            <w:sz w:val="28"/>
            <w:szCs w:val="28"/>
          </w:rPr>
          <w:t xml:space="preserve"> 65-517</w:t>
        </w:r>
      </w:hyperlink>
      <w:r w:rsidRPr="00C509E5">
        <w:rPr>
          <w:rFonts w:ascii="Times New Roman" w:eastAsia="Times New Roman" w:hAnsi="Times New Roman" w:cs="Times New Roman"/>
          <w:sz w:val="28"/>
          <w:szCs w:val="28"/>
        </w:rPr>
        <w:t xml:space="preserve">, 28.05.2020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C509E5">
          <w:rPr>
            <w:rFonts w:ascii="Times New Roman" w:eastAsia="Times New Roman" w:hAnsi="Times New Roman" w:cs="Times New Roman"/>
            <w:sz w:val="28"/>
            <w:szCs w:val="28"/>
          </w:rPr>
          <w:t xml:space="preserve"> 67-535</w:t>
        </w:r>
      </w:hyperlink>
      <w:r w:rsidRPr="00C509E5">
        <w:rPr>
          <w:rFonts w:ascii="Times New Roman" w:eastAsia="Times New Roman" w:hAnsi="Times New Roman" w:cs="Times New Roman"/>
          <w:sz w:val="28"/>
          <w:szCs w:val="28"/>
        </w:rPr>
        <w:t xml:space="preserve">, 24.12.2020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C509E5">
          <w:rPr>
            <w:rFonts w:ascii="Times New Roman" w:eastAsia="Times New Roman" w:hAnsi="Times New Roman" w:cs="Times New Roman"/>
            <w:sz w:val="28"/>
            <w:szCs w:val="28"/>
          </w:rPr>
          <w:t xml:space="preserve"> 81-631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23.04.2021 № 88-696, 25.06.2021 № 90-722</w:t>
      </w:r>
      <w:r w:rsidRPr="00C509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D355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796940" w:rsidRDefault="00796940" w:rsidP="00796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таблице 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69.2 основные виды </w:t>
      </w:r>
      <w:r w:rsidRPr="006B0939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строками следующего содержания:</w:t>
      </w:r>
    </w:p>
    <w:p w:rsidR="00796940" w:rsidRDefault="00796940" w:rsidP="0079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6804"/>
        <w:gridCol w:w="426"/>
      </w:tblGrid>
      <w:tr w:rsidR="00796940" w:rsidTr="008A3CFC"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796940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40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40" w:rsidRPr="00543EB9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EB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Приюты для животных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796940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  <w:p w:rsidR="00796940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  <w:p w:rsidR="00796940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  <w:p w:rsidR="00796940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  <w:p w:rsidR="00796940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  <w:p w:rsidR="00796940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  <w:p w:rsidR="00796940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  <w:p w:rsidR="00796940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  <w:p w:rsidR="00796940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  <w:p w:rsidR="00796940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  <w:p w:rsidR="00796940" w:rsidRPr="00543EB9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».</w:t>
            </w:r>
          </w:p>
        </w:tc>
      </w:tr>
      <w:tr w:rsidR="00796940" w:rsidTr="008A3CFC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796940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40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40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EB9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43EB9">
              <w:rPr>
                <w:rFonts w:ascii="Times New Roman" w:hAnsi="Times New Roman" w:cs="Times New Roman"/>
                <w:sz w:val="28"/>
                <w:szCs w:val="28"/>
              </w:rPr>
              <w:t xml:space="preserve">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</w:t>
            </w:r>
          </w:p>
          <w:p w:rsidR="00796940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EB9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услуг по содержанию и лечению бездомных </w:t>
            </w:r>
            <w:r w:rsidRPr="00543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796940" w:rsidRPr="00543EB9" w:rsidRDefault="00796940" w:rsidP="008A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940" w:rsidRDefault="00796940" w:rsidP="0079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940" w:rsidRPr="00BA1052" w:rsidRDefault="00796940" w:rsidP="0079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1052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96940" w:rsidRDefault="00796940" w:rsidP="00796940">
      <w:pPr>
        <w:suppressAutoHyphens/>
        <w:spacing w:after="0" w:line="240" w:lineRule="auto"/>
        <w:jc w:val="both"/>
      </w:pPr>
    </w:p>
    <w:p w:rsidR="00796940" w:rsidRDefault="00796940" w:rsidP="00796940">
      <w:pPr>
        <w:suppressAutoHyphens/>
        <w:spacing w:after="0" w:line="240" w:lineRule="auto"/>
        <w:jc w:val="both"/>
      </w:pPr>
      <w:bookmarkStart w:id="0" w:name="_GoBack"/>
      <w:bookmarkEnd w:id="0"/>
    </w:p>
    <w:p w:rsidR="00796940" w:rsidRDefault="00796940" w:rsidP="00796940">
      <w:pPr>
        <w:suppressAutoHyphens/>
        <w:spacing w:after="0" w:line="240" w:lineRule="auto"/>
        <w:jc w:val="both"/>
      </w:pPr>
    </w:p>
    <w:p w:rsidR="001C4DD5" w:rsidRDefault="001C4DD5" w:rsidP="001C4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1C4DD5" w:rsidRDefault="001C4DD5" w:rsidP="001C4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1C4DD5" w:rsidRDefault="001C4DD5" w:rsidP="001C4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А.А. Серебряков</w:t>
      </w:r>
    </w:p>
    <w:p w:rsidR="001C4DD5" w:rsidRDefault="001C4DD5" w:rsidP="001C4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DD5" w:rsidRDefault="001C4DD5" w:rsidP="001C4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DD5" w:rsidRDefault="001C4DD5" w:rsidP="001C4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DD5" w:rsidRPr="00B34A52" w:rsidRDefault="001C4DD5" w:rsidP="001C4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p w:rsidR="009A3AB3" w:rsidRDefault="009A3AB3"/>
    <w:sectPr w:rsidR="009A3AB3" w:rsidSect="00B34A52">
      <w:headerReference w:type="defaul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1B" w:rsidRDefault="00930D1B">
      <w:pPr>
        <w:spacing w:after="0" w:line="240" w:lineRule="auto"/>
      </w:pPr>
      <w:r>
        <w:separator/>
      </w:r>
    </w:p>
  </w:endnote>
  <w:endnote w:type="continuationSeparator" w:id="0">
    <w:p w:rsidR="00930D1B" w:rsidRDefault="009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1B" w:rsidRDefault="00930D1B">
      <w:pPr>
        <w:spacing w:after="0" w:line="240" w:lineRule="auto"/>
      </w:pPr>
      <w:r>
        <w:separator/>
      </w:r>
    </w:p>
  </w:footnote>
  <w:footnote w:type="continuationSeparator" w:id="0">
    <w:p w:rsidR="00930D1B" w:rsidRDefault="009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935023"/>
      <w:docPartObj>
        <w:docPartGallery w:val="Page Numbers (Top of Page)"/>
        <w:docPartUnique/>
      </w:docPartObj>
    </w:sdtPr>
    <w:sdtEndPr/>
    <w:sdtContent>
      <w:p w:rsidR="00B34A52" w:rsidRDefault="003C72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940">
          <w:rPr>
            <w:noProof/>
          </w:rPr>
          <w:t>2</w:t>
        </w:r>
        <w:r>
          <w:fldChar w:fldCharType="end"/>
        </w:r>
      </w:p>
    </w:sdtContent>
  </w:sdt>
  <w:p w:rsidR="00B34A52" w:rsidRDefault="00930D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88"/>
    <w:rsid w:val="001C4DD5"/>
    <w:rsid w:val="00325188"/>
    <w:rsid w:val="003C729E"/>
    <w:rsid w:val="006C526E"/>
    <w:rsid w:val="00796940"/>
    <w:rsid w:val="00930D1B"/>
    <w:rsid w:val="009A3AB3"/>
    <w:rsid w:val="009E6394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DD5"/>
  </w:style>
  <w:style w:type="paragraph" w:customStyle="1" w:styleId="ConsPlusNormal">
    <w:name w:val="ConsPlusNormal"/>
    <w:rsid w:val="001C4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1C4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DD5"/>
  </w:style>
  <w:style w:type="paragraph" w:customStyle="1" w:styleId="ConsPlusNormal">
    <w:name w:val="ConsPlusNormal"/>
    <w:rsid w:val="001C4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1C4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A807A86FDA95D4B5B6DBA3396249F8C0D429A87B1B72C3F07FE735C3684564996061992F3BE1C1B35EC2B0873ADD8FB83DCBC67501671B3488F64E0ER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CA807A86FDA95D4B5B6DBA3396249F8C0D429A87B1B74C2F47FE735C3684564996061992F3BE1C1B35EC2B0873ADD8FB83DCBC67501671B3488F64E0ER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A807A86FDA95D4B5B6DBA3396249F8C0D429A87B1A7DC5F075E735C3684564996061992F3BE1C1B35EC2B0873ADD8FB83DCBC67501671B3488F64E0ER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cp:lastPrinted>2021-06-24T11:14:00Z</cp:lastPrinted>
  <dcterms:created xsi:type="dcterms:W3CDTF">2021-06-24T06:46:00Z</dcterms:created>
  <dcterms:modified xsi:type="dcterms:W3CDTF">2021-07-22T11:28:00Z</dcterms:modified>
</cp:coreProperties>
</file>