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9E" w:rsidRPr="000B58E3" w:rsidRDefault="005D349E" w:rsidP="005D349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B58E3">
        <w:rPr>
          <w:rFonts w:ascii="Times New Roman" w:hAnsi="Times New Roman" w:cs="Times New Roman"/>
          <w:sz w:val="28"/>
          <w:szCs w:val="28"/>
        </w:rPr>
        <w:t>Проект</w:t>
      </w:r>
    </w:p>
    <w:p w:rsidR="005D349E" w:rsidRPr="008B780E" w:rsidRDefault="005D349E" w:rsidP="005D3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80E"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5D349E" w:rsidRPr="008B780E" w:rsidRDefault="005D349E" w:rsidP="005D34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349E" w:rsidRPr="008B780E" w:rsidRDefault="005D349E" w:rsidP="005D3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80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D349E" w:rsidRPr="008B780E" w:rsidRDefault="005D349E" w:rsidP="005D34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349E" w:rsidRDefault="005D349E" w:rsidP="005D34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780E">
        <w:rPr>
          <w:rFonts w:ascii="Times New Roman" w:hAnsi="Times New Roman" w:cs="Times New Roman"/>
          <w:bCs/>
          <w:sz w:val="28"/>
          <w:szCs w:val="28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8B780E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8B780E">
        <w:rPr>
          <w:rFonts w:ascii="Times New Roman" w:hAnsi="Times New Roman" w:cs="Times New Roman"/>
          <w:bCs/>
          <w:sz w:val="28"/>
          <w:szCs w:val="28"/>
        </w:rPr>
        <w:t>__№______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</w:p>
    <w:p w:rsidR="005D349E" w:rsidRPr="008B780E" w:rsidRDefault="005D349E" w:rsidP="005D34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349E" w:rsidRPr="008B780E" w:rsidRDefault="005D349E" w:rsidP="005D34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780E"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5D349E" w:rsidRDefault="005D349E" w:rsidP="005D34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349E" w:rsidRPr="008B780E" w:rsidRDefault="005D349E" w:rsidP="005D349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349E" w:rsidRDefault="005D349E" w:rsidP="005D34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602">
        <w:rPr>
          <w:rFonts w:ascii="Times New Roman" w:eastAsia="Calibri" w:hAnsi="Times New Roman" w:cs="Times New Roman"/>
          <w:sz w:val="28"/>
          <w:szCs w:val="28"/>
        </w:rPr>
        <w:sym w:font="Symbol" w:char="F0E9"/>
      </w:r>
      <w:r w:rsidR="00172311">
        <w:rPr>
          <w:rFonts w:ascii="Times New Roman" w:eastAsia="Calibri" w:hAnsi="Times New Roman" w:cs="Times New Roman"/>
          <w:sz w:val="28"/>
          <w:szCs w:val="28"/>
        </w:rPr>
        <w:t>О кандидатур</w:t>
      </w:r>
      <w:r w:rsidR="00340B61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состав </w:t>
      </w:r>
      <w:r w:rsidR="00172311">
        <w:rPr>
          <w:rFonts w:ascii="Times New Roman" w:eastAsia="Calibri" w:hAnsi="Times New Roman" w:cs="Times New Roman"/>
          <w:sz w:val="28"/>
          <w:szCs w:val="28"/>
        </w:rPr>
        <w:t>межведомственной комиссии по защите прав участников долевого строи</w:t>
      </w:r>
      <w:r w:rsidR="00340B61">
        <w:rPr>
          <w:rFonts w:ascii="Times New Roman" w:eastAsia="Calibri" w:hAnsi="Times New Roman" w:cs="Times New Roman"/>
          <w:sz w:val="28"/>
          <w:szCs w:val="28"/>
        </w:rPr>
        <w:t>тельства многоквартирных домов</w:t>
      </w:r>
      <w:r w:rsidR="00172311">
        <w:rPr>
          <w:rFonts w:ascii="Times New Roman" w:eastAsia="Calibri" w:hAnsi="Times New Roman" w:cs="Times New Roman"/>
          <w:sz w:val="28"/>
          <w:szCs w:val="28"/>
        </w:rPr>
        <w:t xml:space="preserve"> и (или) иных объектов недвижимости на территории Саратовской области</w:t>
      </w:r>
    </w:p>
    <w:p w:rsidR="005D349E" w:rsidRPr="00331F44" w:rsidRDefault="005D349E" w:rsidP="005D34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2CF9" w:rsidRPr="00595602" w:rsidRDefault="00A92CF9" w:rsidP="005D34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49E" w:rsidRPr="00595602" w:rsidRDefault="005D349E" w:rsidP="005D34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5D349E" w:rsidRPr="00595602" w:rsidRDefault="005D349E" w:rsidP="005D3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49E" w:rsidRPr="00595602" w:rsidRDefault="005D349E" w:rsidP="005D3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A92CF9" w:rsidRDefault="00A92CF9" w:rsidP="00A92C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49E" w:rsidRDefault="005D349E" w:rsidP="001723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340B61">
        <w:rPr>
          <w:rFonts w:ascii="Times New Roman" w:eastAsia="Times New Roman" w:hAnsi="Times New Roman"/>
          <w:sz w:val="28"/>
          <w:szCs w:val="28"/>
          <w:lang w:eastAsia="ru-RU"/>
        </w:rPr>
        <w:t>Предложить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</w:t>
      </w:r>
      <w:r w:rsidR="00172311">
        <w:rPr>
          <w:rFonts w:ascii="Times New Roman" w:eastAsia="Calibri" w:hAnsi="Times New Roman" w:cs="Times New Roman"/>
          <w:sz w:val="28"/>
          <w:szCs w:val="28"/>
        </w:rPr>
        <w:t>межведомственной комиссии по защите прав участников долевого строительства многоквартирных домов и (или) иных объектов недвижимости на территории Саратовской области</w:t>
      </w:r>
      <w:r w:rsidR="00172311" w:rsidRPr="00A92C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2CF9">
        <w:rPr>
          <w:rFonts w:ascii="Times New Roman" w:eastAsia="Times New Roman" w:hAnsi="Times New Roman"/>
          <w:sz w:val="28"/>
          <w:szCs w:val="28"/>
          <w:lang w:eastAsia="ru-RU"/>
        </w:rPr>
        <w:t>депутат</w:t>
      </w:r>
      <w:r w:rsidR="00172311">
        <w:rPr>
          <w:rFonts w:ascii="Times New Roman" w:eastAsia="Times New Roman" w:hAnsi="Times New Roman"/>
          <w:sz w:val="28"/>
          <w:szCs w:val="28"/>
          <w:lang w:eastAsia="ru-RU"/>
        </w:rPr>
        <w:t xml:space="preserve">а Саратовской городской Думы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</w:t>
      </w:r>
      <w:r w:rsidR="001723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D349E" w:rsidRPr="0082543F" w:rsidRDefault="005D349E" w:rsidP="001723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17231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вступает в силу со дня его принятия.</w:t>
      </w:r>
    </w:p>
    <w:p w:rsidR="005D349E" w:rsidRPr="00684346" w:rsidRDefault="005D349E" w:rsidP="005D34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49E" w:rsidRDefault="005D349E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A92CF9" w:rsidRDefault="00A92CF9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D349E" w:rsidRDefault="005D349E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72311" w:rsidRDefault="00172311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72311" w:rsidRDefault="00172311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2311" w:rsidRDefault="00172311" w:rsidP="00172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311" w:rsidRDefault="00172311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D349E" w:rsidRDefault="005D349E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23037">
        <w:rPr>
          <w:rFonts w:ascii="Times New Roman" w:hAnsi="Times New Roman" w:cs="Times New Roman"/>
          <w:sz w:val="28"/>
          <w:szCs w:val="28"/>
        </w:rPr>
        <w:t xml:space="preserve">Проект внесен </w:t>
      </w:r>
      <w:r>
        <w:rPr>
          <w:rFonts w:ascii="Times New Roman" w:hAnsi="Times New Roman" w:cs="Times New Roman"/>
          <w:sz w:val="28"/>
          <w:szCs w:val="28"/>
        </w:rPr>
        <w:t>депутатом</w:t>
      </w:r>
    </w:p>
    <w:p w:rsidR="005D349E" w:rsidRDefault="005D349E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5D349E" w:rsidRPr="00D02BEF" w:rsidRDefault="00172311" w:rsidP="005D349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Черновым Е.А.</w:t>
      </w:r>
    </w:p>
    <w:p w:rsidR="000439CC" w:rsidRDefault="000439CC"/>
    <w:sectPr w:rsidR="0004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85"/>
    <w:rsid w:val="000439CC"/>
    <w:rsid w:val="00172311"/>
    <w:rsid w:val="00334817"/>
    <w:rsid w:val="00340B61"/>
    <w:rsid w:val="005D349E"/>
    <w:rsid w:val="008F0549"/>
    <w:rsid w:val="008F21B8"/>
    <w:rsid w:val="009A1285"/>
    <w:rsid w:val="00A567E4"/>
    <w:rsid w:val="00A9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49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49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5</cp:revision>
  <cp:lastPrinted>2016-11-14T13:33:00Z</cp:lastPrinted>
  <dcterms:created xsi:type="dcterms:W3CDTF">2016-11-14T09:43:00Z</dcterms:created>
  <dcterms:modified xsi:type="dcterms:W3CDTF">2017-01-26T07:37:00Z</dcterms:modified>
</cp:coreProperties>
</file>