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98" w:rsidRPr="00D9224E" w:rsidRDefault="00EA3750" w:rsidP="00EA3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24E">
        <w:rPr>
          <w:rFonts w:ascii="Times New Roman" w:hAnsi="Times New Roman" w:cs="Times New Roman"/>
          <w:sz w:val="28"/>
          <w:szCs w:val="28"/>
        </w:rPr>
        <w:t>Проект</w:t>
      </w:r>
    </w:p>
    <w:p w:rsidR="00EA3378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78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750" w:rsidRPr="00200603" w:rsidRDefault="004819AF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0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A3378" w:rsidRPr="00200603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78" w:rsidRPr="00200603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03">
        <w:rPr>
          <w:rFonts w:ascii="Times New Roman" w:hAnsi="Times New Roman" w:cs="Times New Roman"/>
          <w:sz w:val="28"/>
          <w:szCs w:val="28"/>
        </w:rPr>
        <w:t>РЕШЕНИЕ</w:t>
      </w:r>
    </w:p>
    <w:p w:rsidR="00EA3378" w:rsidRDefault="00EA3378" w:rsidP="00EA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78" w:rsidRDefault="00EA3378" w:rsidP="00CA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534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A040E" w:rsidRPr="00EA3378" w:rsidRDefault="00CA040E" w:rsidP="00CA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BE3C8E" w:rsidP="00CA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  <w:r w:rsidR="00EA3378">
        <w:rPr>
          <w:rFonts w:ascii="Times New Roman" w:hAnsi="Times New Roman" w:cs="Times New Roman"/>
          <w:sz w:val="28"/>
          <w:szCs w:val="28"/>
        </w:rPr>
        <w:t>.</w:t>
      </w:r>
    </w:p>
    <w:p w:rsidR="00EA3750" w:rsidRPr="00D9224E" w:rsidRDefault="00EA3750" w:rsidP="00EA3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EA3750" w:rsidP="00EA3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8A5441" w:rsidP="0078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8599E">
        <w:rPr>
          <w:rFonts w:ascii="Times New Roman" w:hAnsi="Times New Roman" w:cs="Times New Roman"/>
          <w:bCs/>
          <w:sz w:val="28"/>
          <w:szCs w:val="28"/>
        </w:rPr>
        <w:t xml:space="preserve">решения Саратовской городской Думы  </w:t>
      </w:r>
      <w:r w:rsidR="00A5238B">
        <w:rPr>
          <w:rFonts w:ascii="Times New Roman" w:hAnsi="Times New Roman" w:cs="Times New Roman"/>
          <w:sz w:val="28"/>
          <w:szCs w:val="28"/>
        </w:rPr>
        <w:t>от 27.10.</w:t>
      </w:r>
      <w:r w:rsidR="0078599E" w:rsidRPr="00257860">
        <w:rPr>
          <w:rFonts w:ascii="Times New Roman" w:hAnsi="Times New Roman" w:cs="Times New Roman"/>
          <w:sz w:val="28"/>
          <w:szCs w:val="28"/>
        </w:rPr>
        <w:t>2005</w:t>
      </w:r>
      <w:r w:rsidR="00F147A7">
        <w:rPr>
          <w:rFonts w:ascii="Times New Roman" w:hAnsi="Times New Roman" w:cs="Times New Roman"/>
          <w:sz w:val="28"/>
          <w:szCs w:val="28"/>
        </w:rPr>
        <w:t xml:space="preserve">  </w:t>
      </w:r>
      <w:r w:rsidR="00853411">
        <w:rPr>
          <w:rFonts w:ascii="Times New Roman" w:hAnsi="Times New Roman" w:cs="Times New Roman"/>
          <w:sz w:val="28"/>
          <w:szCs w:val="28"/>
        </w:rPr>
        <w:t>№</w:t>
      </w:r>
      <w:r w:rsidR="0078599E" w:rsidRPr="00257860">
        <w:rPr>
          <w:rFonts w:ascii="Times New Roman" w:hAnsi="Times New Roman" w:cs="Times New Roman"/>
          <w:sz w:val="28"/>
          <w:szCs w:val="28"/>
        </w:rPr>
        <w:t xml:space="preserve"> 63-616 </w:t>
      </w:r>
      <w:r w:rsidR="0078599E">
        <w:rPr>
          <w:rFonts w:ascii="Times New Roman" w:hAnsi="Times New Roman" w:cs="Times New Roman"/>
          <w:sz w:val="28"/>
          <w:szCs w:val="28"/>
        </w:rPr>
        <w:t>«</w:t>
      </w:r>
      <w:r w:rsidR="0078599E" w:rsidRPr="00257860">
        <w:rPr>
          <w:rFonts w:ascii="Times New Roman" w:hAnsi="Times New Roman" w:cs="Times New Roman"/>
          <w:sz w:val="28"/>
          <w:szCs w:val="28"/>
        </w:rPr>
        <w:t>О тарифах на оценочные услуги и работы по технической инвентаризации и техническому учету объектов капитального строительства, выполняемые МУП «Городское бюро технической инвентаризации»</w:t>
      </w:r>
    </w:p>
    <w:p w:rsidR="00EA3750" w:rsidRDefault="00EA3750" w:rsidP="00EA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378" w:rsidRPr="00D9224E" w:rsidRDefault="00EA3378" w:rsidP="00EA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57" w:rsidRDefault="00EF4157" w:rsidP="00EF4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96E24">
        <w:rPr>
          <w:rFonts w:ascii="Times New Roman" w:hAnsi="Times New Roman" w:cs="Times New Roman"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9AF" w:rsidRDefault="004819AF" w:rsidP="00EA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750" w:rsidRDefault="00EA3750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4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4819AF" w:rsidRPr="00D9224E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F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</w:t>
      </w:r>
      <w:r w:rsidR="00785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4819AF" w:rsidRDefault="004819AF" w:rsidP="0048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24E" w:rsidRPr="00257860" w:rsidRDefault="00BC40AB" w:rsidP="0006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9224E" w:rsidRPr="00D922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9224E" w:rsidRPr="00D9224E">
        <w:rPr>
          <w:rFonts w:ascii="Times New Roman" w:hAnsi="Times New Roman" w:cs="Times New Roman"/>
          <w:bCs/>
          <w:sz w:val="28"/>
          <w:szCs w:val="28"/>
        </w:rPr>
        <w:t xml:space="preserve">Отменить </w:t>
      </w:r>
      <w:r w:rsidR="0017395F">
        <w:rPr>
          <w:rFonts w:ascii="Times New Roman" w:hAnsi="Times New Roman" w:cs="Times New Roman"/>
          <w:bCs/>
          <w:sz w:val="28"/>
          <w:szCs w:val="28"/>
        </w:rPr>
        <w:t>реше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ние Саратовской городской Думы </w:t>
      </w:r>
      <w:r w:rsidR="00173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860" w:rsidRPr="00257860">
        <w:rPr>
          <w:rFonts w:ascii="Times New Roman" w:hAnsi="Times New Roman" w:cs="Times New Roman"/>
          <w:sz w:val="28"/>
          <w:szCs w:val="28"/>
        </w:rPr>
        <w:t xml:space="preserve">от </w:t>
      </w:r>
      <w:r w:rsidR="00A5238B">
        <w:rPr>
          <w:rFonts w:ascii="Times New Roman" w:hAnsi="Times New Roman" w:cs="Times New Roman"/>
          <w:sz w:val="28"/>
          <w:szCs w:val="28"/>
        </w:rPr>
        <w:t>27.10.</w:t>
      </w:r>
      <w:r w:rsidR="00A5238B" w:rsidRPr="00257860">
        <w:rPr>
          <w:rFonts w:ascii="Times New Roman" w:hAnsi="Times New Roman" w:cs="Times New Roman"/>
          <w:sz w:val="28"/>
          <w:szCs w:val="28"/>
        </w:rPr>
        <w:t>2005</w:t>
      </w:r>
      <w:r w:rsidR="00A5238B">
        <w:rPr>
          <w:rFonts w:ascii="Times New Roman" w:hAnsi="Times New Roman" w:cs="Times New Roman"/>
          <w:sz w:val="28"/>
          <w:szCs w:val="28"/>
        </w:rPr>
        <w:t xml:space="preserve">       </w:t>
      </w:r>
      <w:r w:rsidR="00853411">
        <w:rPr>
          <w:rFonts w:ascii="Times New Roman" w:hAnsi="Times New Roman" w:cs="Times New Roman"/>
          <w:sz w:val="28"/>
          <w:szCs w:val="28"/>
        </w:rPr>
        <w:t>№</w:t>
      </w:r>
      <w:r w:rsidR="00257860" w:rsidRPr="00257860">
        <w:rPr>
          <w:rFonts w:ascii="Times New Roman" w:hAnsi="Times New Roman" w:cs="Times New Roman"/>
          <w:sz w:val="28"/>
          <w:szCs w:val="28"/>
        </w:rPr>
        <w:t xml:space="preserve"> 63-616 </w:t>
      </w:r>
      <w:r w:rsidR="000D322F">
        <w:rPr>
          <w:rFonts w:ascii="Times New Roman" w:hAnsi="Times New Roman" w:cs="Times New Roman"/>
          <w:sz w:val="28"/>
          <w:szCs w:val="28"/>
        </w:rPr>
        <w:t>«</w:t>
      </w:r>
      <w:r w:rsidR="00257860" w:rsidRPr="00257860">
        <w:rPr>
          <w:rFonts w:ascii="Times New Roman" w:hAnsi="Times New Roman" w:cs="Times New Roman"/>
          <w:sz w:val="28"/>
          <w:szCs w:val="28"/>
        </w:rPr>
        <w:t xml:space="preserve">О тарифах на оценочные услуги и работы по технической инвентаризации и техническому учету объектов капитального строительства, </w:t>
      </w:r>
      <w:proofErr w:type="gramStart"/>
      <w:r w:rsidR="00257860" w:rsidRPr="00257860">
        <w:rPr>
          <w:rFonts w:ascii="Times New Roman" w:hAnsi="Times New Roman" w:cs="Times New Roman"/>
          <w:sz w:val="28"/>
          <w:szCs w:val="28"/>
        </w:rPr>
        <w:t>выполняемые МУП «Городское бюро технической инвентаризации».</w:t>
      </w:r>
      <w:proofErr w:type="gramEnd"/>
    </w:p>
    <w:p w:rsidR="00257860" w:rsidRDefault="00BC40AB" w:rsidP="0006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4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8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57860" w:rsidRDefault="00257860" w:rsidP="00257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C8E" w:rsidRPr="00D9224E" w:rsidRDefault="00BE3C8E" w:rsidP="00EA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50" w:rsidRPr="00D9224E" w:rsidRDefault="00EA3750" w:rsidP="00EA3750">
      <w:pPr>
        <w:rPr>
          <w:rFonts w:ascii="Times New Roman" w:hAnsi="Times New Roman" w:cs="Times New Roman"/>
          <w:sz w:val="28"/>
          <w:szCs w:val="28"/>
        </w:rPr>
      </w:pPr>
    </w:p>
    <w:p w:rsidR="00BC40AB" w:rsidRDefault="00BE3C8E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  <w:r w:rsidR="00BC40AB">
        <w:rPr>
          <w:rFonts w:ascii="Times New Roman" w:hAnsi="Times New Roman" w:cs="Times New Roman"/>
          <w:sz w:val="28"/>
          <w:szCs w:val="28"/>
        </w:rPr>
        <w:t xml:space="preserve"> главой </w:t>
      </w:r>
    </w:p>
    <w:p w:rsidR="00BC40AB" w:rsidRDefault="00BC40AB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40AB" w:rsidRDefault="00BC40AB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D9224E" w:rsidRDefault="00BC40AB" w:rsidP="00BC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Исаевым</w:t>
      </w:r>
    </w:p>
    <w:p w:rsidR="00BE3C8E" w:rsidRPr="00D9224E" w:rsidRDefault="00BE3C8E" w:rsidP="00BC4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E3C8E" w:rsidRPr="00D9224E" w:rsidSect="00D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6A5"/>
    <w:multiLevelType w:val="multilevel"/>
    <w:tmpl w:val="2E7A5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5857DA"/>
    <w:multiLevelType w:val="hybridMultilevel"/>
    <w:tmpl w:val="40625974"/>
    <w:lvl w:ilvl="0" w:tplc="3B385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750"/>
    <w:rsid w:val="00062D4D"/>
    <w:rsid w:val="000D322F"/>
    <w:rsid w:val="0017395F"/>
    <w:rsid w:val="001979D2"/>
    <w:rsid w:val="00200603"/>
    <w:rsid w:val="0023238C"/>
    <w:rsid w:val="00257860"/>
    <w:rsid w:val="002E4F81"/>
    <w:rsid w:val="004819AF"/>
    <w:rsid w:val="00564E13"/>
    <w:rsid w:val="00686F2A"/>
    <w:rsid w:val="00762FBD"/>
    <w:rsid w:val="0078599E"/>
    <w:rsid w:val="007E0A8C"/>
    <w:rsid w:val="00853411"/>
    <w:rsid w:val="008A5441"/>
    <w:rsid w:val="00996E24"/>
    <w:rsid w:val="00A5238B"/>
    <w:rsid w:val="00A61021"/>
    <w:rsid w:val="00AC1636"/>
    <w:rsid w:val="00BC40AB"/>
    <w:rsid w:val="00BE3C8E"/>
    <w:rsid w:val="00CA040E"/>
    <w:rsid w:val="00CD230D"/>
    <w:rsid w:val="00D05898"/>
    <w:rsid w:val="00D512C4"/>
    <w:rsid w:val="00D9224E"/>
    <w:rsid w:val="00E310C9"/>
    <w:rsid w:val="00E35CCD"/>
    <w:rsid w:val="00EA3378"/>
    <w:rsid w:val="00EA3750"/>
    <w:rsid w:val="00EF4157"/>
    <w:rsid w:val="00F1253B"/>
    <w:rsid w:val="00F147A7"/>
    <w:rsid w:val="00F552A3"/>
    <w:rsid w:val="00F8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F5BAE365DC7097544183338D14758AD57A52973FD86F00B55133F20C5357DD63B95FBF4096DAF9EF0964A044D75EB5CFC2CDF266F83395296A7893H6K9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kuropatkin</dc:creator>
  <cp:lastModifiedBy>info</cp:lastModifiedBy>
  <cp:revision>2</cp:revision>
  <cp:lastPrinted>2002-01-06T01:40:00Z</cp:lastPrinted>
  <dcterms:created xsi:type="dcterms:W3CDTF">2020-08-07T11:48:00Z</dcterms:created>
  <dcterms:modified xsi:type="dcterms:W3CDTF">2020-08-07T11:48:00Z</dcterms:modified>
</cp:coreProperties>
</file>