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497793310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555BD5" w:rsidP="00516918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5169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16918">
        <w:rPr>
          <w:sz w:val="28"/>
          <w:szCs w:val="28"/>
        </w:rPr>
        <w:t xml:space="preserve">.2015   </w:t>
      </w:r>
      <w:r w:rsidR="00553088">
        <w:rPr>
          <w:sz w:val="28"/>
          <w:szCs w:val="28"/>
        </w:rPr>
        <w:t>№ 12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ind w:firstLine="567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публичные слушания по следующим вопросам:</w:t>
      </w:r>
    </w:p>
    <w:p w:rsidR="001336E6" w:rsidRDefault="001336E6" w:rsidP="00555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проект планировки территории </w:t>
      </w:r>
      <w:r w:rsidR="00555BD5">
        <w:rPr>
          <w:sz w:val="28"/>
          <w:szCs w:val="28"/>
        </w:rPr>
        <w:t xml:space="preserve">для размещения линейного объекта – автомобильной дороги </w:t>
      </w:r>
      <w:proofErr w:type="gramStart"/>
      <w:r w:rsidR="00555BD5">
        <w:rPr>
          <w:sz w:val="28"/>
          <w:szCs w:val="28"/>
        </w:rPr>
        <w:t>в</w:t>
      </w:r>
      <w:proofErr w:type="gramEnd"/>
      <w:r w:rsidR="00555BD5">
        <w:rPr>
          <w:sz w:val="28"/>
          <w:szCs w:val="28"/>
        </w:rPr>
        <w:t xml:space="preserve"> </w:t>
      </w:r>
      <w:proofErr w:type="gramStart"/>
      <w:r w:rsidR="00555BD5">
        <w:rPr>
          <w:sz w:val="28"/>
          <w:szCs w:val="28"/>
        </w:rPr>
        <w:t>Алексеевском</w:t>
      </w:r>
      <w:proofErr w:type="gramEnd"/>
      <w:r w:rsidR="00555BD5">
        <w:rPr>
          <w:sz w:val="28"/>
          <w:szCs w:val="28"/>
        </w:rPr>
        <w:t xml:space="preserve"> овраге от северо-западной границы СНТ «Волгарь» по Алексеевскому оврагу до его устья в Волжском районе города Саратова с проектом межевания в его составе</w:t>
      </w:r>
      <w:r>
        <w:rPr>
          <w:sz w:val="28"/>
          <w:szCs w:val="28"/>
        </w:rPr>
        <w:t>;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1209">
        <w:rPr>
          <w:sz w:val="28"/>
          <w:szCs w:val="28"/>
        </w:rPr>
        <w:t xml:space="preserve">проект планировки территории </w:t>
      </w:r>
      <w:r w:rsidR="001307BA">
        <w:rPr>
          <w:sz w:val="28"/>
          <w:szCs w:val="28"/>
        </w:rPr>
        <w:t>для размещения линейных объектов (сетей газ</w:t>
      </w:r>
      <w:proofErr w:type="gramStart"/>
      <w:r w:rsidR="001307BA">
        <w:rPr>
          <w:sz w:val="28"/>
          <w:szCs w:val="28"/>
        </w:rPr>
        <w:t>о-</w:t>
      </w:r>
      <w:proofErr w:type="gramEnd"/>
      <w:r w:rsidR="001307BA">
        <w:rPr>
          <w:sz w:val="28"/>
          <w:szCs w:val="28"/>
        </w:rPr>
        <w:t xml:space="preserve">, водо-, электроснабжения, водоотведения) для обеспечения комплекса малоэтажных жилых домов «Южный склон» в поселке Северном </w:t>
      </w:r>
      <w:r>
        <w:rPr>
          <w:sz w:val="28"/>
          <w:szCs w:val="28"/>
        </w:rPr>
        <w:t xml:space="preserve">в </w:t>
      </w:r>
      <w:r w:rsidR="001307BA">
        <w:rPr>
          <w:sz w:val="28"/>
          <w:szCs w:val="28"/>
        </w:rPr>
        <w:t xml:space="preserve">Ленинском </w:t>
      </w:r>
      <w:r>
        <w:rPr>
          <w:sz w:val="28"/>
          <w:szCs w:val="28"/>
        </w:rPr>
        <w:t>районе города Саратова с проектом межевания в его составе</w:t>
      </w:r>
      <w:r w:rsidR="001307BA">
        <w:rPr>
          <w:sz w:val="28"/>
          <w:szCs w:val="28"/>
        </w:rPr>
        <w:t>;</w:t>
      </w:r>
    </w:p>
    <w:p w:rsidR="001307BA" w:rsidRDefault="001307BA" w:rsidP="001307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F1209">
        <w:rPr>
          <w:sz w:val="28"/>
          <w:szCs w:val="28"/>
        </w:rPr>
        <w:t> </w:t>
      </w:r>
      <w:bookmarkStart w:id="0" w:name="_GoBack"/>
      <w:bookmarkEnd w:id="0"/>
      <w:r w:rsidR="00CF1209">
        <w:rPr>
          <w:sz w:val="28"/>
          <w:szCs w:val="28"/>
        </w:rPr>
        <w:t>проект планировки территории</w:t>
      </w:r>
      <w:r>
        <w:rPr>
          <w:sz w:val="28"/>
          <w:szCs w:val="28"/>
        </w:rPr>
        <w:t xml:space="preserve"> для размещения линейных объектов – газопровода высокого давления и системы водоотведения в пос. Зональном в Волжском районе города Саратова с проектом межевания в его составе.</w:t>
      </w:r>
      <w:proofErr w:type="gramEnd"/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1307BA">
        <w:rPr>
          <w:sz w:val="28"/>
          <w:szCs w:val="28"/>
        </w:rPr>
        <w:t>7 августа</w:t>
      </w:r>
      <w:r w:rsidR="00032172">
        <w:rPr>
          <w:sz w:val="28"/>
          <w:szCs w:val="28"/>
        </w:rPr>
        <w:t xml:space="preserve"> 2015 года в 10.00 часов в </w:t>
      </w:r>
      <w:r>
        <w:rPr>
          <w:sz w:val="28"/>
          <w:szCs w:val="28"/>
        </w:rPr>
        <w:t>помещении актового зала администрации Фрунзенского района муниципального образования «Город Саратов», по адресу: г. Саратов, ул. им. Дзержинского Ф.Э., д. № 13/15.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 xml:space="preserve">комиссии по вопросам землепользования и застройки муниципального образования «Город Саратов» функции оргкомитета публичных слушаний </w:t>
      </w:r>
      <w:r>
        <w:rPr>
          <w:sz w:val="28"/>
          <w:szCs w:val="28"/>
        </w:rPr>
        <w:lastRenderedPageBreak/>
        <w:t>возложить на комиссию по вопросам землепользования и застройки муниципального образования «Город</w:t>
      </w:r>
      <w:proofErr w:type="gramEnd"/>
      <w:r>
        <w:rPr>
          <w:sz w:val="28"/>
          <w:szCs w:val="28"/>
        </w:rPr>
        <w:t xml:space="preserve">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Андрей Вячеславович – заместитель главы администрации муниципального образования «Город Саратов» по градостроительству и архитектуре;</w:t>
      </w:r>
    </w:p>
    <w:p w:rsidR="00516918" w:rsidRDefault="00516918" w:rsidP="00516918">
      <w:pPr>
        <w:spacing w:line="264" w:lineRule="auto"/>
        <w:jc w:val="both"/>
        <w:rPr>
          <w:sz w:val="28"/>
          <w:szCs w:val="28"/>
        </w:rPr>
      </w:pPr>
    </w:p>
    <w:p w:rsidR="00516918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Кудинов Дмитрий Геннадьевич 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Сурменев Сергей Александрович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Алексей Алексеевич</w:t>
      </w:r>
      <w:r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36D67">
        <w:rPr>
          <w:sz w:val="28"/>
          <w:szCs w:val="28"/>
        </w:rPr>
        <w:t>Злобнова Е</w:t>
      </w:r>
      <w:r>
        <w:rPr>
          <w:sz w:val="28"/>
          <w:szCs w:val="28"/>
        </w:rPr>
        <w:t>лена Викторовна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Андрей Владимирович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Тишова</w:t>
      </w:r>
      <w:proofErr w:type="spellEnd"/>
      <w:r>
        <w:rPr>
          <w:sz w:val="28"/>
          <w:szCs w:val="28"/>
        </w:rPr>
        <w:t xml:space="preserve"> Оксана Геннадьевна – </w:t>
      </w:r>
      <w:r w:rsidRPr="00111F3C">
        <w:rPr>
          <w:sz w:val="28"/>
          <w:szCs w:val="28"/>
        </w:rPr>
        <w:t>председатель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Виктория Евгеньевна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Павел Анатольевич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Лариса Леопольдовна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Мухин Владимир Валерьевич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министерства культуры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Яков </w:t>
      </w:r>
      <w:proofErr w:type="spellStart"/>
      <w:r>
        <w:rPr>
          <w:sz w:val="28"/>
          <w:szCs w:val="28"/>
        </w:rPr>
        <w:t>Саввич</w:t>
      </w:r>
      <w:proofErr w:type="spellEnd"/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Анна Владимировна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Цой Вячеслав Вениаминович – председатель правления Саратовской региональной организации «Союз архитекторов России» (по согласованию);</w:t>
      </w:r>
    </w:p>
    <w:p w:rsidR="00310AC1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Николай Иванович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B1C83">
      <w:headerReference w:type="default" r:id="rId10"/>
      <w:pgSz w:w="11906" w:h="16838" w:code="9"/>
      <w:pgMar w:top="56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F2" w:rsidRDefault="009721F2" w:rsidP="00310AC1">
      <w:r>
        <w:separator/>
      </w:r>
    </w:p>
  </w:endnote>
  <w:endnote w:type="continuationSeparator" w:id="0">
    <w:p w:rsidR="009721F2" w:rsidRDefault="009721F2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F2" w:rsidRDefault="009721F2" w:rsidP="00310AC1">
      <w:r>
        <w:separator/>
      </w:r>
    </w:p>
  </w:footnote>
  <w:footnote w:type="continuationSeparator" w:id="0">
    <w:p w:rsidR="009721F2" w:rsidRDefault="009721F2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5C76"/>
    <w:rsid w:val="0002249E"/>
    <w:rsid w:val="00032172"/>
    <w:rsid w:val="00053DC1"/>
    <w:rsid w:val="000E0D4C"/>
    <w:rsid w:val="00125559"/>
    <w:rsid w:val="001307BA"/>
    <w:rsid w:val="001336E6"/>
    <w:rsid w:val="001371B5"/>
    <w:rsid w:val="001B1245"/>
    <w:rsid w:val="001B2A73"/>
    <w:rsid w:val="002A702C"/>
    <w:rsid w:val="002B7368"/>
    <w:rsid w:val="00310AC1"/>
    <w:rsid w:val="00321728"/>
    <w:rsid w:val="00322929"/>
    <w:rsid w:val="00366180"/>
    <w:rsid w:val="003A1397"/>
    <w:rsid w:val="00413B7F"/>
    <w:rsid w:val="0043054A"/>
    <w:rsid w:val="00457D55"/>
    <w:rsid w:val="00516918"/>
    <w:rsid w:val="00553088"/>
    <w:rsid w:val="00555BD5"/>
    <w:rsid w:val="005876A6"/>
    <w:rsid w:val="005E3849"/>
    <w:rsid w:val="005F0315"/>
    <w:rsid w:val="00685A17"/>
    <w:rsid w:val="006F14D2"/>
    <w:rsid w:val="007035E3"/>
    <w:rsid w:val="0078486E"/>
    <w:rsid w:val="007929E9"/>
    <w:rsid w:val="00837487"/>
    <w:rsid w:val="0087235A"/>
    <w:rsid w:val="008B76E5"/>
    <w:rsid w:val="008C30B7"/>
    <w:rsid w:val="008F383D"/>
    <w:rsid w:val="00925421"/>
    <w:rsid w:val="0092706D"/>
    <w:rsid w:val="009340C0"/>
    <w:rsid w:val="009721F2"/>
    <w:rsid w:val="009D5383"/>
    <w:rsid w:val="00A90680"/>
    <w:rsid w:val="00B06A2B"/>
    <w:rsid w:val="00B32704"/>
    <w:rsid w:val="00B33114"/>
    <w:rsid w:val="00B875E6"/>
    <w:rsid w:val="00BF10EB"/>
    <w:rsid w:val="00BF2289"/>
    <w:rsid w:val="00C01955"/>
    <w:rsid w:val="00C45F97"/>
    <w:rsid w:val="00C968EB"/>
    <w:rsid w:val="00CB1C83"/>
    <w:rsid w:val="00CF1209"/>
    <w:rsid w:val="00D00FF7"/>
    <w:rsid w:val="00D268C8"/>
    <w:rsid w:val="00D67D0C"/>
    <w:rsid w:val="00D842BE"/>
    <w:rsid w:val="00DB12C7"/>
    <w:rsid w:val="00E81CE7"/>
    <w:rsid w:val="00EC3AAB"/>
    <w:rsid w:val="00ED3100"/>
    <w:rsid w:val="00EF5942"/>
    <w:rsid w:val="00F161C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SGDuma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227-1</dc:creator>
  <cp:keywords/>
  <dc:description/>
  <cp:lastModifiedBy>org1</cp:lastModifiedBy>
  <cp:revision>23</cp:revision>
  <cp:lastPrinted>2015-05-20T11:13:00Z</cp:lastPrinted>
  <dcterms:created xsi:type="dcterms:W3CDTF">2015-02-04T11:01:00Z</dcterms:created>
  <dcterms:modified xsi:type="dcterms:W3CDTF">2015-07-07T13:55:00Z</dcterms:modified>
</cp:coreProperties>
</file>