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6A705C" w:rsidRDefault="006A705C" w:rsidP="006A7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7F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1.95pt" o:ole="" fillcolor="window">
            <v:imagedata r:id="rId6" o:title=""/>
          </v:shape>
          <o:OLEObject Type="Embed" ProgID="Paint.Picture" ShapeID="_x0000_i1025" DrawAspect="Content" ObjectID="_1654412750" r:id="rId7"/>
        </w:object>
      </w:r>
    </w:p>
    <w:p w:rsidR="006A705C" w:rsidRDefault="006A705C" w:rsidP="006A7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05C" w:rsidRDefault="006A705C" w:rsidP="006A7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6A705C" w:rsidRDefault="006A705C" w:rsidP="006A7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05C" w:rsidRDefault="006A705C" w:rsidP="006A7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A705C" w:rsidRDefault="006A705C" w:rsidP="006A70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05C" w:rsidRDefault="006A705C" w:rsidP="006A70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18.06.2020 № 68-551</w:t>
      </w:r>
    </w:p>
    <w:p w:rsidR="006A705C" w:rsidRDefault="006A705C" w:rsidP="006A70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A705C" w:rsidRDefault="006A705C" w:rsidP="006A70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6A705C" w:rsidRDefault="006A705C" w:rsidP="006A70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A705C" w:rsidRPr="006A705C" w:rsidRDefault="006A705C" w:rsidP="006A7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0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Саратовской городской Думы от 28.03.2019 № 48-353 «О комитете по строительству и инженерной защите администрации муниципального образования «Город Саратов»</w:t>
      </w:r>
    </w:p>
    <w:p w:rsidR="006A705C" w:rsidRPr="006A705C" w:rsidRDefault="006A705C" w:rsidP="006A70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705C" w:rsidRPr="006A705C" w:rsidRDefault="006A705C" w:rsidP="006A70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705C" w:rsidRPr="006A705C" w:rsidRDefault="006A705C" w:rsidP="006A70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6A70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24, 34 Устава муниципального образования «Город Саратов»</w:t>
      </w:r>
      <w:r w:rsidRPr="006A705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городской</w:t>
      </w:r>
    </w:p>
    <w:p w:rsidR="006A705C" w:rsidRPr="006A705C" w:rsidRDefault="006A705C" w:rsidP="006A70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05C" w:rsidRPr="006A705C" w:rsidRDefault="006A705C" w:rsidP="006A70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05C" w:rsidRPr="006A705C" w:rsidRDefault="006A705C" w:rsidP="006A705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0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6A705C" w:rsidRPr="006A705C" w:rsidRDefault="006A705C" w:rsidP="006A7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05C" w:rsidRPr="006A705C" w:rsidRDefault="006A705C" w:rsidP="006A7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0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6A705C" w:rsidRPr="006A705C" w:rsidRDefault="006A705C" w:rsidP="006A7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05C" w:rsidRPr="006A705C" w:rsidRDefault="006A705C" w:rsidP="006A70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0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приложение к решению Саратовской городской Думы от 28.03.2019 № 48-353 «О комитете по строительству и инженерной защите администрации муниципального образования «Город Саратов» (с изменениями от 25.07.2019 № 54-410) следующие изменения:</w:t>
      </w:r>
    </w:p>
    <w:p w:rsidR="006A705C" w:rsidRPr="006A705C" w:rsidRDefault="006A705C" w:rsidP="006A705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05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Абзац 2 пункта 1.1 после слов «оползневых процессов» дополнить следующими словами</w:t>
      </w:r>
      <w:proofErr w:type="gramStart"/>
      <w:r w:rsidRPr="006A705C">
        <w:rPr>
          <w:rFonts w:ascii="Times New Roman" w:eastAsia="Times New Roman" w:hAnsi="Times New Roman" w:cs="Times New Roman"/>
          <w:sz w:val="28"/>
          <w:szCs w:val="28"/>
          <w:lang w:eastAsia="ru-RU"/>
        </w:rPr>
        <w:t>:  «</w:t>
      </w:r>
      <w:proofErr w:type="gramEnd"/>
      <w:r w:rsidRPr="006A705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благоустройства территории городского округа».</w:t>
      </w:r>
    </w:p>
    <w:p w:rsidR="006A705C" w:rsidRPr="006A705C" w:rsidRDefault="006A705C" w:rsidP="006A70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05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2.5 исключить.</w:t>
      </w:r>
    </w:p>
    <w:p w:rsidR="006A705C" w:rsidRPr="006A705C" w:rsidRDefault="006A705C" w:rsidP="006A70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05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Дополнить пунктом 2.7 следующего содержания:</w:t>
      </w:r>
    </w:p>
    <w:p w:rsidR="006A705C" w:rsidRPr="006A705C" w:rsidRDefault="006A705C" w:rsidP="006A70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05C">
        <w:rPr>
          <w:rFonts w:ascii="Times New Roman" w:eastAsia="Times New Roman" w:hAnsi="Times New Roman" w:cs="Times New Roman"/>
          <w:sz w:val="28"/>
          <w:szCs w:val="28"/>
          <w:lang w:eastAsia="ru-RU"/>
        </w:rPr>
        <w:t>«2.7. Участие в организации благоустройства территории городского округа в соответствии с Правилами благоустройства территории муниципального образования «Город Саратов»,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</w:t>
      </w:r>
      <w:proofErr w:type="gramStart"/>
      <w:r w:rsidRPr="006A705C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6A705C" w:rsidRPr="006A705C" w:rsidRDefault="006A705C" w:rsidP="006A70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05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Дополнить подпунктом 3.28.1 следующего содержания:</w:t>
      </w:r>
    </w:p>
    <w:p w:rsidR="006A705C" w:rsidRPr="006A705C" w:rsidRDefault="006A705C" w:rsidP="006A70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05C">
        <w:rPr>
          <w:rFonts w:ascii="Times New Roman" w:eastAsia="Times New Roman" w:hAnsi="Times New Roman" w:cs="Times New Roman"/>
          <w:sz w:val="28"/>
          <w:szCs w:val="28"/>
          <w:lang w:eastAsia="ru-RU"/>
        </w:rPr>
        <w:t>«3.28.1. Осуществляет в соответствии с действующим законодательством следующие полномочия в сфере благоустройства:</w:t>
      </w:r>
    </w:p>
    <w:p w:rsidR="006A705C" w:rsidRPr="006A705C" w:rsidRDefault="006A705C" w:rsidP="006A70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05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сохранность, воспроизводство зеленых насаждений</w:t>
      </w:r>
      <w:proofErr w:type="gramStart"/>
      <w:r w:rsidRPr="006A705C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6A705C" w:rsidRPr="006A705C" w:rsidRDefault="006A705C" w:rsidP="006A7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6A705C">
        <w:rPr>
          <w:rFonts w:ascii="Times New Roman CYR" w:eastAsia="Times New Roman" w:hAnsi="Times New Roman CYR" w:cs="Times New Roman CYR"/>
          <w:sz w:val="28"/>
          <w:szCs w:val="28"/>
        </w:rPr>
        <w:t xml:space="preserve">2. Администрации муниципального образования «Город Саратов» </w:t>
      </w:r>
      <w:r w:rsidRPr="006A705C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привести муниципальные правовые акты в соответствие с настоящим решением.</w:t>
      </w:r>
    </w:p>
    <w:p w:rsidR="006A705C" w:rsidRPr="006A705C" w:rsidRDefault="006A705C" w:rsidP="006A7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705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6A705C" w:rsidRDefault="006A705C" w:rsidP="006A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05C" w:rsidRDefault="006A705C" w:rsidP="006A7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05C" w:rsidRDefault="006A705C" w:rsidP="006A70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6A705C" w:rsidRDefault="006A705C" w:rsidP="006A70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городской Думы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Малетин</w:t>
      </w:r>
      <w:proofErr w:type="spellEnd"/>
    </w:p>
    <w:p w:rsidR="006A705C" w:rsidRDefault="006A705C" w:rsidP="006A705C">
      <w:pPr>
        <w:rPr>
          <w:b/>
        </w:rPr>
      </w:pPr>
    </w:p>
    <w:p w:rsidR="006A705C" w:rsidRDefault="006A705C" w:rsidP="006A70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705C" w:rsidRDefault="006A705C" w:rsidP="006A70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            М.А. Исаев</w:t>
      </w:r>
    </w:p>
    <w:bookmarkEnd w:id="0"/>
    <w:p w:rsidR="000439CC" w:rsidRDefault="000439CC"/>
    <w:sectPr w:rsidR="000439CC" w:rsidSect="006A705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800" w:rsidRDefault="00837800" w:rsidP="006A705C">
      <w:pPr>
        <w:spacing w:after="0" w:line="240" w:lineRule="auto"/>
      </w:pPr>
      <w:r>
        <w:separator/>
      </w:r>
    </w:p>
  </w:endnote>
  <w:endnote w:type="continuationSeparator" w:id="0">
    <w:p w:rsidR="00837800" w:rsidRDefault="00837800" w:rsidP="006A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800" w:rsidRDefault="00837800" w:rsidP="006A705C">
      <w:pPr>
        <w:spacing w:after="0" w:line="240" w:lineRule="auto"/>
      </w:pPr>
      <w:r>
        <w:separator/>
      </w:r>
    </w:p>
  </w:footnote>
  <w:footnote w:type="continuationSeparator" w:id="0">
    <w:p w:rsidR="00837800" w:rsidRDefault="00837800" w:rsidP="006A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4595117"/>
      <w:docPartObj>
        <w:docPartGallery w:val="Page Numbers (Top of Page)"/>
        <w:docPartUnique/>
      </w:docPartObj>
    </w:sdtPr>
    <w:sdtContent>
      <w:p w:rsidR="006A705C" w:rsidRDefault="00DF27F5">
        <w:pPr>
          <w:pStyle w:val="a3"/>
          <w:jc w:val="center"/>
        </w:pPr>
        <w:r>
          <w:fldChar w:fldCharType="begin"/>
        </w:r>
        <w:r w:rsidR="006A705C">
          <w:instrText>PAGE   \* MERGEFORMAT</w:instrText>
        </w:r>
        <w:r>
          <w:fldChar w:fldCharType="separate"/>
        </w:r>
        <w:r w:rsidR="00C51DE0">
          <w:rPr>
            <w:noProof/>
          </w:rPr>
          <w:t>2</w:t>
        </w:r>
        <w:r>
          <w:fldChar w:fldCharType="end"/>
        </w:r>
      </w:p>
    </w:sdtContent>
  </w:sdt>
  <w:p w:rsidR="006A705C" w:rsidRDefault="006A70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0C1"/>
    <w:rsid w:val="000439CC"/>
    <w:rsid w:val="006A705C"/>
    <w:rsid w:val="00837800"/>
    <w:rsid w:val="00A567E4"/>
    <w:rsid w:val="00C51DE0"/>
    <w:rsid w:val="00DF27F5"/>
    <w:rsid w:val="00F0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05C"/>
  </w:style>
  <w:style w:type="paragraph" w:styleId="a5">
    <w:name w:val="footer"/>
    <w:basedOn w:val="a"/>
    <w:link w:val="a6"/>
    <w:uiPriority w:val="99"/>
    <w:unhideWhenUsed/>
    <w:rsid w:val="006A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705C"/>
  </w:style>
  <w:style w:type="paragraph" w:styleId="a5">
    <w:name w:val="footer"/>
    <w:basedOn w:val="a"/>
    <w:link w:val="a6"/>
    <w:uiPriority w:val="99"/>
    <w:unhideWhenUsed/>
    <w:rsid w:val="006A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7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</dc:creator>
  <cp:lastModifiedBy>info</cp:lastModifiedBy>
  <cp:revision>2</cp:revision>
  <cp:lastPrinted>2020-06-18T06:04:00Z</cp:lastPrinted>
  <dcterms:created xsi:type="dcterms:W3CDTF">2020-06-23T07:19:00Z</dcterms:created>
  <dcterms:modified xsi:type="dcterms:W3CDTF">2020-06-23T07:19:00Z</dcterms:modified>
</cp:coreProperties>
</file>