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F" w:rsidRPr="000929C0" w:rsidRDefault="005D0CDF" w:rsidP="005D0C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5D0CDF" w:rsidRDefault="005D0CDF" w:rsidP="005D0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DF" w:rsidRPr="004C2392" w:rsidRDefault="005D0CDF" w:rsidP="005D0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5D0CDF" w:rsidRPr="004C2392" w:rsidRDefault="005D0CDF" w:rsidP="005D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DF" w:rsidRPr="004C2392" w:rsidRDefault="005D0CDF" w:rsidP="005D0C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0CDF" w:rsidRPr="004C2392" w:rsidRDefault="005D0CDF" w:rsidP="005D0C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0CDF" w:rsidRPr="004C2392" w:rsidRDefault="005D0CDF" w:rsidP="005D0C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5D0CDF" w:rsidRPr="004C2392" w:rsidRDefault="005D0CDF" w:rsidP="005D0C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CDF" w:rsidRPr="004C2392" w:rsidRDefault="005D0CDF" w:rsidP="005D0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5D0CDF" w:rsidRDefault="005D0CDF" w:rsidP="005D0C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CDF" w:rsidRDefault="005D0CDF" w:rsidP="005D0CD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0CDF" w:rsidRPr="008A3F36" w:rsidRDefault="005D0CDF" w:rsidP="005D0CDF">
      <w:pPr>
        <w:pStyle w:val="ConsPlusNormal"/>
        <w:jc w:val="both"/>
        <w:rPr>
          <w:rFonts w:eastAsia="Calibri"/>
        </w:rPr>
      </w:pPr>
      <w:r>
        <w:rPr>
          <w:rFonts w:eastAsia="Calibri"/>
        </w:rPr>
        <w:sym w:font="Symbol" w:char="F0E9"/>
      </w:r>
      <w:r>
        <w:rPr>
          <w:rFonts w:eastAsia="Calibri"/>
        </w:rPr>
        <w:t xml:space="preserve">О внесении изменения в решение Саратовской городской Думы 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</w:p>
    <w:p w:rsidR="005D0CDF" w:rsidRPr="008A3F36" w:rsidRDefault="005D0CDF" w:rsidP="005D0CDF">
      <w:pPr>
        <w:pStyle w:val="ConsPlusNormal"/>
        <w:jc w:val="both"/>
        <w:rPr>
          <w:rFonts w:eastAsia="Calibri"/>
        </w:rPr>
      </w:pPr>
    </w:p>
    <w:p w:rsidR="005D0CDF" w:rsidRDefault="005D0CDF" w:rsidP="005D0CDF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 на основании личного заявления депутата Саратовской городской Думы </w:t>
      </w:r>
      <w:r w:rsidR="005B49CD">
        <w:rPr>
          <w:rFonts w:eastAsia="Calibri"/>
        </w:rPr>
        <w:t>Самсонова М.В</w:t>
      </w:r>
      <w:r>
        <w:rPr>
          <w:rFonts w:eastAsia="Calibri"/>
        </w:rPr>
        <w:t>.</w:t>
      </w:r>
    </w:p>
    <w:p w:rsidR="005D0CDF" w:rsidRDefault="005D0CDF" w:rsidP="005D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DF" w:rsidRDefault="005D0CDF" w:rsidP="005D0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5D0CDF" w:rsidRDefault="005D0CDF" w:rsidP="005D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CDF" w:rsidRDefault="005D0CDF" w:rsidP="005D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D0CDF" w:rsidRPr="000E3311" w:rsidRDefault="005D0CDF" w:rsidP="005D0CDF">
      <w:pPr>
        <w:pStyle w:val="ConsPlusNormal"/>
        <w:ind w:firstLine="708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 xml:space="preserve">от 04.10.2016 № </w:t>
      </w:r>
      <w:r>
        <w:t xml:space="preserve">3-8 </w:t>
      </w:r>
      <w:r w:rsidRPr="00FF2BD1">
        <w:t>«О формировании постоянной комиссии по промышленности, транспорту, связи, торговле»</w:t>
      </w:r>
      <w:r>
        <w:rPr>
          <w:rFonts w:eastAsia="Calibri"/>
        </w:rPr>
        <w:t xml:space="preserve"> (с изменениями от </w:t>
      </w:r>
      <w:r w:rsidRPr="00782EF9">
        <w:rPr>
          <w:rFonts w:eastAsia="Calibri"/>
        </w:rPr>
        <w:t>14.12.2017 № 27-205, 27.09.2018</w:t>
      </w:r>
      <w:r>
        <w:rPr>
          <w:rFonts w:eastAsia="Calibri"/>
        </w:rPr>
        <w:t xml:space="preserve">               </w:t>
      </w:r>
      <w:r w:rsidRPr="00782EF9">
        <w:rPr>
          <w:rFonts w:eastAsia="Calibri"/>
        </w:rPr>
        <w:t xml:space="preserve"> № 40-298</w:t>
      </w:r>
      <w:r>
        <w:rPr>
          <w:rFonts w:eastAsia="Calibri"/>
        </w:rPr>
        <w:t>, 27.06.2019 № 53-390, 24</w:t>
      </w:r>
      <w:r w:rsidR="00092784">
        <w:rPr>
          <w:rFonts w:eastAsia="Calibri"/>
        </w:rPr>
        <w:t>.</w:t>
      </w:r>
      <w:r>
        <w:rPr>
          <w:rFonts w:eastAsia="Calibri"/>
        </w:rPr>
        <w:t>12.2019 № 60-481</w:t>
      </w:r>
      <w:r w:rsidR="005B49CD">
        <w:rPr>
          <w:rFonts w:eastAsia="Calibri"/>
        </w:rPr>
        <w:t>, 28.05.2020 № 67-543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следующее изменение:</w:t>
      </w:r>
    </w:p>
    <w:p w:rsidR="005D0CDF" w:rsidRDefault="005D0CDF" w:rsidP="005D0CDF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1.1. Пункт 1 дополнить подпунктом 6 следующего содержания: «Самсонова М</w:t>
      </w:r>
      <w:r w:rsidR="006E52F1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ксима </w:t>
      </w:r>
      <w:r w:rsidR="006E52F1">
        <w:rPr>
          <w:rFonts w:eastAsia="Times New Roman"/>
          <w:lang w:eastAsia="ru-RU"/>
        </w:rPr>
        <w:t>Владимировича</w:t>
      </w:r>
      <w:r>
        <w:rPr>
          <w:rFonts w:eastAsia="Times New Roman"/>
          <w:lang w:eastAsia="ru-RU"/>
        </w:rPr>
        <w:t>».</w:t>
      </w:r>
    </w:p>
    <w:p w:rsidR="005D0CDF" w:rsidRPr="008C71F6" w:rsidRDefault="005D0CDF" w:rsidP="005D0C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D0CDF" w:rsidRDefault="005D0CDF" w:rsidP="005D0CDF"/>
    <w:p w:rsidR="005D0CDF" w:rsidRDefault="005D0CDF" w:rsidP="005D0CD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5D0CDF" w:rsidRPr="00A7504E" w:rsidRDefault="005D0CDF" w:rsidP="005D0CD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Серебряковым А.А.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DF" w:rsidRDefault="005D0CDF" w:rsidP="005D0CDF"/>
    <w:p w:rsidR="00C76C15" w:rsidRDefault="00C76C15"/>
    <w:sectPr w:rsidR="00C76C15" w:rsidSect="00A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DF"/>
    <w:rsid w:val="00092784"/>
    <w:rsid w:val="0022798F"/>
    <w:rsid w:val="005B49CD"/>
    <w:rsid w:val="005D0CDF"/>
    <w:rsid w:val="006E52F1"/>
    <w:rsid w:val="006F3803"/>
    <w:rsid w:val="00A40EF4"/>
    <w:rsid w:val="00A90930"/>
    <w:rsid w:val="00C76C15"/>
    <w:rsid w:val="00E55554"/>
    <w:rsid w:val="00E87F20"/>
    <w:rsid w:val="00F8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2020-05-29T05:50:00Z</cp:lastPrinted>
  <dcterms:created xsi:type="dcterms:W3CDTF">2020-06-01T11:45:00Z</dcterms:created>
  <dcterms:modified xsi:type="dcterms:W3CDTF">2020-06-01T11:45:00Z</dcterms:modified>
</cp:coreProperties>
</file>