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5F" w:rsidRPr="000929C0" w:rsidRDefault="000C4C5F" w:rsidP="000C4C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0C4C5F" w:rsidRDefault="000C4C5F" w:rsidP="000C4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5F" w:rsidRPr="004C2392" w:rsidRDefault="000C4C5F" w:rsidP="000C4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0C4C5F" w:rsidRPr="004C2392" w:rsidRDefault="000C4C5F" w:rsidP="000C4C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5F" w:rsidRPr="004C2392" w:rsidRDefault="000C4C5F" w:rsidP="000C4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C4C5F" w:rsidRPr="004C2392" w:rsidRDefault="000C4C5F" w:rsidP="000C4C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5F" w:rsidRPr="004C2392" w:rsidRDefault="000C4C5F" w:rsidP="000C4C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0C4C5F" w:rsidRPr="004C2392" w:rsidRDefault="000C4C5F" w:rsidP="000C4C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C5F" w:rsidRPr="004C2392" w:rsidRDefault="000C4C5F" w:rsidP="000C4C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C4C5F" w:rsidRDefault="000C4C5F" w:rsidP="000C4C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C5F" w:rsidRDefault="000C4C5F" w:rsidP="000C4C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4C5F" w:rsidRPr="008A3F36" w:rsidRDefault="000C4C5F" w:rsidP="000C4C5F">
      <w:pPr>
        <w:pStyle w:val="ConsPlusNormal"/>
        <w:jc w:val="both"/>
        <w:rPr>
          <w:rFonts w:eastAsia="Calibri"/>
        </w:rPr>
      </w:pPr>
      <w:r>
        <w:rPr>
          <w:rFonts w:eastAsia="Calibri"/>
        </w:rPr>
        <w:sym w:font="Symbol" w:char="F0E9"/>
      </w:r>
      <w:r>
        <w:rPr>
          <w:rFonts w:eastAsia="Calibri"/>
        </w:rPr>
        <w:t xml:space="preserve">О внесении изменения в решение Саратовской городской Думы 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</w:p>
    <w:p w:rsidR="000C4C5F" w:rsidRPr="008A3F36" w:rsidRDefault="000C4C5F" w:rsidP="000C4C5F">
      <w:pPr>
        <w:pStyle w:val="ConsPlusNormal"/>
        <w:jc w:val="both"/>
        <w:rPr>
          <w:rFonts w:eastAsia="Calibri"/>
        </w:rPr>
      </w:pPr>
    </w:p>
    <w:p w:rsidR="000C4C5F" w:rsidRDefault="000C4C5F" w:rsidP="000C4C5F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04.08.2016                      № 65-654, </w:t>
      </w:r>
    </w:p>
    <w:p w:rsidR="000C4C5F" w:rsidRDefault="000C4C5F" w:rsidP="000C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5F" w:rsidRDefault="000C4C5F" w:rsidP="000C4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C4C5F" w:rsidRDefault="000C4C5F" w:rsidP="000C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5F" w:rsidRDefault="000C4C5F" w:rsidP="000C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C4C5F" w:rsidRPr="000E3311" w:rsidRDefault="000C4C5F" w:rsidP="000C4C5F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 xml:space="preserve">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  <w:r>
        <w:rPr>
          <w:rFonts w:eastAsia="Calibri"/>
        </w:rPr>
        <w:t xml:space="preserve"> (с изменениями от </w:t>
      </w:r>
      <w:r w:rsidRPr="00782EF9">
        <w:rPr>
          <w:rFonts w:eastAsia="Calibri"/>
        </w:rPr>
        <w:t>14.12.2017 № 27-205, 27.09.2018</w:t>
      </w:r>
      <w:r>
        <w:rPr>
          <w:rFonts w:eastAsia="Calibri"/>
        </w:rPr>
        <w:t xml:space="preserve">               </w:t>
      </w:r>
      <w:r w:rsidRPr="00782EF9">
        <w:rPr>
          <w:rFonts w:eastAsia="Calibri"/>
        </w:rPr>
        <w:t xml:space="preserve"> № 40-298</w:t>
      </w:r>
      <w:r>
        <w:rPr>
          <w:rFonts w:eastAsia="Calibri"/>
        </w:rPr>
        <w:t>, 27.06.2019 № 53-390,</w:t>
      </w:r>
      <w:r w:rsidR="009D52D5">
        <w:rPr>
          <w:rFonts w:eastAsia="Calibri"/>
        </w:rPr>
        <w:t xml:space="preserve"> 24.12.2019 № 60-481</w:t>
      </w:r>
      <w:r>
        <w:rPr>
          <w:rFonts w:eastAsia="Calibri"/>
        </w:rPr>
        <w:t xml:space="preserve">) </w:t>
      </w:r>
      <w:r>
        <w:rPr>
          <w:rFonts w:eastAsia="Times New Roman"/>
          <w:lang w:eastAsia="ru-RU"/>
        </w:rPr>
        <w:t>следующее изменение:</w:t>
      </w:r>
    </w:p>
    <w:p w:rsidR="000C4C5F" w:rsidRDefault="000C4C5F" w:rsidP="000C4C5F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696DA7">
        <w:rPr>
          <w:rFonts w:eastAsia="Times New Roman"/>
          <w:lang w:eastAsia="ru-RU"/>
        </w:rPr>
        <w:t>Подпункт</w:t>
      </w:r>
      <w:r>
        <w:rPr>
          <w:rFonts w:eastAsia="Times New Roman"/>
          <w:lang w:eastAsia="ru-RU"/>
        </w:rPr>
        <w:t xml:space="preserve"> </w:t>
      </w:r>
      <w:r w:rsidR="00696DA7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</w:t>
      </w:r>
      <w:r w:rsidR="00696DA7">
        <w:rPr>
          <w:rFonts w:eastAsia="Times New Roman"/>
          <w:lang w:eastAsia="ru-RU"/>
        </w:rPr>
        <w:t>пункта 1 исключить.</w:t>
      </w:r>
    </w:p>
    <w:p w:rsidR="000C4C5F" w:rsidRPr="008C71F6" w:rsidRDefault="000C4C5F" w:rsidP="000C4C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C4C5F" w:rsidRDefault="000C4C5F" w:rsidP="000C4C5F"/>
    <w:p w:rsidR="000C4C5F" w:rsidRDefault="000C4C5F" w:rsidP="000C4C5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 xml:space="preserve">Проект внесен депутатом  </w:t>
      </w:r>
    </w:p>
    <w:p w:rsidR="000C4C5F" w:rsidRPr="00A7504E" w:rsidRDefault="000C4C5F" w:rsidP="000C4C5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Серебряковым А.А.</w:t>
      </w:r>
      <w:r w:rsidRPr="00A75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5F" w:rsidRDefault="000C4C5F" w:rsidP="000C4C5F"/>
    <w:p w:rsidR="00C76C15" w:rsidRDefault="00C76C15"/>
    <w:sectPr w:rsidR="00C76C15" w:rsidSect="00A3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5F"/>
    <w:rsid w:val="000C4C5F"/>
    <w:rsid w:val="001B4CF1"/>
    <w:rsid w:val="005217FA"/>
    <w:rsid w:val="006448E5"/>
    <w:rsid w:val="00696DA7"/>
    <w:rsid w:val="006B4A54"/>
    <w:rsid w:val="007C7393"/>
    <w:rsid w:val="009D52D5"/>
    <w:rsid w:val="00C76C15"/>
    <w:rsid w:val="00D9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</cp:lastModifiedBy>
  <cp:revision>2</cp:revision>
  <cp:lastPrinted>2020-04-13T12:51:00Z</cp:lastPrinted>
  <dcterms:created xsi:type="dcterms:W3CDTF">2020-05-21T06:14:00Z</dcterms:created>
  <dcterms:modified xsi:type="dcterms:W3CDTF">2020-05-21T06:14:00Z</dcterms:modified>
</cp:coreProperties>
</file>