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3E" w:rsidRPr="00C515B5" w:rsidRDefault="00C70E3E" w:rsidP="00C70E3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70E3E" w:rsidRPr="00C515B5" w:rsidRDefault="00C70E3E" w:rsidP="00C70E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5B5">
        <w:rPr>
          <w:rFonts w:ascii="Times New Roman" w:eastAsia="Calibri" w:hAnsi="Times New Roman" w:cs="Times New Roman"/>
          <w:b/>
          <w:sz w:val="28"/>
          <w:szCs w:val="28"/>
        </w:rPr>
        <w:t>САРАТОВСКАЯ ГОРОДСКАЯ ДУМА</w:t>
      </w:r>
    </w:p>
    <w:p w:rsidR="00C70E3E" w:rsidRDefault="00C70E3E" w:rsidP="00C70E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5B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70E3E" w:rsidRPr="00C827A6" w:rsidRDefault="00C70E3E" w:rsidP="00C70E3E">
      <w:pPr>
        <w:rPr>
          <w:rFonts w:ascii="Times New Roman" w:eastAsia="Calibri" w:hAnsi="Times New Roman" w:cs="Times New Roman"/>
          <w:sz w:val="28"/>
          <w:szCs w:val="28"/>
        </w:rPr>
      </w:pPr>
      <w:r w:rsidRPr="00C827A6">
        <w:rPr>
          <w:rFonts w:ascii="Times New Roman" w:eastAsia="Calibri" w:hAnsi="Times New Roman" w:cs="Times New Roman"/>
          <w:sz w:val="28"/>
          <w:szCs w:val="28"/>
        </w:rPr>
        <w:t>____________ № ___________</w:t>
      </w:r>
    </w:p>
    <w:p w:rsidR="00C70E3E" w:rsidRPr="00C827A6" w:rsidRDefault="00C70E3E" w:rsidP="00C70E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7A6">
        <w:rPr>
          <w:rFonts w:ascii="Times New Roman" w:eastAsia="Calibri" w:hAnsi="Times New Roman" w:cs="Times New Roman"/>
          <w:sz w:val="28"/>
          <w:szCs w:val="28"/>
        </w:rPr>
        <w:t>г. Саратов</w:t>
      </w:r>
    </w:p>
    <w:p w:rsidR="00C70E3E" w:rsidRPr="00ED476C" w:rsidRDefault="00C70E3E" w:rsidP="00C70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76C">
        <w:rPr>
          <w:rFonts w:ascii="Times New Roman" w:eastAsia="Calibri" w:hAnsi="Times New Roman" w:cs="Times New Roman"/>
          <w:sz w:val="28"/>
          <w:szCs w:val="28"/>
        </w:rPr>
        <w:t>О внесении на рассмотрение в порядке законодательной инициативы в Саратовскую областную Думу проекта закона Саратовской области «</w:t>
      </w:r>
      <w:r w:rsidRPr="00ED476C">
        <w:rPr>
          <w:rFonts w:ascii="Times New Roman" w:eastAsia="Times New Roman" w:hAnsi="Times New Roman" w:cs="Times New Roman"/>
          <w:sz w:val="28"/>
          <w:szCs w:val="28"/>
        </w:rPr>
        <w:t>О 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</w:t>
      </w:r>
    </w:p>
    <w:p w:rsidR="00C70E3E" w:rsidRPr="00C0295D" w:rsidRDefault="00C70E3E" w:rsidP="00C70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E3E" w:rsidRPr="00C515B5" w:rsidRDefault="00C70E3E" w:rsidP="00C70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E3E" w:rsidRDefault="00C70E3E" w:rsidP="00C70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статьей 68 Устава (Основного закона) Саратовской области, статьей 24 Устава муниципального образования «Город Саратов» </w:t>
      </w:r>
    </w:p>
    <w:p w:rsidR="00C70E3E" w:rsidRDefault="00C70E3E" w:rsidP="00C70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E3E" w:rsidRDefault="00C70E3E" w:rsidP="00C70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Саратовская городская Дума </w:t>
      </w:r>
    </w:p>
    <w:p w:rsidR="00C70E3E" w:rsidRPr="00C515B5" w:rsidRDefault="00C70E3E" w:rsidP="00C70E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E3E" w:rsidRDefault="00C70E3E" w:rsidP="00C70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C70E3E" w:rsidRPr="00C515B5" w:rsidRDefault="00C70E3E" w:rsidP="00C70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E3E" w:rsidRPr="00C515B5" w:rsidRDefault="00C70E3E" w:rsidP="00C70E3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>1. Внести в порядке законодательной инициативы в Саратовскую областную Думу проект закона Саратовской области «</w:t>
      </w:r>
      <w:r w:rsidRPr="00C515B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финансировании расходов на решение вопросов, связанных с присвоением почетного звания Российской Федерации «Город трудовой доблести» городу Саратову»</w:t>
      </w: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C70E3E" w:rsidRPr="00C515B5" w:rsidRDefault="00C70E3E" w:rsidP="00C70E3E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>2. Уполномочить депутата Саратовской городской Думы ___________________________________________ представлять проект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к проекту.</w:t>
      </w:r>
    </w:p>
    <w:p w:rsidR="00C70E3E" w:rsidRPr="00C515B5" w:rsidRDefault="00C70E3E" w:rsidP="00C70E3E">
      <w:pPr>
        <w:spacing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принятия</w:t>
      </w:r>
      <w:r w:rsidRPr="00C515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70E3E" w:rsidRDefault="00C70E3E" w:rsidP="00C70E3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C70E3E" w:rsidRDefault="00C70E3E" w:rsidP="00C70E3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C70E3E" w:rsidRDefault="00C70E3E" w:rsidP="00C70E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515B5">
        <w:rPr>
          <w:rFonts w:ascii="Times New Roman" w:eastAsia="Calibri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E434F8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C515B5">
        <w:rPr>
          <w:rFonts w:ascii="Times New Roman" w:eastAsia="Calibri" w:hAnsi="Times New Roman" w:cs="Times New Roman"/>
          <w:sz w:val="28"/>
          <w:szCs w:val="28"/>
        </w:rPr>
        <w:t>Саратовской городской Думы</w:t>
      </w:r>
    </w:p>
    <w:p w:rsidR="00C70E3E" w:rsidRDefault="00C70E3E" w:rsidP="00C70E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Малетиным</w:t>
      </w:r>
      <w:proofErr w:type="spellEnd"/>
      <w:r w:rsidR="00C4268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434F8" w:rsidRPr="00C827A6" w:rsidRDefault="00E434F8" w:rsidP="00C70E3E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Янкловичем</w:t>
      </w:r>
      <w:proofErr w:type="spellEnd"/>
    </w:p>
    <w:p w:rsidR="00C70E3E" w:rsidRDefault="00C70E3E" w:rsidP="00755D5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70E3E" w:rsidSect="00C42689">
      <w:pgSz w:w="11906" w:h="16838"/>
      <w:pgMar w:top="851" w:right="849" w:bottom="28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CD0"/>
    <w:rsid w:val="002C76D2"/>
    <w:rsid w:val="003A21D4"/>
    <w:rsid w:val="00674F2F"/>
    <w:rsid w:val="00755D51"/>
    <w:rsid w:val="008A121D"/>
    <w:rsid w:val="008C22A5"/>
    <w:rsid w:val="00B52E6E"/>
    <w:rsid w:val="00C42689"/>
    <w:rsid w:val="00C70E3E"/>
    <w:rsid w:val="00C84CD0"/>
    <w:rsid w:val="00D62862"/>
    <w:rsid w:val="00E32C57"/>
    <w:rsid w:val="00E434F8"/>
    <w:rsid w:val="00F5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84C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</dc:creator>
  <cp:lastModifiedBy>info</cp:lastModifiedBy>
  <cp:revision>2</cp:revision>
  <cp:lastPrinted>2020-11-09T05:57:00Z</cp:lastPrinted>
  <dcterms:created xsi:type="dcterms:W3CDTF">2020-11-11T15:17:00Z</dcterms:created>
  <dcterms:modified xsi:type="dcterms:W3CDTF">2020-11-11T15:17:00Z</dcterms:modified>
</cp:coreProperties>
</file>