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71" w:rsidRPr="00E20B04" w:rsidRDefault="004D6C71" w:rsidP="004D6C71">
      <w:pPr>
        <w:numPr>
          <w:ilvl w:val="0"/>
          <w:numId w:val="3"/>
        </w:numPr>
        <w:suppressAutoHyphens/>
        <w:spacing w:after="0" w:line="240" w:lineRule="auto"/>
        <w:ind w:left="0" w:firstLine="0"/>
        <w:jc w:val="center"/>
        <w:rPr>
          <w:sz w:val="20"/>
        </w:rPr>
      </w:pPr>
      <w:r w:rsidRPr="00E20B04">
        <w:rPr>
          <w:sz w:val="26"/>
          <w:szCs w:val="28"/>
        </w:rPr>
        <w:object w:dxaOrig="96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color="window">
            <v:imagedata r:id="rId6" o:title=""/>
          </v:shape>
          <o:OLEObject Type="Embed" ProgID="Paint.Picture" ShapeID="_x0000_i1025" DrawAspect="Content" ObjectID="_1696950521" r:id="rId7"/>
        </w:object>
      </w:r>
    </w:p>
    <w:p w:rsidR="004D6C71" w:rsidRPr="00E20B04" w:rsidRDefault="004D6C71" w:rsidP="004D6C71">
      <w:pPr>
        <w:keepNext/>
        <w:spacing w:after="0" w:line="240" w:lineRule="auto"/>
        <w:jc w:val="center"/>
        <w:outlineLvl w:val="0"/>
        <w:rPr>
          <w:szCs w:val="28"/>
        </w:rPr>
      </w:pPr>
    </w:p>
    <w:p w:rsidR="004D6C71" w:rsidRPr="00E20B04" w:rsidRDefault="004D6C71" w:rsidP="004D6C71">
      <w:pPr>
        <w:spacing w:after="0" w:line="240" w:lineRule="auto"/>
        <w:rPr>
          <w:szCs w:val="28"/>
        </w:rPr>
      </w:pPr>
    </w:p>
    <w:p w:rsidR="001F35F5" w:rsidRPr="001F35F5" w:rsidRDefault="001F35F5" w:rsidP="001F35F5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1F35F5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САРАТОВСКАЯ ГОРОДСКАЯ ДУМА</w:t>
      </w:r>
    </w:p>
    <w:p w:rsidR="001F35F5" w:rsidRPr="001F35F5" w:rsidRDefault="001F35F5" w:rsidP="001F35F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1F35F5" w:rsidRPr="001F35F5" w:rsidRDefault="001F35F5" w:rsidP="001F35F5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right="14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1F35F5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РЕШЕНИЕ</w:t>
      </w:r>
    </w:p>
    <w:p w:rsidR="001F35F5" w:rsidRPr="001F35F5" w:rsidRDefault="001F35F5" w:rsidP="001F35F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1F35F5" w:rsidRPr="001F35F5" w:rsidRDefault="004D6C71" w:rsidP="001F35F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29.10.2021 </w:t>
      </w:r>
      <w:r w:rsidR="001F35F5" w:rsidRPr="001F35F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4-3</w:t>
      </w:r>
      <w:r w:rsidR="008602C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0</w:t>
      </w:r>
      <w:r w:rsidR="001F35F5" w:rsidRPr="001F35F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                                                   </w:t>
      </w:r>
    </w:p>
    <w:p w:rsidR="001F35F5" w:rsidRPr="001F35F5" w:rsidRDefault="001F35F5" w:rsidP="001F35F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1F35F5" w:rsidRPr="001F35F5" w:rsidRDefault="001F35F5" w:rsidP="001F35F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1F35F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г. Саратов</w:t>
      </w:r>
    </w:p>
    <w:p w:rsidR="001F35F5" w:rsidRPr="001F35F5" w:rsidRDefault="001F35F5" w:rsidP="001F35F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1F35F5" w:rsidRPr="001F35F5" w:rsidRDefault="001F35F5" w:rsidP="001F35F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811142" w:rsidRPr="00FC17B9" w:rsidRDefault="00DA5110" w:rsidP="00B93167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811142" w:rsidRPr="00FC17B9">
        <w:rPr>
          <w:rFonts w:ascii="Times New Roman" w:hAnsi="Times New Roman" w:cs="Times New Roman"/>
          <w:b w:val="0"/>
          <w:sz w:val="28"/>
          <w:szCs w:val="28"/>
        </w:rPr>
        <w:t>орядка заключения соглашений о защите</w:t>
      </w:r>
      <w:r w:rsidR="008A688F" w:rsidRPr="00FC17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1142" w:rsidRPr="00FC17B9">
        <w:rPr>
          <w:rFonts w:ascii="Times New Roman" w:hAnsi="Times New Roman" w:cs="Times New Roman"/>
          <w:b w:val="0"/>
          <w:sz w:val="28"/>
          <w:szCs w:val="28"/>
        </w:rPr>
        <w:t>и поощрении капиталовложений со стороны муниципального</w:t>
      </w:r>
      <w:r w:rsidR="008A688F" w:rsidRPr="00FC17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1142" w:rsidRPr="00FC17B9">
        <w:rPr>
          <w:rFonts w:ascii="Times New Roman" w:hAnsi="Times New Roman" w:cs="Times New Roman"/>
          <w:b w:val="0"/>
          <w:sz w:val="28"/>
          <w:szCs w:val="28"/>
        </w:rPr>
        <w:t>образования «Город Саратов»</w:t>
      </w:r>
    </w:p>
    <w:p w:rsidR="0079369C" w:rsidRDefault="0079369C" w:rsidP="00FC17B9">
      <w:pPr>
        <w:spacing w:after="0"/>
        <w:ind w:right="3464"/>
        <w:jc w:val="both"/>
        <w:rPr>
          <w:rFonts w:ascii="Times New Roman" w:hAnsi="Times New Roman" w:cs="Times New Roman"/>
          <w:sz w:val="28"/>
          <w:szCs w:val="28"/>
        </w:rPr>
      </w:pPr>
    </w:p>
    <w:p w:rsidR="001F35F5" w:rsidRPr="00FC17B9" w:rsidRDefault="001F35F5" w:rsidP="00FC17B9">
      <w:pPr>
        <w:spacing w:after="0"/>
        <w:ind w:right="3464"/>
        <w:jc w:val="both"/>
        <w:rPr>
          <w:rFonts w:ascii="Times New Roman" w:hAnsi="Times New Roman" w:cs="Times New Roman"/>
          <w:sz w:val="28"/>
          <w:szCs w:val="28"/>
        </w:rPr>
      </w:pPr>
    </w:p>
    <w:p w:rsidR="0079369C" w:rsidRPr="00FC17B9" w:rsidRDefault="00E660EA" w:rsidP="001F3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Pr="00FC17B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8 статьи 4</w:t>
        </w:r>
      </w:hyperlink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</w:t>
      </w:r>
      <w:r w:rsidR="001F21D7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01.04.2020</w:t>
      </w:r>
      <w:r w:rsidR="00FC17B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21D7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№ 69-ФЗ «О защите и поощрении капиталов</w:t>
      </w:r>
      <w:r w:rsidR="008A688F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ложений в Российской </w:t>
      </w: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Федерации»</w:t>
      </w:r>
    </w:p>
    <w:p w:rsidR="00FC17B9" w:rsidRDefault="00FC17B9" w:rsidP="001F3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5F5" w:rsidRDefault="008A688F" w:rsidP="001F3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7B9">
        <w:rPr>
          <w:rFonts w:ascii="Times New Roman" w:hAnsi="Times New Roman" w:cs="Times New Roman"/>
          <w:sz w:val="28"/>
          <w:szCs w:val="28"/>
        </w:rPr>
        <w:t xml:space="preserve">Саратовская городская Дума </w:t>
      </w:r>
    </w:p>
    <w:p w:rsidR="001F35F5" w:rsidRDefault="001F35F5" w:rsidP="001F3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69C" w:rsidRPr="00FC17B9" w:rsidRDefault="001F35F5" w:rsidP="001F3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79369C" w:rsidRPr="00FC17B9">
        <w:rPr>
          <w:rFonts w:ascii="Times New Roman" w:hAnsi="Times New Roman" w:cs="Times New Roman"/>
          <w:sz w:val="28"/>
          <w:szCs w:val="28"/>
        </w:rPr>
        <w:t>:</w:t>
      </w:r>
    </w:p>
    <w:p w:rsidR="008A688F" w:rsidRPr="00FC17B9" w:rsidRDefault="008A688F" w:rsidP="001F3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88F" w:rsidRPr="00FC17B9" w:rsidRDefault="001F21D7" w:rsidP="001F3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B9">
        <w:rPr>
          <w:rFonts w:ascii="Times New Roman" w:hAnsi="Times New Roman" w:cs="Times New Roman"/>
          <w:sz w:val="28"/>
          <w:szCs w:val="28"/>
        </w:rPr>
        <w:t>1. Утвердить</w:t>
      </w:r>
      <w:r w:rsidR="00DA5110">
        <w:rPr>
          <w:rFonts w:ascii="Times New Roman" w:hAnsi="Times New Roman" w:cs="Times New Roman"/>
          <w:sz w:val="28"/>
          <w:szCs w:val="28"/>
        </w:rPr>
        <w:t xml:space="preserve"> П</w:t>
      </w:r>
      <w:r w:rsidR="008A688F" w:rsidRPr="00FC17B9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FC17B9">
        <w:rPr>
          <w:rFonts w:ascii="Times New Roman" w:hAnsi="Times New Roman" w:cs="Times New Roman"/>
          <w:sz w:val="28"/>
          <w:szCs w:val="28"/>
        </w:rPr>
        <w:t>заключения соглашений</w:t>
      </w:r>
      <w:r w:rsidR="008A688F" w:rsidRPr="00FC17B9">
        <w:rPr>
          <w:rFonts w:ascii="Times New Roman" w:hAnsi="Times New Roman" w:cs="Times New Roman"/>
          <w:sz w:val="28"/>
          <w:szCs w:val="28"/>
        </w:rPr>
        <w:t xml:space="preserve"> о защите и поощрении капиталовложений со стороны муниципальн</w:t>
      </w:r>
      <w:r w:rsidR="00FF69B8">
        <w:rPr>
          <w:rFonts w:ascii="Times New Roman" w:hAnsi="Times New Roman" w:cs="Times New Roman"/>
          <w:sz w:val="28"/>
          <w:szCs w:val="28"/>
        </w:rPr>
        <w:t>ого образования «Город Саратов» (прилагается).</w:t>
      </w:r>
    </w:p>
    <w:p w:rsidR="008A688F" w:rsidRPr="00FC17B9" w:rsidRDefault="00A466F3" w:rsidP="001F3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688F" w:rsidRPr="00FC17B9">
        <w:rPr>
          <w:rFonts w:ascii="Times New Roman" w:hAnsi="Times New Roman" w:cs="Times New Roman"/>
          <w:sz w:val="28"/>
          <w:szCs w:val="28"/>
        </w:rPr>
        <w:t xml:space="preserve">. Настоящие решение вступает в силу со дня его официального опубликования.    </w:t>
      </w:r>
    </w:p>
    <w:p w:rsidR="004D6C71" w:rsidRPr="004D6C71" w:rsidRDefault="004D6C71" w:rsidP="004D6C7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D6C71" w:rsidRPr="004D6C71" w:rsidRDefault="004D6C71" w:rsidP="004D6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D6C71" w:rsidRPr="004D6C71" w:rsidRDefault="004D6C71" w:rsidP="004D6C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C71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4D6C71">
        <w:rPr>
          <w:rFonts w:ascii="Times New Roman" w:eastAsia="Times New Roman" w:hAnsi="Times New Roman" w:cs="Times New Roman"/>
          <w:b/>
          <w:sz w:val="28"/>
          <w:szCs w:val="28"/>
        </w:rPr>
        <w:t>Саратовской</w:t>
      </w:r>
      <w:proofErr w:type="gramEnd"/>
      <w:r w:rsidRPr="004D6C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D6C71" w:rsidRPr="004D6C71" w:rsidRDefault="004D6C71" w:rsidP="004D6C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C71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городской Думы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4D6C71">
        <w:rPr>
          <w:rFonts w:ascii="Times New Roman" w:eastAsia="Times New Roman" w:hAnsi="Times New Roman" w:cs="Times New Roman"/>
          <w:b/>
          <w:sz w:val="28"/>
          <w:szCs w:val="28"/>
        </w:rPr>
        <w:t xml:space="preserve">     Д.Г. Кудинов</w:t>
      </w:r>
    </w:p>
    <w:p w:rsidR="004D6C71" w:rsidRPr="004D6C71" w:rsidRDefault="004D6C71" w:rsidP="004D6C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C71" w:rsidRPr="004D6C71" w:rsidRDefault="004D6C71" w:rsidP="004D6C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C71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4D6C7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4D6C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D6C71" w:rsidRPr="004D6C71" w:rsidRDefault="004D6C71" w:rsidP="004D6C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C71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образования «Город Саратов»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4D6C7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М.А. Исаев</w:t>
      </w:r>
    </w:p>
    <w:p w:rsidR="001F35F5" w:rsidRPr="001F35F5" w:rsidRDefault="001F35F5" w:rsidP="001F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466F3" w:rsidRDefault="00A466F3" w:rsidP="006F2456">
      <w:pPr>
        <w:pStyle w:val="ConsPlusNormal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A466F3" w:rsidRDefault="00A466F3" w:rsidP="00FF69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6C71" w:rsidRDefault="004D6C71" w:rsidP="00FF69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6C71" w:rsidRDefault="004D6C71" w:rsidP="00FF69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6C71" w:rsidRDefault="004D6C71" w:rsidP="00FF69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6C71" w:rsidRDefault="004D6C71" w:rsidP="00FF69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35F5" w:rsidRDefault="001F35F5" w:rsidP="001F35F5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2456" w:rsidRPr="00FC17B9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1F35F5" w:rsidRDefault="006F2456" w:rsidP="001F35F5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FC17B9">
        <w:rPr>
          <w:rFonts w:ascii="Times New Roman" w:hAnsi="Times New Roman" w:cs="Times New Roman"/>
          <w:sz w:val="28"/>
          <w:szCs w:val="28"/>
        </w:rPr>
        <w:t xml:space="preserve">к решению Саратовской городской Думы </w:t>
      </w:r>
    </w:p>
    <w:p w:rsidR="0096716F" w:rsidRDefault="006F2456" w:rsidP="001F35F5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FC17B9">
        <w:rPr>
          <w:rFonts w:ascii="Times New Roman" w:hAnsi="Times New Roman" w:cs="Times New Roman"/>
          <w:sz w:val="28"/>
          <w:szCs w:val="28"/>
        </w:rPr>
        <w:t xml:space="preserve">от </w:t>
      </w:r>
      <w:r w:rsidR="00B33B61">
        <w:rPr>
          <w:rFonts w:ascii="Times New Roman" w:hAnsi="Times New Roman" w:cs="Times New Roman"/>
          <w:sz w:val="28"/>
          <w:szCs w:val="28"/>
        </w:rPr>
        <w:t xml:space="preserve"> 29.10.2021 </w:t>
      </w:r>
      <w:r w:rsidRPr="00FC17B9">
        <w:rPr>
          <w:rFonts w:ascii="Times New Roman" w:hAnsi="Times New Roman" w:cs="Times New Roman"/>
          <w:sz w:val="28"/>
          <w:szCs w:val="28"/>
        </w:rPr>
        <w:t>№</w:t>
      </w:r>
      <w:r w:rsidR="00B33B61">
        <w:rPr>
          <w:rFonts w:ascii="Times New Roman" w:hAnsi="Times New Roman" w:cs="Times New Roman"/>
          <w:sz w:val="28"/>
          <w:szCs w:val="28"/>
        </w:rPr>
        <w:t xml:space="preserve"> 4-3</w:t>
      </w:r>
      <w:r w:rsidR="008602C6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</w:p>
    <w:p w:rsidR="0096716F" w:rsidRDefault="0096716F" w:rsidP="001F35F5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1F0C1A" w:rsidRPr="00FC17B9" w:rsidRDefault="00106AB0" w:rsidP="001F0C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17B9">
        <w:rPr>
          <w:rFonts w:ascii="Times New Roman" w:hAnsi="Times New Roman" w:cs="Times New Roman"/>
          <w:sz w:val="28"/>
          <w:szCs w:val="28"/>
        </w:rPr>
        <w:t>орядок</w:t>
      </w:r>
    </w:p>
    <w:p w:rsidR="001F0C1A" w:rsidRPr="00FC17B9" w:rsidRDefault="0066531A" w:rsidP="00BB48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с</w:t>
      </w:r>
      <w:r w:rsidR="00106AB0" w:rsidRPr="00FC17B9">
        <w:rPr>
          <w:rFonts w:ascii="Times New Roman" w:hAnsi="Times New Roman" w:cs="Times New Roman"/>
          <w:sz w:val="28"/>
          <w:szCs w:val="28"/>
        </w:rPr>
        <w:t>оглашений о защите и поощрении капиталовложений со стороны муниципального образования «Город Саратов»</w:t>
      </w:r>
    </w:p>
    <w:p w:rsidR="001F0C1A" w:rsidRPr="00FC17B9" w:rsidRDefault="001F0C1A" w:rsidP="001F0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0C1A" w:rsidRPr="00FC17B9" w:rsidRDefault="001F0C1A" w:rsidP="001F0C1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17B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F0C1A" w:rsidRPr="00FC17B9" w:rsidRDefault="001F0C1A" w:rsidP="005165EB">
      <w:pPr>
        <w:pStyle w:val="ConsPlusNormal"/>
        <w:ind w:firstLine="540"/>
        <w:jc w:val="both"/>
        <w:rPr>
          <w:color w:val="000000" w:themeColor="text1"/>
        </w:rPr>
      </w:pPr>
    </w:p>
    <w:p w:rsidR="001F0C1A" w:rsidRPr="00FC17B9" w:rsidRDefault="005165EB" w:rsidP="00831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разработан в соответствии с </w:t>
      </w:r>
      <w:hyperlink r:id="rId9" w:history="1">
        <w:r w:rsidR="001F0C1A" w:rsidRPr="00FC17B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8 статьи 4</w:t>
        </w:r>
      </w:hyperlink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</w:t>
      </w:r>
      <w:r w:rsidR="00AB54B5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закона от 01.04.2020 </w:t>
      </w:r>
      <w:r w:rsidR="002E6454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B4898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69-ФЗ «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и поощрении капиталов</w:t>
      </w:r>
      <w:r w:rsidR="00BB4898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ложений в Российской Федерации» (далее </w:t>
      </w:r>
      <w:r w:rsidR="006C120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BB4898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 №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69-ФЗ) и </w:t>
      </w:r>
      <w:proofErr w:type="gramStart"/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</w:t>
      </w:r>
      <w:r w:rsidR="0066531A">
        <w:rPr>
          <w:rFonts w:ascii="Times New Roman" w:hAnsi="Times New Roman" w:cs="Times New Roman"/>
          <w:color w:val="000000" w:themeColor="text1"/>
          <w:sz w:val="28"/>
          <w:szCs w:val="28"/>
        </w:rPr>
        <w:t>т условия</w:t>
      </w:r>
      <w:proofErr w:type="gramEnd"/>
      <w:r w:rsidR="00665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порядок заключения с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оглашений о защите и поощр</w:t>
      </w:r>
      <w:r w:rsidR="00665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ении капиталовложений (далее </w:t>
      </w:r>
      <w:r w:rsidR="006C120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665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оглашение) со стор</w:t>
      </w:r>
      <w:r w:rsidR="002E6454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оны муниципального образования «Город Саратов»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0C1A" w:rsidRPr="00FC17B9" w:rsidRDefault="005165EB" w:rsidP="00831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B41741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образование «Город Саратов»</w:t>
      </w:r>
      <w:r w:rsidR="00665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выступать стороной с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оглашения, если одновременно стороной такого </w:t>
      </w:r>
      <w:r w:rsidR="0066531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41741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оглашения является Саратовская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область, на территории которой реализуется соответствующий инвестиционный проект.</w:t>
      </w:r>
    </w:p>
    <w:p w:rsidR="001F0C1A" w:rsidRPr="00FC17B9" w:rsidRDefault="005165EB" w:rsidP="00831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органом местного самоуправления, осуществляющим от име</w:t>
      </w:r>
      <w:r w:rsidR="0039161E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муниципального образования «Город Саратов» 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  <w:r w:rsidR="00665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оглаш</w:t>
      </w:r>
      <w:r w:rsidR="00C30C97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ений</w:t>
      </w:r>
      <w:r w:rsidR="0083017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 w:rsidR="0039161E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образования «Город Саратов»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0C1A" w:rsidRPr="00FC17B9" w:rsidRDefault="001F0C1A" w:rsidP="00831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165EB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К отношениям, во</w:t>
      </w:r>
      <w:r w:rsidR="005165EB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6531A">
        <w:rPr>
          <w:rFonts w:ascii="Times New Roman" w:hAnsi="Times New Roman" w:cs="Times New Roman"/>
          <w:color w:val="000000" w:themeColor="text1"/>
          <w:sz w:val="28"/>
          <w:szCs w:val="28"/>
        </w:rPr>
        <w:t>никающим в связи с заключением с</w:t>
      </w: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оглашений, а также в связи</w:t>
      </w:r>
      <w:r w:rsidR="00665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исполнением обязанностей по с</w:t>
      </w: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оглашению, применяются правила гражданского законодательства с учетом особенностей, установленных </w:t>
      </w:r>
      <w:hyperlink r:id="rId10" w:history="1">
        <w:r w:rsidRPr="00FC17B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BB4898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69-ФЗ.</w:t>
      </w:r>
    </w:p>
    <w:p w:rsidR="001F0C1A" w:rsidRPr="00FC17B9" w:rsidRDefault="005165EB" w:rsidP="00831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 заключаются не позднее 1 января 2030 года.</w:t>
      </w:r>
    </w:p>
    <w:p w:rsidR="001F0C1A" w:rsidRPr="00FC17B9" w:rsidRDefault="001F0C1A" w:rsidP="00831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0C1A" w:rsidRPr="00FC17B9" w:rsidRDefault="001F0C1A" w:rsidP="0083164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471FC">
        <w:rPr>
          <w:rFonts w:ascii="Times New Roman" w:hAnsi="Times New Roman" w:cs="Times New Roman"/>
          <w:color w:val="000000" w:themeColor="text1"/>
          <w:sz w:val="28"/>
          <w:szCs w:val="28"/>
        </w:rPr>
        <w:t>. Условия и порядок заключения с</w:t>
      </w: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оглашения</w:t>
      </w:r>
    </w:p>
    <w:p w:rsidR="001F0C1A" w:rsidRPr="00FC17B9" w:rsidRDefault="001F0C1A" w:rsidP="00831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0C1A" w:rsidRPr="00FC17B9" w:rsidRDefault="001F0C1A" w:rsidP="00831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Соглашение заключается с организацией, реализующей на территории муниципального образования </w:t>
      </w:r>
      <w:r w:rsidR="00FF63D0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«Город Саратов» </w:t>
      </w: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инвестиционный проект, отвечающий условиям, установленным </w:t>
      </w:r>
      <w:hyperlink r:id="rId11" w:history="1">
        <w:r w:rsidRPr="00FC17B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6</w:t>
        </w:r>
      </w:hyperlink>
      <w:r w:rsidR="00D764CE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</w:t>
      </w: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69-ФЗ.</w:t>
      </w:r>
    </w:p>
    <w:p w:rsidR="001F0C1A" w:rsidRPr="00FC17B9" w:rsidRDefault="001F0C1A" w:rsidP="00831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Соглашение заключается по результатам осуществления процедур, предусмотренных </w:t>
      </w:r>
      <w:hyperlink r:id="rId12" w:history="1">
        <w:r w:rsidRPr="00FC17B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7</w:t>
        </w:r>
      </w:hyperlink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(частная проектная инициатива) или </w:t>
      </w:r>
      <w:hyperlink r:id="rId13" w:history="1">
        <w:r w:rsidRPr="00FC17B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</w:t>
        </w:r>
      </w:hyperlink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(публична</w:t>
      </w:r>
      <w:r w:rsidR="00BC1588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я проектная инициатива) Закона №</w:t>
      </w: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69-ФЗ.</w:t>
      </w:r>
    </w:p>
    <w:p w:rsidR="001F0C1A" w:rsidRDefault="00982C48" w:rsidP="00982C48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</w:p>
    <w:p w:rsidR="00982C48" w:rsidRPr="00982C48" w:rsidRDefault="00982C48" w:rsidP="00982C48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F0C1A" w:rsidRPr="00FC17B9" w:rsidRDefault="001F0C1A" w:rsidP="0083164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Порядок получения </w:t>
      </w:r>
      <w:r w:rsidR="004F2451">
        <w:rPr>
          <w:rFonts w:ascii="Times New Roman" w:hAnsi="Times New Roman" w:cs="Times New Roman"/>
          <w:color w:val="000000" w:themeColor="text1"/>
          <w:sz w:val="28"/>
          <w:szCs w:val="28"/>
        </w:rPr>
        <w:t>согласия на заключение с</w:t>
      </w: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оглашения</w:t>
      </w:r>
    </w:p>
    <w:p w:rsidR="001F0C1A" w:rsidRPr="00FC17B9" w:rsidRDefault="004F2451" w:rsidP="00831645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(присоединение к с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оглашению)</w:t>
      </w:r>
    </w:p>
    <w:p w:rsidR="001F0C1A" w:rsidRPr="00FC17B9" w:rsidRDefault="001F0C1A" w:rsidP="00831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50B" w:rsidRPr="00FC17B9" w:rsidRDefault="001F0C1A" w:rsidP="00831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55"/>
      <w:bookmarkEnd w:id="1"/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3.1. Российское юридическое лицо, отвечающее признакам организации, реализующей инвестиционный проект (д</w:t>
      </w:r>
      <w:r w:rsidR="00FF63D0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алее </w:t>
      </w:r>
      <w:r w:rsidR="006C120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FF63D0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заявитель) направляет в а</w:t>
      </w: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дминистрацию </w:t>
      </w:r>
      <w:r w:rsidR="00FF63D0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«Город Саратов» </w:t>
      </w: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предост</w:t>
      </w:r>
      <w:r w:rsidR="004F2451">
        <w:rPr>
          <w:rFonts w:ascii="Times New Roman" w:hAnsi="Times New Roman" w:cs="Times New Roman"/>
          <w:color w:val="000000" w:themeColor="text1"/>
          <w:sz w:val="28"/>
          <w:szCs w:val="28"/>
        </w:rPr>
        <w:t>авлении согласия на заключение соглашения (присоединение к с</w:t>
      </w: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оглашению). </w:t>
      </w:r>
    </w:p>
    <w:p w:rsidR="001F0C1A" w:rsidRPr="00FC17B9" w:rsidRDefault="001F0C1A" w:rsidP="00831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должны быть приложены следующие документы и материалы:</w:t>
      </w:r>
    </w:p>
    <w:p w:rsidR="001F0C1A" w:rsidRPr="00FC17B9" w:rsidRDefault="006C1200" w:rsidP="00831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F0303B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заявителе, предусмотренная </w:t>
      </w:r>
      <w:hyperlink r:id="rId14" w:history="1">
        <w:r w:rsidR="001F0C1A" w:rsidRPr="00FC17B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части 7 статьи 7</w:t>
        </w:r>
      </w:hyperlink>
      <w:r w:rsidR="00F0303B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69-ФЗ;</w:t>
      </w:r>
    </w:p>
    <w:p w:rsidR="001F0C1A" w:rsidRPr="00FC17B9" w:rsidRDefault="006C1200" w:rsidP="00831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F0303B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бизнес-план, включающий сведения, установленные </w:t>
      </w:r>
      <w:hyperlink r:id="rId15" w:history="1">
        <w:r w:rsidR="001F0C1A" w:rsidRPr="00FC17B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 части 7 статьи 7</w:t>
        </w:r>
      </w:hyperlink>
      <w:r w:rsidR="00F0303B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69-ФЗ;</w:t>
      </w:r>
    </w:p>
    <w:p w:rsidR="001F0C1A" w:rsidRPr="00FC17B9" w:rsidRDefault="006C1200" w:rsidP="00831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справка об отсутствии у заявителя задолженности по уплате налогов, сборов, таможенных платежей, иных платежей, взимание которых возложено на таможенные органы, страховых взносов, пеней, штрафов, процентов;</w:t>
      </w:r>
    </w:p>
    <w:p w:rsidR="001F0C1A" w:rsidRPr="00FC17B9" w:rsidRDefault="006C1200" w:rsidP="00831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F0303B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копия документа, подтверждающего полномочия лица, имеющего право</w:t>
      </w:r>
      <w:r w:rsidR="005165EB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действовать от имени заявителя;</w:t>
      </w:r>
    </w:p>
    <w:p w:rsidR="005165EB" w:rsidRPr="00FC17B9" w:rsidRDefault="006C1200" w:rsidP="0083164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5165EB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23EC" w:rsidRPr="00FC17B9">
        <w:rPr>
          <w:rFonts w:ascii="Times New Roman" w:hAnsi="Times New Roman" w:cs="Times New Roman"/>
          <w:sz w:val="28"/>
          <w:szCs w:val="28"/>
          <w:shd w:val="clear" w:color="auto" w:fill="FFFFFF"/>
        </w:rPr>
        <w:t>копия документа, подтверждающего государственную регистрацию заявителя в качестве российского юридического лица;</w:t>
      </w:r>
    </w:p>
    <w:p w:rsidR="005165EB" w:rsidRPr="00FC17B9" w:rsidRDefault="006C1200" w:rsidP="0083164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5165EB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23EC" w:rsidRPr="00FC1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список актов (решений)</w:t>
      </w:r>
      <w:r w:rsidR="007C61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органов местного самоуправления муниципального образования «Город Саратов»</w:t>
      </w:r>
      <w:r w:rsidR="00EF23EC" w:rsidRPr="00FC1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которые могут применяться с учетом особенностей, установленных </w:t>
      </w:r>
      <w:hyperlink r:id="rId16" w:anchor="dst100217" w:history="1">
        <w:r w:rsidR="00EF23EC" w:rsidRPr="00FC17B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9</w:t>
        </w:r>
      </w:hyperlink>
      <w:r w:rsidR="004E7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E7BFE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Закона № 69-ФЗ</w:t>
      </w:r>
      <w:r w:rsidR="00EF23EC" w:rsidRPr="00FC1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0C1A" w:rsidRPr="00FC17B9" w:rsidRDefault="001F0C1A" w:rsidP="00831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Заявление, документы и материалы, указанные в </w:t>
      </w:r>
      <w:hyperlink w:anchor="P55" w:history="1">
        <w:r w:rsidRPr="00FC17B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3.1</w:t>
        </w:r>
      </w:hyperlink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рассматриваются </w:t>
      </w:r>
      <w:r w:rsidR="00FF63D0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E24B9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дминистрацией</w:t>
      </w:r>
      <w:r w:rsidR="00FF63D0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«Город Саратов» </w:t>
      </w: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30 рабочих дней с даты их подачи заявителем.</w:t>
      </w:r>
    </w:p>
    <w:p w:rsidR="00E223FE" w:rsidRPr="002571E6" w:rsidRDefault="00E223FE" w:rsidP="0083164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1E6"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="00257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1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случае </w:t>
      </w:r>
      <w:r w:rsidR="002571E6" w:rsidRPr="002571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документ, указанный в</w:t>
      </w:r>
      <w:r w:rsidR="00EF2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дефисе 5 пункта</w:t>
      </w:r>
      <w:r w:rsidR="00013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3.1</w:t>
      </w:r>
      <w:r w:rsidR="002571E6" w:rsidRPr="002571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не представлен заявителем, </w:t>
      </w:r>
      <w:r w:rsidR="001E7A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администрация муниципального образования «Город Саратов» </w:t>
      </w:r>
      <w:r w:rsidR="002571E6" w:rsidRPr="002571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запрашивает указанные документы с использованием единой системы межведомственного электронного взаимодействия или путем непосредственного направления запроса</w:t>
      </w:r>
      <w:r w:rsidR="00C35B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0C1A" w:rsidRPr="00FC17B9" w:rsidRDefault="00E223FE" w:rsidP="00831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3.4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. По результатам рассмотрения представленных заяви</w:t>
      </w:r>
      <w:r w:rsidR="009D15D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телем документов и материалов администрация муниципального образования «Город Саратов»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 возможности либо невозможности предост</w:t>
      </w:r>
      <w:r w:rsidR="004F2451">
        <w:rPr>
          <w:rFonts w:ascii="Times New Roman" w:hAnsi="Times New Roman" w:cs="Times New Roman"/>
          <w:color w:val="000000" w:themeColor="text1"/>
          <w:sz w:val="28"/>
          <w:szCs w:val="28"/>
        </w:rPr>
        <w:t>авления согласия на заключение соглашения (присоединение к с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оглашению</w:t>
      </w:r>
      <w:r w:rsidR="009D15D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C58D9" w:rsidRPr="00FC17B9" w:rsidRDefault="00E223FE" w:rsidP="00831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3.5</w:t>
      </w:r>
      <w:r w:rsidR="007C58D9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C0C0B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О принятом решении заявитель уведомляется в течение 5 рабочих дней со дня принятия соответствующего решения.</w:t>
      </w:r>
    </w:p>
    <w:p w:rsidR="00982C48" w:rsidRDefault="00982C48" w:rsidP="00982C48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</w:p>
    <w:p w:rsidR="00982C48" w:rsidRPr="00982C48" w:rsidRDefault="00982C48" w:rsidP="00982C48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1F0C1A" w:rsidRPr="00FC17B9" w:rsidRDefault="00E223FE" w:rsidP="00831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3.6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Основанием для отказа в предост</w:t>
      </w:r>
      <w:r w:rsidR="004F2451">
        <w:rPr>
          <w:rFonts w:ascii="Times New Roman" w:hAnsi="Times New Roman" w:cs="Times New Roman"/>
          <w:color w:val="000000" w:themeColor="text1"/>
          <w:sz w:val="28"/>
          <w:szCs w:val="28"/>
        </w:rPr>
        <w:t>авлении согласия на заключение с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оглашения (прис</w:t>
      </w:r>
      <w:r w:rsidR="004F2451">
        <w:rPr>
          <w:rFonts w:ascii="Times New Roman" w:hAnsi="Times New Roman" w:cs="Times New Roman"/>
          <w:color w:val="000000" w:themeColor="text1"/>
          <w:sz w:val="28"/>
          <w:szCs w:val="28"/>
        </w:rPr>
        <w:t>оединение к с</w:t>
      </w:r>
      <w:r w:rsidR="00222AD2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оглашению) являются следующие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обстоятельств</w:t>
      </w:r>
      <w:r w:rsidR="00222AD2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F0C1A" w:rsidRPr="00FC17B9" w:rsidRDefault="006C1200" w:rsidP="00831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EF0D02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реализуемый заявителем инвестиционный проект не соответствует условиям, установленным </w:t>
      </w:r>
      <w:hyperlink r:id="rId17" w:history="1">
        <w:r w:rsidR="001F0C1A" w:rsidRPr="00FC17B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6</w:t>
        </w:r>
      </w:hyperlink>
      <w:r w:rsidR="00EF0D02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69-ФЗ;</w:t>
      </w:r>
    </w:p>
    <w:p w:rsidR="001F0C1A" w:rsidRPr="00FC17B9" w:rsidRDefault="006C1200" w:rsidP="00831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EF0D02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:rsidR="001F0C1A" w:rsidRPr="00FC17B9" w:rsidRDefault="006C1200" w:rsidP="00831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EF0D02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заявителем предоставлены не в полном объеме документы и материалы, предусмотренные </w:t>
      </w:r>
      <w:hyperlink w:anchor="P55" w:history="1">
        <w:r w:rsidR="001F0C1A" w:rsidRPr="00FC17B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3.1</w:t>
        </w:r>
      </w:hyperlink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1F0C1A" w:rsidRPr="00FC17B9" w:rsidRDefault="006C1200" w:rsidP="00831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EF0D02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наличие у заявителя задолженности по уплате налогов, сборов, таможенных платежей, иных платежей, взимание которых возложено на таможенные органы, страховых взносов, пеней, штрафов, процентов;</w:t>
      </w:r>
    </w:p>
    <w:p w:rsidR="001F0C1A" w:rsidRPr="00FC17B9" w:rsidRDefault="006C1200" w:rsidP="00831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EF0D02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недостоверность предоставленной заявителем информации.</w:t>
      </w:r>
    </w:p>
    <w:p w:rsidR="0079369C" w:rsidRPr="00FC17B9" w:rsidRDefault="0079369C" w:rsidP="00831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286" w:rsidRPr="00FC17B9" w:rsidRDefault="00DC6286" w:rsidP="00831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C6286" w:rsidRPr="00FC17B9" w:rsidSect="00213CF1">
      <w:pgSz w:w="11900" w:h="16840"/>
      <w:pgMar w:top="1176" w:right="702" w:bottom="1176" w:left="149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5C69B4"/>
    <w:multiLevelType w:val="multilevel"/>
    <w:tmpl w:val="3EE8A7D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BD7954"/>
    <w:multiLevelType w:val="multilevel"/>
    <w:tmpl w:val="37901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9C"/>
    <w:rsid w:val="0000020E"/>
    <w:rsid w:val="00013A38"/>
    <w:rsid w:val="00027A87"/>
    <w:rsid w:val="000471FC"/>
    <w:rsid w:val="000B3FD3"/>
    <w:rsid w:val="00106AB0"/>
    <w:rsid w:val="001B0D52"/>
    <w:rsid w:val="001E7A2E"/>
    <w:rsid w:val="001F0C1A"/>
    <w:rsid w:val="001F21D7"/>
    <w:rsid w:val="001F35F5"/>
    <w:rsid w:val="00203E93"/>
    <w:rsid w:val="00215E54"/>
    <w:rsid w:val="0022079D"/>
    <w:rsid w:val="00222AD2"/>
    <w:rsid w:val="00244B43"/>
    <w:rsid w:val="002571E6"/>
    <w:rsid w:val="00287D08"/>
    <w:rsid w:val="00291CDA"/>
    <w:rsid w:val="002C2706"/>
    <w:rsid w:val="002C6301"/>
    <w:rsid w:val="002D4B32"/>
    <w:rsid w:val="002E2F0E"/>
    <w:rsid w:val="002E6454"/>
    <w:rsid w:val="00352BA6"/>
    <w:rsid w:val="003878E3"/>
    <w:rsid w:val="0039161E"/>
    <w:rsid w:val="003A7710"/>
    <w:rsid w:val="003C6EDC"/>
    <w:rsid w:val="00401884"/>
    <w:rsid w:val="00413E47"/>
    <w:rsid w:val="00446CB2"/>
    <w:rsid w:val="004B7C20"/>
    <w:rsid w:val="004D5FDD"/>
    <w:rsid w:val="004D6C71"/>
    <w:rsid w:val="004E7BFE"/>
    <w:rsid w:val="004F2451"/>
    <w:rsid w:val="005165EB"/>
    <w:rsid w:val="00534511"/>
    <w:rsid w:val="0054154F"/>
    <w:rsid w:val="0058269B"/>
    <w:rsid w:val="005B145D"/>
    <w:rsid w:val="005C3A34"/>
    <w:rsid w:val="005E24B9"/>
    <w:rsid w:val="00613765"/>
    <w:rsid w:val="006458A4"/>
    <w:rsid w:val="00652F50"/>
    <w:rsid w:val="0066531A"/>
    <w:rsid w:val="006660CD"/>
    <w:rsid w:val="006715E4"/>
    <w:rsid w:val="006B38C7"/>
    <w:rsid w:val="006C1200"/>
    <w:rsid w:val="006F2456"/>
    <w:rsid w:val="00702E27"/>
    <w:rsid w:val="0079369C"/>
    <w:rsid w:val="007C31B9"/>
    <w:rsid w:val="007C58D9"/>
    <w:rsid w:val="007C61B0"/>
    <w:rsid w:val="00811142"/>
    <w:rsid w:val="00830175"/>
    <w:rsid w:val="00831645"/>
    <w:rsid w:val="008339D2"/>
    <w:rsid w:val="008602C6"/>
    <w:rsid w:val="00865B37"/>
    <w:rsid w:val="008A688F"/>
    <w:rsid w:val="009338E8"/>
    <w:rsid w:val="00940A99"/>
    <w:rsid w:val="0094796F"/>
    <w:rsid w:val="0096716F"/>
    <w:rsid w:val="00982C48"/>
    <w:rsid w:val="009C548D"/>
    <w:rsid w:val="009D15DA"/>
    <w:rsid w:val="009F5AF7"/>
    <w:rsid w:val="00A152F1"/>
    <w:rsid w:val="00A26AC6"/>
    <w:rsid w:val="00A466F3"/>
    <w:rsid w:val="00A512EC"/>
    <w:rsid w:val="00A512F1"/>
    <w:rsid w:val="00AA45AF"/>
    <w:rsid w:val="00AB54B5"/>
    <w:rsid w:val="00AB68F9"/>
    <w:rsid w:val="00B302B0"/>
    <w:rsid w:val="00B33B61"/>
    <w:rsid w:val="00B41741"/>
    <w:rsid w:val="00B83110"/>
    <w:rsid w:val="00B93167"/>
    <w:rsid w:val="00BB4898"/>
    <w:rsid w:val="00BC1588"/>
    <w:rsid w:val="00BC727D"/>
    <w:rsid w:val="00C30C97"/>
    <w:rsid w:val="00C35B02"/>
    <w:rsid w:val="00CE06B7"/>
    <w:rsid w:val="00CF2E34"/>
    <w:rsid w:val="00CF5DCF"/>
    <w:rsid w:val="00D764CE"/>
    <w:rsid w:val="00DA5110"/>
    <w:rsid w:val="00DA52B7"/>
    <w:rsid w:val="00DB695D"/>
    <w:rsid w:val="00DC6286"/>
    <w:rsid w:val="00E03518"/>
    <w:rsid w:val="00E223FE"/>
    <w:rsid w:val="00E660EA"/>
    <w:rsid w:val="00EA3BA8"/>
    <w:rsid w:val="00EC0C0B"/>
    <w:rsid w:val="00EF0D02"/>
    <w:rsid w:val="00EF23EC"/>
    <w:rsid w:val="00EF2A92"/>
    <w:rsid w:val="00F0303B"/>
    <w:rsid w:val="00F417A5"/>
    <w:rsid w:val="00FB650B"/>
    <w:rsid w:val="00FC17B9"/>
    <w:rsid w:val="00FD218B"/>
    <w:rsid w:val="00FF2CDB"/>
    <w:rsid w:val="00FF63D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7936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79369C"/>
    <w:rPr>
      <w:rFonts w:ascii="Times New Roman" w:eastAsia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9369C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79369C"/>
    <w:pPr>
      <w:widowControl w:val="0"/>
      <w:shd w:val="clear" w:color="auto" w:fill="FFFFFF"/>
      <w:spacing w:before="360" w:after="54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character" w:customStyle="1" w:styleId="Bodytext2Exact">
    <w:name w:val="Body text (2) Exact"/>
    <w:basedOn w:val="a0"/>
    <w:rsid w:val="007936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ConsPlusTitle">
    <w:name w:val="ConsPlusTitle"/>
    <w:rsid w:val="00811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1F0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EF23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7936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79369C"/>
    <w:rPr>
      <w:rFonts w:ascii="Times New Roman" w:eastAsia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9369C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79369C"/>
    <w:pPr>
      <w:widowControl w:val="0"/>
      <w:shd w:val="clear" w:color="auto" w:fill="FFFFFF"/>
      <w:spacing w:before="360" w:after="54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character" w:customStyle="1" w:styleId="Bodytext2Exact">
    <w:name w:val="Body text (2) Exact"/>
    <w:basedOn w:val="a0"/>
    <w:rsid w:val="007936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ConsPlusTitle">
    <w:name w:val="ConsPlusTitle"/>
    <w:rsid w:val="00811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1F0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EF23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C89EE10586A95EADA336A5202A5D09F88BF301523FA3202BA75BB4B4EC83030CF4A326855E403699746340C4863BFEEEA4FAACF8CD5EDBI4q0H" TargetMode="External"/><Relationship Id="rId13" Type="http://schemas.openxmlformats.org/officeDocument/2006/relationships/hyperlink" Target="consultantplus://offline/ref=92C89EE10586A95EADA336A5202A5D09F88BF301523FA3202BA75BB4B4EC83030CF4A326855E413695746340C4863BFEEEA4FAACF8CD5EDBI4q0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92C89EE10586A95EADA336A5202A5D09F88BF301523FA3202BA75BB4B4EC83030CF4A326855E413298746340C4863BFEEEA4FAACF8CD5EDBI4q0H" TargetMode="External"/><Relationship Id="rId17" Type="http://schemas.openxmlformats.org/officeDocument/2006/relationships/hyperlink" Target="consultantplus://offline/ref=92C89EE10586A95EADA336A5202A5D09F88BF301523FA3202BA75BB4B4EC83030CF4A326855E41339D746340C4863BFEEEA4FAACF8CD5EDBI4q0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49045/e67860b1d5215a649d24f91850632c7ec4eb3f0c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2C89EE10586A95EADA336A5202A5D09F88BF301523FA3202BA75BB4B4EC83030CF4A326855E41339D746340C4863BFEEEA4FAACF8CD5EDBI4q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C89EE10586A95EADA336A5202A5D09F88BF301523FA3202BA75BB4B4EC83030CF4A326855E41359A746340C4863BFEEEA4FAACF8CD5EDBI4q0H" TargetMode="External"/><Relationship Id="rId10" Type="http://schemas.openxmlformats.org/officeDocument/2006/relationships/hyperlink" Target="consultantplus://offline/ref=92C89EE10586A95EADA336A5202A5D09F88BF301523FA3202BA75BB4B4EC83031EF4FB2A84575E319561351182IDq2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C89EE10586A95EADA336A5202A5D09F88BF301523FA3202BA75BB4B4EC83030CF4A326855E403699746340C4863BFEEEA4FAACF8CD5EDBI4q0H" TargetMode="External"/><Relationship Id="rId14" Type="http://schemas.openxmlformats.org/officeDocument/2006/relationships/hyperlink" Target="consultantplus://offline/ref=92C89EE10586A95EADA336A5202A5D09F88BF301523FA3202BA75BB4B4EC83030CF4A326855E41359B746340C4863BFEEEA4FAACF8CD5EDBI4q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Фомин_ДИ</dc:creator>
  <cp:lastModifiedBy>bfk2</cp:lastModifiedBy>
  <cp:revision>2</cp:revision>
  <cp:lastPrinted>2021-10-28T06:40:00Z</cp:lastPrinted>
  <dcterms:created xsi:type="dcterms:W3CDTF">2021-10-28T15:22:00Z</dcterms:created>
  <dcterms:modified xsi:type="dcterms:W3CDTF">2021-10-28T15:22:00Z</dcterms:modified>
</cp:coreProperties>
</file>