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E3" w:rsidRDefault="003878E3" w:rsidP="00387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878E3" w:rsidRDefault="005B145D" w:rsidP="005B1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3878E3" w:rsidRDefault="003878E3" w:rsidP="0038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E3" w:rsidRDefault="005B145D" w:rsidP="0038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688F" w:rsidRDefault="008A688F" w:rsidP="008A6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88F" w:rsidRDefault="008A688F" w:rsidP="008A6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____________№____________</w:t>
      </w:r>
    </w:p>
    <w:p w:rsidR="008A688F" w:rsidRDefault="008A688F" w:rsidP="008A6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88F" w:rsidRPr="008A688F" w:rsidRDefault="008A688F" w:rsidP="008A6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88F">
        <w:rPr>
          <w:rFonts w:ascii="Times New Roman" w:hAnsi="Times New Roman" w:cs="Times New Roman"/>
          <w:sz w:val="28"/>
          <w:szCs w:val="28"/>
        </w:rPr>
        <w:t>г. Саратов</w:t>
      </w:r>
    </w:p>
    <w:p w:rsidR="00811142" w:rsidRPr="00E26B1D" w:rsidRDefault="00811142" w:rsidP="0038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8F" w:rsidRPr="00FC17B9" w:rsidRDefault="00DA5110" w:rsidP="00FC17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811142" w:rsidRPr="00FC17B9">
        <w:rPr>
          <w:rFonts w:ascii="Times New Roman" w:hAnsi="Times New Roman" w:cs="Times New Roman"/>
          <w:b w:val="0"/>
          <w:sz w:val="28"/>
          <w:szCs w:val="28"/>
        </w:rPr>
        <w:t xml:space="preserve">орядка заключения </w:t>
      </w:r>
    </w:p>
    <w:p w:rsidR="008A688F" w:rsidRPr="00FC17B9" w:rsidRDefault="00811142" w:rsidP="00FC17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C17B9">
        <w:rPr>
          <w:rFonts w:ascii="Times New Roman" w:hAnsi="Times New Roman" w:cs="Times New Roman"/>
          <w:b w:val="0"/>
          <w:sz w:val="28"/>
          <w:szCs w:val="28"/>
        </w:rPr>
        <w:t>соглашений о защите</w:t>
      </w:r>
      <w:r w:rsidR="008A688F" w:rsidRPr="00FC1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7B9">
        <w:rPr>
          <w:rFonts w:ascii="Times New Roman" w:hAnsi="Times New Roman" w:cs="Times New Roman"/>
          <w:b w:val="0"/>
          <w:sz w:val="28"/>
          <w:szCs w:val="28"/>
        </w:rPr>
        <w:t xml:space="preserve">и поощрении </w:t>
      </w:r>
    </w:p>
    <w:p w:rsidR="008A688F" w:rsidRPr="00FC17B9" w:rsidRDefault="00811142" w:rsidP="00FC17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C17B9">
        <w:rPr>
          <w:rFonts w:ascii="Times New Roman" w:hAnsi="Times New Roman" w:cs="Times New Roman"/>
          <w:b w:val="0"/>
          <w:sz w:val="28"/>
          <w:szCs w:val="28"/>
        </w:rPr>
        <w:t xml:space="preserve">капиталовложений со стороны </w:t>
      </w:r>
    </w:p>
    <w:p w:rsidR="00811142" w:rsidRPr="00FC17B9" w:rsidRDefault="00811142" w:rsidP="00FC17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C17B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A688F" w:rsidRPr="00FC17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7B9">
        <w:rPr>
          <w:rFonts w:ascii="Times New Roman" w:hAnsi="Times New Roman" w:cs="Times New Roman"/>
          <w:b w:val="0"/>
          <w:sz w:val="28"/>
          <w:szCs w:val="28"/>
        </w:rPr>
        <w:t>образования «Город Саратов»</w:t>
      </w:r>
    </w:p>
    <w:p w:rsidR="0079369C" w:rsidRPr="00FC17B9" w:rsidRDefault="0079369C" w:rsidP="00FC17B9">
      <w:pPr>
        <w:spacing w:after="0"/>
        <w:ind w:right="3464"/>
        <w:jc w:val="both"/>
        <w:rPr>
          <w:rFonts w:ascii="Times New Roman" w:hAnsi="Times New Roman" w:cs="Times New Roman"/>
          <w:sz w:val="28"/>
          <w:szCs w:val="28"/>
        </w:rPr>
      </w:pPr>
    </w:p>
    <w:p w:rsidR="0079369C" w:rsidRPr="00FC17B9" w:rsidRDefault="00E660EA" w:rsidP="00FC1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4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1F21D7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01.04.2020</w:t>
      </w:r>
      <w:r w:rsidR="00FC17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21D7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№ 69-ФЗ «О защите и поощрении капиталов</w:t>
      </w:r>
      <w:r w:rsidR="008A688F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ложений в Российской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</w:p>
    <w:p w:rsidR="00FC17B9" w:rsidRDefault="00FC17B9" w:rsidP="00FC1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9C" w:rsidRPr="00FC17B9" w:rsidRDefault="008A688F" w:rsidP="00FC1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>Саратовская городская Дума решила</w:t>
      </w:r>
      <w:r w:rsidR="0079369C" w:rsidRPr="00FC17B9">
        <w:rPr>
          <w:rFonts w:ascii="Times New Roman" w:hAnsi="Times New Roman" w:cs="Times New Roman"/>
          <w:sz w:val="28"/>
          <w:szCs w:val="28"/>
        </w:rPr>
        <w:t>:</w:t>
      </w:r>
    </w:p>
    <w:p w:rsidR="008A688F" w:rsidRPr="00FC17B9" w:rsidRDefault="008A688F" w:rsidP="00FC1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88F" w:rsidRPr="00FC17B9" w:rsidRDefault="001F21D7" w:rsidP="00A46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>1. Утвердить</w:t>
      </w:r>
      <w:r w:rsidR="00DA5110">
        <w:rPr>
          <w:rFonts w:ascii="Times New Roman" w:hAnsi="Times New Roman" w:cs="Times New Roman"/>
          <w:sz w:val="28"/>
          <w:szCs w:val="28"/>
        </w:rPr>
        <w:t xml:space="preserve"> П</w:t>
      </w:r>
      <w:r w:rsidR="008A688F" w:rsidRPr="00FC17B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FC17B9">
        <w:rPr>
          <w:rFonts w:ascii="Times New Roman" w:hAnsi="Times New Roman" w:cs="Times New Roman"/>
          <w:sz w:val="28"/>
          <w:szCs w:val="28"/>
        </w:rPr>
        <w:t>заключения соглашений</w:t>
      </w:r>
      <w:r w:rsidR="008A688F" w:rsidRPr="00FC17B9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 со стороны муниципальн</w:t>
      </w:r>
      <w:r w:rsidR="00FF69B8">
        <w:rPr>
          <w:rFonts w:ascii="Times New Roman" w:hAnsi="Times New Roman" w:cs="Times New Roman"/>
          <w:sz w:val="28"/>
          <w:szCs w:val="28"/>
        </w:rPr>
        <w:t>ого образования «Город Саратов» (прилагается).</w:t>
      </w:r>
    </w:p>
    <w:p w:rsidR="008A688F" w:rsidRPr="00FC17B9" w:rsidRDefault="00A466F3" w:rsidP="00FC1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88F" w:rsidRPr="00FC17B9">
        <w:rPr>
          <w:rFonts w:ascii="Times New Roman" w:hAnsi="Times New Roman" w:cs="Times New Roman"/>
          <w:sz w:val="28"/>
          <w:szCs w:val="28"/>
        </w:rPr>
        <w:t xml:space="preserve">. Настоящие решение вступает в силу со дня его официального опубликования.    </w:t>
      </w:r>
    </w:p>
    <w:p w:rsidR="006F2456" w:rsidRPr="00FC17B9" w:rsidRDefault="006F2456" w:rsidP="00FC17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456" w:rsidRPr="00FC17B9" w:rsidRDefault="006F2456" w:rsidP="00FC17B9">
      <w:pPr>
        <w:pStyle w:val="ConsPlusNormal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6F2456" w:rsidRPr="00FC17B9" w:rsidRDefault="006F2456" w:rsidP="00FC17B9">
      <w:pPr>
        <w:pStyle w:val="ConsPlusNormal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6F2456" w:rsidRPr="00FC17B9" w:rsidRDefault="006F2456" w:rsidP="00FC17B9">
      <w:pPr>
        <w:pStyle w:val="ConsPlusNormal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</w:p>
    <w:p w:rsidR="006F2456" w:rsidRPr="00FC17B9" w:rsidRDefault="006F2456" w:rsidP="00FC17B9">
      <w:pPr>
        <w:pStyle w:val="ConsPlusNormal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6F2456" w:rsidRPr="00FC17B9" w:rsidRDefault="006F2456" w:rsidP="00FC17B9">
      <w:pPr>
        <w:pStyle w:val="ConsPlusNormal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>М.А. Исаевым</w:t>
      </w:r>
    </w:p>
    <w:p w:rsidR="006F2456" w:rsidRPr="00FC17B9" w:rsidRDefault="006F2456" w:rsidP="008A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9C" w:rsidRPr="00FC17B9" w:rsidRDefault="0079369C" w:rsidP="00793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1A" w:rsidRPr="00FC17B9" w:rsidRDefault="001F0C1A" w:rsidP="001F0C1A">
      <w:pPr>
        <w:pStyle w:val="ConsPlusNormal"/>
        <w:ind w:firstLine="540"/>
        <w:jc w:val="both"/>
      </w:pPr>
    </w:p>
    <w:p w:rsidR="008A688F" w:rsidRPr="00FC17B9" w:rsidRDefault="008A688F" w:rsidP="001F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8A688F" w:rsidRPr="00FC17B9" w:rsidRDefault="008A688F" w:rsidP="001F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88F" w:rsidRPr="00FC17B9" w:rsidRDefault="008A688F" w:rsidP="001F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88F" w:rsidRPr="00FC17B9" w:rsidRDefault="008A688F" w:rsidP="001F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6B7" w:rsidRPr="00FC17B9" w:rsidRDefault="00CE06B7" w:rsidP="00CE06B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2456" w:rsidRPr="00FC17B9" w:rsidRDefault="006F2456" w:rsidP="00CE06B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66F3" w:rsidRDefault="00A466F3" w:rsidP="006F2456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A466F3" w:rsidRDefault="00A466F3" w:rsidP="00FF69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456" w:rsidRPr="00FC17B9" w:rsidRDefault="006F2456" w:rsidP="006F2456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Саратовской городской Думы </w:t>
      </w:r>
      <w:proofErr w:type="gramStart"/>
      <w:r w:rsidRPr="00FC17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17B9">
        <w:rPr>
          <w:rFonts w:ascii="Times New Roman" w:hAnsi="Times New Roman" w:cs="Times New Roman"/>
          <w:sz w:val="28"/>
          <w:szCs w:val="28"/>
        </w:rPr>
        <w:t xml:space="preserve"> ________№___________ </w:t>
      </w:r>
    </w:p>
    <w:p w:rsidR="00CE06B7" w:rsidRPr="00FC17B9" w:rsidRDefault="00CE06B7" w:rsidP="006F24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2456" w:rsidRPr="00FC17B9" w:rsidRDefault="006F2456" w:rsidP="006F24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F0C1A" w:rsidRPr="00FC17B9" w:rsidRDefault="00106AB0" w:rsidP="001F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7B9">
        <w:rPr>
          <w:rFonts w:ascii="Times New Roman" w:hAnsi="Times New Roman" w:cs="Times New Roman"/>
          <w:sz w:val="28"/>
          <w:szCs w:val="28"/>
        </w:rPr>
        <w:t>орядок</w:t>
      </w:r>
    </w:p>
    <w:p w:rsidR="001F0C1A" w:rsidRPr="00FC17B9" w:rsidRDefault="0066531A" w:rsidP="00BB4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</w:t>
      </w:r>
      <w:r w:rsidR="00106AB0" w:rsidRPr="00FC17B9">
        <w:rPr>
          <w:rFonts w:ascii="Times New Roman" w:hAnsi="Times New Roman" w:cs="Times New Roman"/>
          <w:sz w:val="28"/>
          <w:szCs w:val="28"/>
        </w:rPr>
        <w:t>оглашений о защите и поощрении капиталовложений со стороны муниципального образования «Город Саратов»</w:t>
      </w:r>
    </w:p>
    <w:p w:rsidR="001F0C1A" w:rsidRPr="00FC17B9" w:rsidRDefault="001F0C1A" w:rsidP="001F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C1A" w:rsidRPr="00FC17B9" w:rsidRDefault="001F0C1A" w:rsidP="001F0C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7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0C1A" w:rsidRPr="00FC17B9" w:rsidRDefault="001F0C1A" w:rsidP="005165EB">
      <w:pPr>
        <w:pStyle w:val="ConsPlusNormal"/>
        <w:ind w:firstLine="540"/>
        <w:jc w:val="both"/>
        <w:rPr>
          <w:color w:val="000000" w:themeColor="text1"/>
        </w:rPr>
      </w:pPr>
    </w:p>
    <w:p w:rsidR="001F0C1A" w:rsidRPr="00FC17B9" w:rsidRDefault="005165E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4</w:t>
        </w:r>
      </w:hyperlink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AB54B5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от 01.04.2020 </w:t>
      </w:r>
      <w:r w:rsidR="002E6454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B489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«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капиталов</w:t>
      </w:r>
      <w:r w:rsidR="00BB489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ложений в Российской Федерации» (далее - Закон №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69-ФЗ) и </w:t>
      </w:r>
      <w:proofErr w:type="gramStart"/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>т условия</w:t>
      </w:r>
      <w:proofErr w:type="gramEnd"/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заключения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оглашений о защите и поощр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>ении капиталовложений (далее -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оглашение) со стор</w:t>
      </w:r>
      <w:r w:rsidR="002E6454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оны муниципального образования «Город Саратов»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1A" w:rsidRPr="00FC17B9" w:rsidRDefault="005165E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B41741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«Город Саратов»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выступать стороной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оглашения, если одновременно стороной такого 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1741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является Саратовская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на территории которой реализуется соответствующий инвестиционный проект.</w:t>
      </w:r>
    </w:p>
    <w:p w:rsidR="001F0C1A" w:rsidRPr="00FC17B9" w:rsidRDefault="005165E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местного самоуправления, осуществляющим от име</w:t>
      </w:r>
      <w:r w:rsidR="0039161E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муниципального образования «Город Саратов»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</w:t>
      </w:r>
      <w:r w:rsidR="00C30C97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ений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39161E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«Город Саратов»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65E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К отношениям, во</w:t>
      </w:r>
      <w:r w:rsidR="005165E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>никающим в связи с заключением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оглашений, а также в связи</w:t>
      </w:r>
      <w:r w:rsidR="0066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исполнением обязанностей по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оглашению, применяются правила гражданского законодательства с учетом особенностей, установленных </w:t>
      </w:r>
      <w:hyperlink r:id="rId7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B489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69-ФЗ.</w:t>
      </w:r>
    </w:p>
    <w:p w:rsidR="001F0C1A" w:rsidRPr="00FC17B9" w:rsidRDefault="005165E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заключаются не позднее 1 января 2030 года.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C1A" w:rsidRPr="00FC17B9" w:rsidRDefault="001F0C1A" w:rsidP="008316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71FC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и порядок заключения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Соглашение заключается с организацией, реализующей на территории муниципального образования 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Саратов»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инвестиционный проект, отвечающий условиям, установленным </w:t>
      </w:r>
      <w:hyperlink r:id="rId8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="00D764CE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Соглашение заключается по результатам осуществления процедур, предусмотренных </w:t>
      </w:r>
      <w:hyperlink r:id="rId9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(частная проектная инициатива) или </w:t>
      </w:r>
      <w:hyperlink r:id="rId10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(публична</w:t>
      </w:r>
      <w:r w:rsidR="00BC1588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я проектная инициатива) Закона №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C1A" w:rsidRPr="00FC17B9" w:rsidRDefault="001F0C1A" w:rsidP="008316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Порядок получения 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на заключение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</w:t>
      </w:r>
    </w:p>
    <w:p w:rsidR="001F0C1A" w:rsidRPr="00FC17B9" w:rsidRDefault="004F2451" w:rsidP="00831645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(присоединение к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оглашению)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50B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5"/>
      <w:bookmarkEnd w:id="1"/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3.1. Российское юридическое лицо, отвечающее признакам организации, реализующей инвестиционный проект (д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алее - заявитель) направляет в а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Саратов»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авлении согласия на заключение соглашения (присоединение к с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оглашению). 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должны быть приложены следующие документы и материалы:</w:t>
      </w:r>
    </w:p>
    <w:p w:rsidR="001F0C1A" w:rsidRPr="00FC17B9" w:rsidRDefault="00F0303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заявителе, предусмотренная </w:t>
      </w:r>
      <w:hyperlink r:id="rId11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7 статьи 7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69-ФЗ;</w:t>
      </w:r>
    </w:p>
    <w:p w:rsidR="001F0C1A" w:rsidRPr="00FC17B9" w:rsidRDefault="00F0303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бизнес-план, включающий сведения, установленные </w:t>
      </w:r>
      <w:hyperlink r:id="rId12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части 7 статьи 7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69-ФЗ;</w:t>
      </w:r>
    </w:p>
    <w:p w:rsidR="001F0C1A" w:rsidRPr="00FC17B9" w:rsidRDefault="00F0303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об отсутствии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1F0C1A" w:rsidRPr="00FC17B9" w:rsidRDefault="00F0303B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подтверждающего полномочия лица, имеющего право</w:t>
      </w:r>
      <w:r w:rsidR="005165E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действовать от имени заявителя;</w:t>
      </w:r>
    </w:p>
    <w:p w:rsidR="005165EB" w:rsidRPr="00FC17B9" w:rsidRDefault="005165EB" w:rsidP="00831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23EC" w:rsidRPr="00FC17B9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:rsidR="005165EB" w:rsidRPr="00FC17B9" w:rsidRDefault="005165EB" w:rsidP="00831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23EC" w:rsidRPr="00FC1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актов (решений)</w:t>
      </w:r>
      <w:r w:rsidR="007C6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 «Город Саратов»</w:t>
      </w:r>
      <w:r w:rsidR="00EF23EC" w:rsidRPr="00FC1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могут применяться с учетом особенностей, установленных </w:t>
      </w:r>
      <w:hyperlink r:id="rId13" w:anchor="dst100217" w:history="1">
        <w:r w:rsidR="00EF23EC" w:rsidRPr="00FC17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</w:t>
        </w:r>
      </w:hyperlink>
      <w:r w:rsidR="004E7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BFE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Закона № 69-ФЗ</w:t>
      </w:r>
      <w:r w:rsidR="00EF23EC" w:rsidRPr="00FC1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C1A" w:rsidRPr="00FC17B9" w:rsidRDefault="001F0C1A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Заявление, документы и материалы, указанные в </w:t>
      </w:r>
      <w:hyperlink w:anchor="P55" w:history="1">
        <w:r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рассматриваются 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24B9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</w:t>
      </w:r>
      <w:r w:rsidR="00FF63D0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Саратов» </w:t>
      </w: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рабочих дней с даты их подачи заявителем.</w:t>
      </w:r>
    </w:p>
    <w:p w:rsidR="00E223FE" w:rsidRPr="002571E6" w:rsidRDefault="00E223FE" w:rsidP="00831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1E6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5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</w:t>
      </w:r>
      <w:r w:rsidR="002571E6" w:rsidRPr="00257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документ, указанный в</w:t>
      </w:r>
      <w:r w:rsidR="00EF2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дефисе 5 пункта</w:t>
      </w:r>
      <w:r w:rsidR="0001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3.1</w:t>
      </w:r>
      <w:r w:rsidR="002571E6" w:rsidRPr="00257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представлен заявителем, </w:t>
      </w:r>
      <w:r w:rsidR="001E7A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администрация муниципального образования «Город Саратов» </w:t>
      </w:r>
      <w:r w:rsidR="002571E6" w:rsidRPr="00257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</w:t>
      </w:r>
      <w:r w:rsidR="00C35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C1A" w:rsidRPr="00FC17B9" w:rsidRDefault="00E223FE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представленных заяви</w:t>
      </w:r>
      <w:r w:rsidR="009D15D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телем документов и материалов, администрация муниципального образования «Город Саратов»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возможности либо невозможности предост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авления согласия на заключение соглашения (присоединение к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</w:t>
      </w:r>
      <w:r w:rsidR="009D15D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C58D9" w:rsidRPr="00FC17B9" w:rsidRDefault="00E223FE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7C58D9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0C0B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заявитель уведомляется в течение 5 рабочих дней со дня принятия соответствующего решения.</w:t>
      </w:r>
    </w:p>
    <w:p w:rsidR="001F0C1A" w:rsidRPr="00FC17B9" w:rsidRDefault="00E223FE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отказа в предост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авлении согласия на заключение с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(прис</w:t>
      </w:r>
      <w:r w:rsidR="004F2451">
        <w:rPr>
          <w:rFonts w:ascii="Times New Roman" w:hAnsi="Times New Roman" w:cs="Times New Roman"/>
          <w:color w:val="000000" w:themeColor="text1"/>
          <w:sz w:val="28"/>
          <w:szCs w:val="28"/>
        </w:rPr>
        <w:t>оединение к с</w:t>
      </w:r>
      <w:r w:rsidR="00222AD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оглашению) являются следующие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обстоятельств</w:t>
      </w:r>
      <w:r w:rsidR="00222AD2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0C1A" w:rsidRPr="00FC17B9" w:rsidRDefault="00EF0D02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реализуемый заявителем инвестиционный проект не соответствует условиям, установленным </w:t>
      </w:r>
      <w:hyperlink r:id="rId14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69-ФЗ;</w:t>
      </w:r>
    </w:p>
    <w:p w:rsidR="001F0C1A" w:rsidRPr="00FC17B9" w:rsidRDefault="00EF0D02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F0C1A" w:rsidRPr="00FC17B9" w:rsidRDefault="00EF0D02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предоставлены не в полном объеме документы и материалы, предусмотренные </w:t>
      </w:r>
      <w:hyperlink w:anchor="P55" w:history="1">
        <w:r w:rsidR="001F0C1A" w:rsidRPr="00FC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F0C1A" w:rsidRPr="00FC17B9" w:rsidRDefault="00EF0D02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1F0C1A" w:rsidRPr="00FC17B9" w:rsidRDefault="00EF0D02" w:rsidP="008316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C1A" w:rsidRPr="00FC17B9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предоставленной заявителем информации.</w:t>
      </w:r>
    </w:p>
    <w:p w:rsidR="0079369C" w:rsidRPr="00FC17B9" w:rsidRDefault="0079369C" w:rsidP="0083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286" w:rsidRPr="00FC17B9" w:rsidRDefault="00DC6286" w:rsidP="0083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6286" w:rsidRPr="00FC17B9" w:rsidSect="00213CF1">
      <w:pgSz w:w="11900" w:h="16840"/>
      <w:pgMar w:top="1176" w:right="702" w:bottom="1176" w:left="14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9B4"/>
    <w:multiLevelType w:val="multilevel"/>
    <w:tmpl w:val="3EE8A7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954"/>
    <w:multiLevelType w:val="multilevel"/>
    <w:tmpl w:val="3790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369C"/>
    <w:rsid w:val="0000020E"/>
    <w:rsid w:val="00013A38"/>
    <w:rsid w:val="00027A87"/>
    <w:rsid w:val="000471FC"/>
    <w:rsid w:val="000B3FD3"/>
    <w:rsid w:val="00106AB0"/>
    <w:rsid w:val="0017714F"/>
    <w:rsid w:val="001B0D52"/>
    <w:rsid w:val="001E7A2E"/>
    <w:rsid w:val="001F0C1A"/>
    <w:rsid w:val="001F21D7"/>
    <w:rsid w:val="00203E93"/>
    <w:rsid w:val="00215E54"/>
    <w:rsid w:val="0022079D"/>
    <w:rsid w:val="00222AD2"/>
    <w:rsid w:val="00244B43"/>
    <w:rsid w:val="002571E6"/>
    <w:rsid w:val="00287D08"/>
    <w:rsid w:val="00291CDA"/>
    <w:rsid w:val="002C2706"/>
    <w:rsid w:val="002C6301"/>
    <w:rsid w:val="002D4B32"/>
    <w:rsid w:val="002E2F0E"/>
    <w:rsid w:val="002E6454"/>
    <w:rsid w:val="00352BA6"/>
    <w:rsid w:val="003878E3"/>
    <w:rsid w:val="0039161E"/>
    <w:rsid w:val="003A7710"/>
    <w:rsid w:val="003C6EDC"/>
    <w:rsid w:val="00401884"/>
    <w:rsid w:val="00413E47"/>
    <w:rsid w:val="00446CB2"/>
    <w:rsid w:val="004B7C20"/>
    <w:rsid w:val="004D5FDD"/>
    <w:rsid w:val="004E7BFE"/>
    <w:rsid w:val="004F2451"/>
    <w:rsid w:val="005165EB"/>
    <w:rsid w:val="00534511"/>
    <w:rsid w:val="0054154F"/>
    <w:rsid w:val="005B145D"/>
    <w:rsid w:val="005C3A34"/>
    <w:rsid w:val="005E24B9"/>
    <w:rsid w:val="00613765"/>
    <w:rsid w:val="00652F50"/>
    <w:rsid w:val="0066531A"/>
    <w:rsid w:val="006660CD"/>
    <w:rsid w:val="006715E4"/>
    <w:rsid w:val="006F2456"/>
    <w:rsid w:val="00702E27"/>
    <w:rsid w:val="0079369C"/>
    <w:rsid w:val="007C31B9"/>
    <w:rsid w:val="007C58D9"/>
    <w:rsid w:val="007C61B0"/>
    <w:rsid w:val="00811142"/>
    <w:rsid w:val="00831645"/>
    <w:rsid w:val="008339D2"/>
    <w:rsid w:val="00865B37"/>
    <w:rsid w:val="008A688F"/>
    <w:rsid w:val="009338E8"/>
    <w:rsid w:val="00940A99"/>
    <w:rsid w:val="0094796F"/>
    <w:rsid w:val="009C548D"/>
    <w:rsid w:val="009D15DA"/>
    <w:rsid w:val="009F1EA9"/>
    <w:rsid w:val="009F5AF7"/>
    <w:rsid w:val="00A152F1"/>
    <w:rsid w:val="00A26AC6"/>
    <w:rsid w:val="00A466F3"/>
    <w:rsid w:val="00A512EC"/>
    <w:rsid w:val="00A512F1"/>
    <w:rsid w:val="00AA45AF"/>
    <w:rsid w:val="00AB54B5"/>
    <w:rsid w:val="00AB68F9"/>
    <w:rsid w:val="00B302B0"/>
    <w:rsid w:val="00B41741"/>
    <w:rsid w:val="00B83110"/>
    <w:rsid w:val="00BB4898"/>
    <w:rsid w:val="00BC1588"/>
    <w:rsid w:val="00BC727D"/>
    <w:rsid w:val="00C30C97"/>
    <w:rsid w:val="00C35B02"/>
    <w:rsid w:val="00CE06B7"/>
    <w:rsid w:val="00CF2E34"/>
    <w:rsid w:val="00CF5DCF"/>
    <w:rsid w:val="00D764CE"/>
    <w:rsid w:val="00DA5110"/>
    <w:rsid w:val="00DB695D"/>
    <w:rsid w:val="00DC6286"/>
    <w:rsid w:val="00E03518"/>
    <w:rsid w:val="00E223FE"/>
    <w:rsid w:val="00E660EA"/>
    <w:rsid w:val="00EA3BA8"/>
    <w:rsid w:val="00EC0C0B"/>
    <w:rsid w:val="00EF0D02"/>
    <w:rsid w:val="00EF23EC"/>
    <w:rsid w:val="00EF2A92"/>
    <w:rsid w:val="00F0303B"/>
    <w:rsid w:val="00F417A5"/>
    <w:rsid w:val="00FB650B"/>
    <w:rsid w:val="00FC17B9"/>
    <w:rsid w:val="00FD218B"/>
    <w:rsid w:val="00FF2CDB"/>
    <w:rsid w:val="00FF63D0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936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9369C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369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79369C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Bodytext2Exact">
    <w:name w:val="Body text (2) Exact"/>
    <w:basedOn w:val="a0"/>
    <w:rsid w:val="00793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Title">
    <w:name w:val="ConsPlusTitle"/>
    <w:rsid w:val="0081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F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EF2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9EE10586A95EADA336A5202A5D09F88BF301523FA3202BA75BB4B4EC83030CF4A326855E41339D746340C4863BFEEEA4FAACF8CD5EDBI4q0H" TargetMode="External"/><Relationship Id="rId13" Type="http://schemas.openxmlformats.org/officeDocument/2006/relationships/hyperlink" Target="http://www.consultant.ru/document/cons_doc_LAW_349045/e67860b1d5215a649d24f91850632c7ec4eb3f0c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89EE10586A95EADA336A5202A5D09F88BF301523FA3202BA75BB4B4EC83031EF4FB2A84575E319561351182IDq2H" TargetMode="External"/><Relationship Id="rId12" Type="http://schemas.openxmlformats.org/officeDocument/2006/relationships/hyperlink" Target="consultantplus://offline/ref=92C89EE10586A95EADA336A5202A5D09F88BF301523FA3202BA75BB4B4EC83030CF4A326855E41359A746340C4863BFEEEA4FAACF8CD5EDBI4q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89EE10586A95EADA336A5202A5D09F88BF301523FA3202BA75BB4B4EC83030CF4A326855E403699746340C4863BFEEEA4FAACF8CD5EDBI4q0H" TargetMode="External"/><Relationship Id="rId11" Type="http://schemas.openxmlformats.org/officeDocument/2006/relationships/hyperlink" Target="consultantplus://offline/ref=92C89EE10586A95EADA336A5202A5D09F88BF301523FA3202BA75BB4B4EC83030CF4A326855E41359B746340C4863BFEEEA4FAACF8CD5EDBI4q0H" TargetMode="External"/><Relationship Id="rId5" Type="http://schemas.openxmlformats.org/officeDocument/2006/relationships/hyperlink" Target="consultantplus://offline/ref=92C89EE10586A95EADA336A5202A5D09F88BF301523FA3202BA75BB4B4EC83030CF4A326855E403699746340C4863BFEEEA4FAACF8CD5EDBI4q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C89EE10586A95EADA336A5202A5D09F88BF301523FA3202BA75BB4B4EC83030CF4A326855E413695746340C4863BFEEEA4FAACF8CD5EDBI4q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89EE10586A95EADA336A5202A5D09F88BF301523FA3202BA75BB4B4EC83030CF4A326855E413298746340C4863BFEEEA4FAACF8CD5EDBI4q0H" TargetMode="External"/><Relationship Id="rId14" Type="http://schemas.openxmlformats.org/officeDocument/2006/relationships/hyperlink" Target="consultantplus://offline/ref=92C89EE10586A95EADA336A5202A5D09F88BF301523FA3202BA75BB4B4EC83030CF4A326855E41339D746340C4863BFEEEA4FAACF8CD5EDBI4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Фомин_ДИ</dc:creator>
  <cp:lastModifiedBy>info</cp:lastModifiedBy>
  <cp:revision>2</cp:revision>
  <cp:lastPrinted>2021-09-23T06:21:00Z</cp:lastPrinted>
  <dcterms:created xsi:type="dcterms:W3CDTF">2021-10-13T08:26:00Z</dcterms:created>
  <dcterms:modified xsi:type="dcterms:W3CDTF">2021-10-13T08:26:00Z</dcterms:modified>
</cp:coreProperties>
</file>