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78" w:rsidRPr="00B81638" w:rsidRDefault="002B5578" w:rsidP="002B5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B5578" w:rsidRPr="00B81638" w:rsidRDefault="002B5578" w:rsidP="002B5578">
      <w:pPr>
        <w:pStyle w:val="1"/>
        <w:rPr>
          <w:szCs w:val="28"/>
        </w:rPr>
      </w:pPr>
      <w:r w:rsidRPr="00B81638">
        <w:rPr>
          <w:szCs w:val="28"/>
        </w:rPr>
        <w:t>САРАТОВСКАЯ ГОРОДСКАЯ ДУМА</w:t>
      </w:r>
    </w:p>
    <w:p w:rsidR="002B5578" w:rsidRPr="00B81638" w:rsidRDefault="002B5578" w:rsidP="002B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578" w:rsidRPr="00B81638" w:rsidRDefault="002B5578" w:rsidP="002B5578">
      <w:pPr>
        <w:pStyle w:val="1"/>
        <w:rPr>
          <w:szCs w:val="28"/>
        </w:rPr>
      </w:pPr>
      <w:proofErr w:type="gramStart"/>
      <w:r w:rsidRPr="00B81638">
        <w:rPr>
          <w:szCs w:val="28"/>
        </w:rPr>
        <w:t>Р</w:t>
      </w:r>
      <w:proofErr w:type="gramEnd"/>
      <w:r w:rsidRPr="00B81638">
        <w:rPr>
          <w:szCs w:val="28"/>
        </w:rPr>
        <w:t xml:space="preserve"> Е Ш Е Н И Е</w:t>
      </w:r>
    </w:p>
    <w:p w:rsidR="002B5578" w:rsidRPr="00B81638" w:rsidRDefault="002B5578" w:rsidP="002B5578">
      <w:pPr>
        <w:pStyle w:val="a3"/>
        <w:ind w:firstLine="0"/>
        <w:jc w:val="left"/>
        <w:rPr>
          <w:szCs w:val="28"/>
        </w:rPr>
      </w:pPr>
      <w:r w:rsidRPr="00B81638">
        <w:rPr>
          <w:szCs w:val="28"/>
        </w:rPr>
        <w:t xml:space="preserve">____________№__________                                                                                  </w:t>
      </w:r>
    </w:p>
    <w:p w:rsidR="002B5578" w:rsidRPr="00B81638" w:rsidRDefault="002B5578" w:rsidP="002B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>г. Саратов</w:t>
      </w:r>
    </w:p>
    <w:p w:rsidR="002B5578" w:rsidRPr="00B81638" w:rsidRDefault="002B5578" w:rsidP="002B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78" w:rsidRPr="00B81638" w:rsidRDefault="002B5578" w:rsidP="002B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B5578" w:rsidRPr="00B81638" w:rsidRDefault="002B5578" w:rsidP="002B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B5578" w:rsidRPr="00B81638" w:rsidRDefault="002B5578" w:rsidP="002B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от 25.10.2007 № 21-202 «О Положении о </w:t>
      </w:r>
    </w:p>
    <w:p w:rsidR="002B5578" w:rsidRPr="00B81638" w:rsidRDefault="002B5578" w:rsidP="002B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комитете по </w:t>
      </w:r>
      <w:proofErr w:type="gramStart"/>
      <w:r w:rsidRPr="00B81638">
        <w:rPr>
          <w:rFonts w:ascii="Times New Roman" w:hAnsi="Times New Roman" w:cs="Times New Roman"/>
          <w:sz w:val="28"/>
          <w:szCs w:val="28"/>
        </w:rPr>
        <w:t>жилищно-коммунальному</w:t>
      </w:r>
      <w:proofErr w:type="gramEnd"/>
    </w:p>
    <w:p w:rsidR="002B5578" w:rsidRPr="00B81638" w:rsidRDefault="002B5578" w:rsidP="002B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хозяйству администрации </w:t>
      </w:r>
      <w:proofErr w:type="gramStart"/>
      <w:r w:rsidRPr="00B816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B5578" w:rsidRPr="00B81638" w:rsidRDefault="002B5578" w:rsidP="002B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2B5578" w:rsidRPr="00B81638" w:rsidRDefault="002B5578" w:rsidP="002B5578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81638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24 Устава муниципального образования «Город Саратов» </w:t>
      </w:r>
      <w:r w:rsidRPr="00B81638">
        <w:rPr>
          <w:rFonts w:ascii="Times New Roman" w:hAnsi="Times New Roman" w:cs="Times New Roman"/>
          <w:sz w:val="28"/>
          <w:szCs w:val="28"/>
        </w:rPr>
        <w:t>Саратовская городская Дума решила:</w:t>
      </w: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Саратовской городской Думы                   от 25.10.2007 № 21-202 «О </w:t>
      </w:r>
      <w:proofErr w:type="gramStart"/>
      <w:r w:rsidRPr="00B8163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81638">
        <w:rPr>
          <w:rFonts w:ascii="Times New Roman" w:hAnsi="Times New Roman" w:cs="Times New Roman"/>
          <w:sz w:val="28"/>
          <w:szCs w:val="28"/>
        </w:rPr>
        <w:t xml:space="preserve"> о комитете по жилищно-коммунальному хозяйству администрации муниципального образования «Город Саратов» (с изменениями от 29.04.2009 № 39-441, 30.09.2010                         № 55-666, 27.10.2011 № 8-93, 11.10.2012 № 18-214, 28.02.2013 № 22-266, 26.07.2013 № 26-304, 29.05.2014 № 36-404, 23.04.2015 № 45-520, 19.04.2016 № 59-623, 27.10.2016 № 6-37, 25.12.2018 №</w:t>
      </w:r>
      <w:hyperlink r:id="rId4" w:history="1"/>
      <w:r w:rsidRPr="00B81638">
        <w:rPr>
          <w:rFonts w:ascii="Times New Roman" w:hAnsi="Times New Roman" w:cs="Times New Roman"/>
          <w:sz w:val="28"/>
          <w:szCs w:val="28"/>
        </w:rPr>
        <w:t xml:space="preserve"> 45-330, 25.07.2019 № 54-409, 24.12.2019 № 60-468, 23.04.2021 № 88-698, 24.12.2021 № 9-98) следующие изменения:</w:t>
      </w: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1.1. Дополнить пунктом 2.1.9. следующего содержания: </w:t>
      </w: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>«2.1.9. Участие в дорожной деятельности в рамках реализации мероприятий по благоустройству территории муниципального образования «Город Саратов».</w:t>
      </w: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1.2. В дефисе 8 пункта 3.1.4. слово «организует» заменить словами «участвует в мероприятиях направленных </w:t>
      </w:r>
      <w:proofErr w:type="gramStart"/>
      <w:r w:rsidRPr="00B816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638">
        <w:rPr>
          <w:rFonts w:ascii="Times New Roman" w:hAnsi="Times New Roman" w:cs="Times New Roman"/>
          <w:sz w:val="28"/>
          <w:szCs w:val="28"/>
        </w:rPr>
        <w:t>».</w:t>
      </w: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1.3. В дефисе 3 пункта 3.1.5. слово «осуществляет» заменить словами «участвует в мероприятиях направленных </w:t>
      </w:r>
      <w:proofErr w:type="gramStart"/>
      <w:r w:rsidRPr="00B816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638">
        <w:rPr>
          <w:rFonts w:ascii="Times New Roman" w:hAnsi="Times New Roman" w:cs="Times New Roman"/>
          <w:sz w:val="28"/>
          <w:szCs w:val="28"/>
        </w:rPr>
        <w:t>».</w:t>
      </w:r>
    </w:p>
    <w:p w:rsidR="002B5578" w:rsidRPr="00B81638" w:rsidRDefault="002B5578" w:rsidP="002B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 1.4. Пункт 3.2.11 исключить.</w:t>
      </w:r>
    </w:p>
    <w:p w:rsidR="002B5578" w:rsidRPr="00B81638" w:rsidRDefault="002B5578" w:rsidP="002B5578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1638">
        <w:rPr>
          <w:rFonts w:ascii="Times New Roman" w:eastAsia="Times New Roman" w:hAnsi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соответствии с настоящим решением.</w:t>
      </w:r>
    </w:p>
    <w:p w:rsidR="002B5578" w:rsidRPr="00B81638" w:rsidRDefault="002B5578" w:rsidP="002B55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опубликования, но не ранее 1 апреля 2022 года.</w:t>
      </w:r>
    </w:p>
    <w:p w:rsidR="002B5578" w:rsidRPr="00B81638" w:rsidRDefault="002B5578" w:rsidP="002B55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Проект внесен главой </w:t>
      </w:r>
    </w:p>
    <w:p w:rsidR="002B5578" w:rsidRPr="00B81638" w:rsidRDefault="002B5578" w:rsidP="002B55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816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«Город Саратов» </w:t>
      </w:r>
    </w:p>
    <w:p w:rsidR="00760D34" w:rsidRDefault="002B5578" w:rsidP="002B5578">
      <w:pPr>
        <w:spacing w:after="0" w:line="240" w:lineRule="auto"/>
        <w:ind w:left="5387"/>
      </w:pPr>
      <w:r w:rsidRPr="00B81638">
        <w:rPr>
          <w:rFonts w:ascii="Times New Roman" w:hAnsi="Times New Roman" w:cs="Times New Roman"/>
          <w:sz w:val="28"/>
          <w:szCs w:val="28"/>
        </w:rPr>
        <w:t>М.А. Исаевым</w:t>
      </w:r>
    </w:p>
    <w:sectPr w:rsidR="00760D34" w:rsidSect="007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78"/>
    <w:rsid w:val="000305DE"/>
    <w:rsid w:val="002B5578"/>
    <w:rsid w:val="00760D34"/>
    <w:rsid w:val="008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78"/>
  </w:style>
  <w:style w:type="paragraph" w:styleId="1">
    <w:name w:val="heading 1"/>
    <w:basedOn w:val="a"/>
    <w:next w:val="a"/>
    <w:link w:val="10"/>
    <w:qFormat/>
    <w:rsid w:val="002B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B55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B55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B5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B55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3711C8475DD87364F9E709C459D32C779986FA09EB4086C457DE19A91522027B62D3045FB9F54D958DEAC1740C976850E9E3E7C8BB505EBE9A8548xD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2022-02-25T13:40:00Z</dcterms:created>
  <dcterms:modified xsi:type="dcterms:W3CDTF">2022-02-25T13:41:00Z</dcterms:modified>
</cp:coreProperties>
</file>