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E" w:rsidRPr="000B58E3" w:rsidRDefault="005D349E" w:rsidP="005D34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1B5B" w:rsidRDefault="00D76296" w:rsidP="001948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96">
        <w:rPr>
          <w:rFonts w:ascii="Times New Roman" w:eastAsia="Calibri" w:hAnsi="Times New Roman" w:cs="Times New Roman"/>
          <w:sz w:val="28"/>
          <w:szCs w:val="28"/>
        </w:rPr>
        <w:t>О делегировании депутат</w:t>
      </w:r>
      <w:r w:rsidR="00563AA7">
        <w:rPr>
          <w:rFonts w:ascii="Times New Roman" w:eastAsia="Calibri" w:hAnsi="Times New Roman" w:cs="Times New Roman"/>
          <w:sz w:val="28"/>
          <w:szCs w:val="28"/>
        </w:rPr>
        <w:t>ов</w:t>
      </w:r>
      <w:r w:rsidRPr="00D76296">
        <w:rPr>
          <w:rFonts w:ascii="Times New Roman" w:eastAsia="Calibri" w:hAnsi="Times New Roman" w:cs="Times New Roman"/>
          <w:sz w:val="28"/>
          <w:szCs w:val="28"/>
        </w:rPr>
        <w:t xml:space="preserve"> Саратовской городской Думы в состав </w:t>
      </w:r>
      <w:r w:rsidR="003F3E12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3F3E12" w:rsidRPr="003F3E12">
        <w:rPr>
          <w:rFonts w:ascii="Times New Roman" w:eastAsia="Calibri" w:hAnsi="Times New Roman" w:cs="Times New Roman"/>
          <w:sz w:val="28"/>
          <w:szCs w:val="28"/>
        </w:rPr>
        <w:t xml:space="preserve">по рациональному использованию объектов нежилого фонда </w:t>
      </w:r>
      <w:proofErr w:type="gramStart"/>
      <w:r w:rsidR="003F3E12" w:rsidRPr="003F3E1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3F3E12" w:rsidRPr="003F3E12">
        <w:rPr>
          <w:rFonts w:ascii="Times New Roman" w:eastAsia="Calibri" w:hAnsi="Times New Roman" w:cs="Times New Roman"/>
          <w:sz w:val="28"/>
          <w:szCs w:val="28"/>
        </w:rPr>
        <w:t>. Саратова</w:t>
      </w:r>
    </w:p>
    <w:p w:rsidR="00563AA7" w:rsidRDefault="00563AA7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AA7" w:rsidRPr="00595602" w:rsidRDefault="00563AA7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47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92CF9" w:rsidRDefault="00A92CF9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AA7" w:rsidRDefault="00334F4E" w:rsidP="00334F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D349E"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в </w:t>
      </w:r>
      <w:r w:rsidR="00175E79" w:rsidRPr="00D76296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075E68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="00175E79" w:rsidRPr="00D762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E12" w:rsidRPr="003F3E12">
        <w:rPr>
          <w:rFonts w:ascii="Times New Roman" w:eastAsia="Calibri" w:hAnsi="Times New Roman" w:cs="Times New Roman"/>
          <w:sz w:val="28"/>
          <w:szCs w:val="28"/>
        </w:rPr>
        <w:t xml:space="preserve">по рациональному использованию объектов нежилого фонда </w:t>
      </w:r>
      <w:proofErr w:type="gramStart"/>
      <w:r w:rsidR="003F3E12" w:rsidRPr="003F3E1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3F3E12" w:rsidRPr="003F3E12">
        <w:rPr>
          <w:rFonts w:ascii="Times New Roman" w:eastAsia="Calibri" w:hAnsi="Times New Roman" w:cs="Times New Roman"/>
          <w:sz w:val="28"/>
          <w:szCs w:val="28"/>
        </w:rPr>
        <w:t>. Саратова</w:t>
      </w:r>
      <w:r w:rsidR="003F3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AA7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="00A839E3">
        <w:rPr>
          <w:rFonts w:ascii="Times New Roman" w:eastAsia="Calibri" w:hAnsi="Times New Roman" w:cs="Times New Roman"/>
          <w:sz w:val="28"/>
          <w:szCs w:val="28"/>
        </w:rPr>
        <w:t xml:space="preserve"> Саратовской городской Думы</w:t>
      </w:r>
      <w:r w:rsidR="00563A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3AA7" w:rsidRDefault="00475339" w:rsidP="00563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175E79">
        <w:rPr>
          <w:rFonts w:ascii="Times New Roman" w:eastAsia="Calibri" w:hAnsi="Times New Roman" w:cs="Times New Roman"/>
          <w:sz w:val="28"/>
          <w:szCs w:val="28"/>
        </w:rPr>
        <w:t>_______________;</w:t>
      </w:r>
    </w:p>
    <w:p w:rsidR="00334F4E" w:rsidRDefault="00475339" w:rsidP="003F3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3F3E12">
        <w:rPr>
          <w:rFonts w:ascii="Times New Roman" w:eastAsia="Calibri" w:hAnsi="Times New Roman" w:cs="Times New Roman"/>
          <w:sz w:val="28"/>
          <w:szCs w:val="28"/>
        </w:rPr>
        <w:t>_______________.</w:t>
      </w:r>
    </w:p>
    <w:p w:rsidR="003D64FA" w:rsidRDefault="003D64FA" w:rsidP="003D6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F3E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D64FA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Саратов» привести правовые акты в соответствие с настоящим решением.</w:t>
      </w:r>
      <w:bookmarkStart w:id="0" w:name="_GoBack"/>
      <w:bookmarkEnd w:id="0"/>
    </w:p>
    <w:p w:rsidR="005D349E" w:rsidRPr="0082543F" w:rsidRDefault="003D64FA" w:rsidP="00334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D349E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5D349E" w:rsidRPr="00684346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FF" w:rsidRDefault="00E17CFF" w:rsidP="0080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AA7" w:rsidRDefault="00563AA7" w:rsidP="0080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CFF" w:rsidRDefault="00E17CFF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34F4E" w:rsidRDefault="00334F4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34F4E" w:rsidRDefault="00334F4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34F4E" w:rsidRDefault="00334F4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70325A" w:rsidRPr="00563AA7" w:rsidRDefault="00A839E3" w:rsidP="00563AA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Тарасовым В.Б.</w:t>
      </w:r>
    </w:p>
    <w:sectPr w:rsidR="0070325A" w:rsidRPr="00563AA7" w:rsidSect="0022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285"/>
    <w:rsid w:val="000439CC"/>
    <w:rsid w:val="00075E68"/>
    <w:rsid w:val="00175E79"/>
    <w:rsid w:val="00183D2D"/>
    <w:rsid w:val="00194865"/>
    <w:rsid w:val="00220CB1"/>
    <w:rsid w:val="00334817"/>
    <w:rsid w:val="00334F4E"/>
    <w:rsid w:val="003D64FA"/>
    <w:rsid w:val="003F3E12"/>
    <w:rsid w:val="00403D07"/>
    <w:rsid w:val="00461437"/>
    <w:rsid w:val="00475339"/>
    <w:rsid w:val="00541B5B"/>
    <w:rsid w:val="00563AA7"/>
    <w:rsid w:val="005B5436"/>
    <w:rsid w:val="005D20A9"/>
    <w:rsid w:val="005D349E"/>
    <w:rsid w:val="0070325A"/>
    <w:rsid w:val="0080478E"/>
    <w:rsid w:val="008F21B8"/>
    <w:rsid w:val="00950CBC"/>
    <w:rsid w:val="009A1285"/>
    <w:rsid w:val="009E0B51"/>
    <w:rsid w:val="009F659F"/>
    <w:rsid w:val="00A567E4"/>
    <w:rsid w:val="00A839E3"/>
    <w:rsid w:val="00A92CF9"/>
    <w:rsid w:val="00B41C49"/>
    <w:rsid w:val="00C45E19"/>
    <w:rsid w:val="00CA2C2D"/>
    <w:rsid w:val="00D76296"/>
    <w:rsid w:val="00E17CFF"/>
    <w:rsid w:val="00E61AAF"/>
    <w:rsid w:val="00E73B08"/>
    <w:rsid w:val="00FD530D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2021-11-01T07:51:00Z</cp:lastPrinted>
  <dcterms:created xsi:type="dcterms:W3CDTF">2022-02-11T07:49:00Z</dcterms:created>
  <dcterms:modified xsi:type="dcterms:W3CDTF">2022-02-11T07:49:00Z</dcterms:modified>
</cp:coreProperties>
</file>