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6E" w:rsidRPr="000B58E3" w:rsidRDefault="007D7A6E" w:rsidP="007D7A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7D7A6E" w:rsidRPr="008B780E" w:rsidRDefault="007D7A6E" w:rsidP="007D7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7D7A6E" w:rsidRPr="008B780E" w:rsidRDefault="007D7A6E" w:rsidP="007D7A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6E" w:rsidRPr="008B780E" w:rsidRDefault="007D7A6E" w:rsidP="007D7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D7A6E" w:rsidRPr="008B780E" w:rsidRDefault="007D7A6E" w:rsidP="007D7A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6E" w:rsidRDefault="007D7A6E" w:rsidP="007D7A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7D7A6E" w:rsidRPr="008B780E" w:rsidRDefault="007D7A6E" w:rsidP="007D7A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D7A6E" w:rsidRPr="008B780E" w:rsidRDefault="007D7A6E" w:rsidP="007D7A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7D7A6E" w:rsidRDefault="007D7A6E" w:rsidP="007D7A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D7A6E" w:rsidRPr="008B780E" w:rsidRDefault="007D7A6E" w:rsidP="007D7A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03E9" w:rsidRPr="002603E9" w:rsidRDefault="002603E9" w:rsidP="002603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решение Саратовской городской Думы от 26 ноября 2021 года № 6-66 «</w:t>
      </w:r>
      <w:r w:rsidRPr="002603E9">
        <w:rPr>
          <w:rFonts w:ascii="Times New Roman" w:hAnsi="Times New Roman" w:cs="Times New Roman"/>
          <w:sz w:val="28"/>
          <w:szCs w:val="28"/>
        </w:rPr>
        <w:t>О делегировании депутатов Саратовской городской Думы в состав комиссии по проведению открытого конкурса на право получения свидетельств об осуществлении перевозок по одному или нескольким муниципальным  маршрутам регулярных перевозок на территории муниципального образования «Город Саратов»</w:t>
      </w:r>
    </w:p>
    <w:p w:rsidR="007D7A6E" w:rsidRPr="00331F44" w:rsidRDefault="007D7A6E" w:rsidP="007D7A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7A6E" w:rsidRPr="00595602" w:rsidRDefault="007D7A6E" w:rsidP="007D7A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7D7A6E" w:rsidRPr="00595602" w:rsidRDefault="007D7A6E" w:rsidP="007D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6E" w:rsidRPr="00595602" w:rsidRDefault="007D7A6E" w:rsidP="007D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603E9" w:rsidRPr="002603E9" w:rsidRDefault="002603E9" w:rsidP="002603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3E9" w:rsidRPr="002603E9" w:rsidRDefault="002603E9" w:rsidP="0026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03E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2603E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Саратовской городской Думы </w:t>
      </w:r>
      <w:r>
        <w:rPr>
          <w:rFonts w:ascii="Times New Roman" w:hAnsi="Times New Roman" w:cs="Times New Roman"/>
          <w:sz w:val="28"/>
          <w:szCs w:val="28"/>
        </w:rPr>
        <w:t>от 26 ноября 2021 года № 6-66 «</w:t>
      </w:r>
      <w:r w:rsidRPr="002603E9">
        <w:rPr>
          <w:rFonts w:ascii="Times New Roman" w:hAnsi="Times New Roman" w:cs="Times New Roman"/>
          <w:sz w:val="28"/>
          <w:szCs w:val="28"/>
        </w:rPr>
        <w:t>О делегировании депутатов Саратовской городской Думы в состав комиссии по проведению открытого конкурса на право получения свидетельств об осуществлении перевозок по одно</w:t>
      </w:r>
      <w:r w:rsidR="008E2072">
        <w:rPr>
          <w:rFonts w:ascii="Times New Roman" w:hAnsi="Times New Roman" w:cs="Times New Roman"/>
          <w:sz w:val="28"/>
          <w:szCs w:val="28"/>
        </w:rPr>
        <w:t>му или нескольким муниципальным</w:t>
      </w:r>
      <w:r w:rsidRPr="002603E9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 на территории муниципального образования «Город Саратов»</w:t>
      </w:r>
      <w:r w:rsidR="00B406BA">
        <w:rPr>
          <w:rFonts w:ascii="Times New Roman" w:hAnsi="Times New Roman" w:cs="Times New Roman"/>
          <w:sz w:val="28"/>
          <w:szCs w:val="28"/>
        </w:rPr>
        <w:t xml:space="preserve"> </w:t>
      </w:r>
      <w:r w:rsidRPr="002603E9">
        <w:rPr>
          <w:rFonts w:ascii="Times New Roman" w:eastAsia="Times New Roman" w:hAnsi="Times New Roman"/>
          <w:sz w:val="28"/>
          <w:szCs w:val="28"/>
          <w:lang w:eastAsia="ru-RU"/>
        </w:rPr>
        <w:t>изменение, изложив подпункт 1.</w:t>
      </w:r>
      <w:r w:rsidR="00B406B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603E9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 в новой редакции:</w:t>
      </w:r>
      <w:proofErr w:type="gramEnd"/>
    </w:p>
    <w:p w:rsidR="002603E9" w:rsidRPr="002603E9" w:rsidRDefault="00B406BA" w:rsidP="002603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«1.1. __________________________</w:t>
      </w:r>
      <w:r w:rsidR="002603E9" w:rsidRPr="002603E9">
        <w:rPr>
          <w:rFonts w:ascii="Times New Roman" w:eastAsia="Times New Roman" w:hAnsi="Times New Roman"/>
          <w:sz w:val="28"/>
          <w:szCs w:val="28"/>
          <w:lang w:eastAsia="ru-RU"/>
        </w:rPr>
        <w:t>;».</w:t>
      </w:r>
    </w:p>
    <w:p w:rsidR="002603E9" w:rsidRPr="002603E9" w:rsidRDefault="008E2072" w:rsidP="002603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603E9" w:rsidRPr="002603E9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принятия.</w:t>
      </w:r>
    </w:p>
    <w:p w:rsidR="007D7A6E" w:rsidRPr="00684346" w:rsidRDefault="007D7A6E" w:rsidP="007D7A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A6E" w:rsidRDefault="007D7A6E" w:rsidP="007D7A6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D7A6E" w:rsidRDefault="007D7A6E" w:rsidP="007D7A6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7D7A6E" w:rsidRDefault="007D7A6E" w:rsidP="007D7A6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7D7A6E" w:rsidRDefault="007D7A6E" w:rsidP="007D7A6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Тарасовым В.Б.</w:t>
      </w:r>
    </w:p>
    <w:p w:rsidR="007D7A6E" w:rsidRDefault="007D7A6E" w:rsidP="007D7A6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D7A6E" w:rsidRDefault="007D7A6E" w:rsidP="007D7A6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D7A6E" w:rsidRDefault="007D7A6E" w:rsidP="007D7A6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D7A6E" w:rsidRDefault="007D7A6E" w:rsidP="007D7A6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D7A6E" w:rsidRDefault="007D7A6E" w:rsidP="007D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072" w:rsidRDefault="008E2072" w:rsidP="007D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072" w:rsidRDefault="008E2072" w:rsidP="007D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072" w:rsidRDefault="008E2072" w:rsidP="007D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A6E" w:rsidRPr="00D02BEF" w:rsidRDefault="007D7A6E" w:rsidP="007D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A6E" w:rsidRDefault="007D7A6E" w:rsidP="007D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7A6E" w:rsidSect="00A4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01" w:rsidRDefault="00B75601" w:rsidP="00E85346">
      <w:pPr>
        <w:spacing w:after="0" w:line="240" w:lineRule="auto"/>
      </w:pPr>
      <w:r>
        <w:separator/>
      </w:r>
    </w:p>
  </w:endnote>
  <w:endnote w:type="continuationSeparator" w:id="0">
    <w:p w:rsidR="00B75601" w:rsidRDefault="00B75601" w:rsidP="00E8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01" w:rsidRDefault="00B75601" w:rsidP="00E85346">
      <w:pPr>
        <w:spacing w:after="0" w:line="240" w:lineRule="auto"/>
      </w:pPr>
      <w:r>
        <w:separator/>
      </w:r>
    </w:p>
  </w:footnote>
  <w:footnote w:type="continuationSeparator" w:id="0">
    <w:p w:rsidR="00B75601" w:rsidRDefault="00B75601" w:rsidP="00E85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6D6"/>
    <w:rsid w:val="00094ACA"/>
    <w:rsid w:val="0018236D"/>
    <w:rsid w:val="001B55A0"/>
    <w:rsid w:val="00200BBF"/>
    <w:rsid w:val="002603E9"/>
    <w:rsid w:val="0027407A"/>
    <w:rsid w:val="002825C9"/>
    <w:rsid w:val="002F76D6"/>
    <w:rsid w:val="00316BB2"/>
    <w:rsid w:val="00332329"/>
    <w:rsid w:val="0039244F"/>
    <w:rsid w:val="003B5C4A"/>
    <w:rsid w:val="004425A9"/>
    <w:rsid w:val="00457341"/>
    <w:rsid w:val="004A2A01"/>
    <w:rsid w:val="004C5B39"/>
    <w:rsid w:val="005E23BF"/>
    <w:rsid w:val="0062338F"/>
    <w:rsid w:val="0064782A"/>
    <w:rsid w:val="00647DFE"/>
    <w:rsid w:val="006C088F"/>
    <w:rsid w:val="006E2FB7"/>
    <w:rsid w:val="006F1907"/>
    <w:rsid w:val="00714BE7"/>
    <w:rsid w:val="00733F81"/>
    <w:rsid w:val="00771803"/>
    <w:rsid w:val="007D7A6E"/>
    <w:rsid w:val="008B3D58"/>
    <w:rsid w:val="008B5D3E"/>
    <w:rsid w:val="008D0571"/>
    <w:rsid w:val="008D107E"/>
    <w:rsid w:val="008E2072"/>
    <w:rsid w:val="009110CC"/>
    <w:rsid w:val="00930A16"/>
    <w:rsid w:val="00935AC5"/>
    <w:rsid w:val="00A4670F"/>
    <w:rsid w:val="00A57289"/>
    <w:rsid w:val="00AB733B"/>
    <w:rsid w:val="00B34945"/>
    <w:rsid w:val="00B406BA"/>
    <w:rsid w:val="00B75601"/>
    <w:rsid w:val="00B90C0C"/>
    <w:rsid w:val="00BB2F22"/>
    <w:rsid w:val="00C9383E"/>
    <w:rsid w:val="00CA1DFB"/>
    <w:rsid w:val="00D13CC5"/>
    <w:rsid w:val="00DC1303"/>
    <w:rsid w:val="00DD3AA4"/>
    <w:rsid w:val="00E13AC3"/>
    <w:rsid w:val="00E328A8"/>
    <w:rsid w:val="00E85346"/>
    <w:rsid w:val="00EF45A0"/>
    <w:rsid w:val="00F560A6"/>
    <w:rsid w:val="00F76E3F"/>
    <w:rsid w:val="00FB62C1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7B"/>
  </w:style>
  <w:style w:type="paragraph" w:styleId="1">
    <w:name w:val="heading 1"/>
    <w:next w:val="a"/>
    <w:link w:val="10"/>
    <w:uiPriority w:val="9"/>
    <w:unhideWhenUsed/>
    <w:qFormat/>
    <w:rsid w:val="00647DFE"/>
    <w:pPr>
      <w:keepNext/>
      <w:keepLines/>
      <w:spacing w:after="83" w:line="259" w:lineRule="auto"/>
      <w:ind w:left="734"/>
      <w:jc w:val="center"/>
      <w:outlineLvl w:val="0"/>
    </w:pPr>
    <w:rPr>
      <w:rFonts w:ascii="Times New Roman" w:eastAsia="Times New Roman" w:hAnsi="Times New Roman" w:cs="Times New Roman"/>
      <w:color w:val="000000"/>
      <w:sz w:val="40"/>
      <w:lang w:val="en-US"/>
    </w:rPr>
  </w:style>
  <w:style w:type="paragraph" w:styleId="2">
    <w:name w:val="heading 2"/>
    <w:next w:val="a"/>
    <w:link w:val="20"/>
    <w:uiPriority w:val="9"/>
    <w:unhideWhenUsed/>
    <w:qFormat/>
    <w:rsid w:val="00647DFE"/>
    <w:pPr>
      <w:keepNext/>
      <w:keepLines/>
      <w:spacing w:after="311" w:line="259" w:lineRule="auto"/>
      <w:ind w:left="10" w:right="14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link w:val="a4"/>
    <w:uiPriority w:val="1"/>
    <w:qFormat/>
    <w:rsid w:val="00094AC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094A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F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8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5346"/>
  </w:style>
  <w:style w:type="paragraph" w:styleId="a9">
    <w:name w:val="footer"/>
    <w:basedOn w:val="a"/>
    <w:link w:val="aa"/>
    <w:uiPriority w:val="99"/>
    <w:semiHidden/>
    <w:unhideWhenUsed/>
    <w:rsid w:val="00E8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5346"/>
  </w:style>
  <w:style w:type="paragraph" w:styleId="ab">
    <w:name w:val="List Paragraph"/>
    <w:basedOn w:val="a"/>
    <w:uiPriority w:val="34"/>
    <w:qFormat/>
    <w:rsid w:val="007D7A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47DFE"/>
    <w:rPr>
      <w:rFonts w:ascii="Times New Roman" w:eastAsia="Times New Roman" w:hAnsi="Times New Roman" w:cs="Times New Roman"/>
      <w:color w:val="000000"/>
      <w:sz w:val="4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47DFE"/>
    <w:rPr>
      <w:rFonts w:ascii="Times New Roman" w:eastAsia="Times New Roman" w:hAnsi="Times New Roman" w:cs="Times New Roman"/>
      <w:color w:val="000000"/>
      <w:sz w:val="28"/>
      <w:lang w:val="en-US"/>
    </w:rPr>
  </w:style>
  <w:style w:type="table" w:styleId="ac">
    <w:name w:val="Table Grid"/>
    <w:basedOn w:val="a1"/>
    <w:uiPriority w:val="59"/>
    <w:rsid w:val="0033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link w:val="a4"/>
    <w:uiPriority w:val="1"/>
    <w:qFormat/>
    <w:rsid w:val="00094AC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094A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23</cp:revision>
  <cp:lastPrinted>2023-10-04T08:02:00Z</cp:lastPrinted>
  <dcterms:created xsi:type="dcterms:W3CDTF">2020-12-10T14:47:00Z</dcterms:created>
  <dcterms:modified xsi:type="dcterms:W3CDTF">2023-10-12T07:35:00Z</dcterms:modified>
</cp:coreProperties>
</file>