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FCD29" w14:textId="77777777" w:rsidR="00324247" w:rsidRPr="00F11AE4" w:rsidRDefault="00324247" w:rsidP="00D920B6">
      <w:pPr>
        <w:pStyle w:val="Heading"/>
        <w:ind w:left="7920"/>
        <w:rPr>
          <w:rFonts w:ascii="Times New Roman" w:hAnsi="Times New Roman"/>
          <w:b w:val="0"/>
          <w:color w:val="000000"/>
          <w:sz w:val="28"/>
        </w:rPr>
      </w:pPr>
      <w:r w:rsidRPr="00A23E76">
        <w:rPr>
          <w:rFonts w:ascii="Times New Roman" w:hAnsi="Times New Roman"/>
          <w:b w:val="0"/>
          <w:color w:val="000000"/>
          <w:sz w:val="28"/>
          <w:szCs w:val="28"/>
        </w:rPr>
        <w:t>Проект</w:t>
      </w:r>
    </w:p>
    <w:p w14:paraId="02CE9004" w14:textId="77777777" w:rsidR="00324247" w:rsidRPr="00AC72F8" w:rsidRDefault="00324247" w:rsidP="00324247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78F24" w14:textId="77777777" w:rsidR="00324247" w:rsidRPr="00AC72F8" w:rsidRDefault="00324247" w:rsidP="0032424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color w:val="000000"/>
          <w:sz w:val="28"/>
          <w:szCs w:val="28"/>
        </w:rPr>
        <w:t>САРАТОВСКАЯ ГОРОДСКАЯ ДУМА</w:t>
      </w:r>
    </w:p>
    <w:p w14:paraId="0ABB3FEF" w14:textId="77777777" w:rsidR="00324247" w:rsidRPr="00AC72F8" w:rsidRDefault="00324247" w:rsidP="0032424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9074DD" w14:textId="77777777" w:rsidR="00324247" w:rsidRPr="00AC72F8" w:rsidRDefault="00324247" w:rsidP="0032424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14:paraId="5CE00F3C" w14:textId="77777777" w:rsidR="00324247" w:rsidRPr="00AC72F8" w:rsidRDefault="00324247" w:rsidP="0032424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B55F8B" w14:textId="0ED27E7C" w:rsidR="00324247" w:rsidRDefault="00CD6F6D" w:rsidP="00324247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 № _________</w:t>
      </w:r>
    </w:p>
    <w:p w14:paraId="5DFA81E5" w14:textId="77777777" w:rsidR="00CD6F6D" w:rsidRPr="00AC72F8" w:rsidRDefault="00CD6F6D" w:rsidP="00324247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E55A" w14:textId="265F732A" w:rsidR="00324247" w:rsidRPr="00CD6F6D" w:rsidRDefault="00324247" w:rsidP="00CD6F6D">
      <w:pPr>
        <w:pStyle w:val="Heading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b w:val="0"/>
          <w:color w:val="000000"/>
          <w:sz w:val="28"/>
          <w:szCs w:val="28"/>
        </w:rPr>
        <w:t>г. Саратов</w:t>
      </w:r>
    </w:p>
    <w:p w14:paraId="3E8B715B" w14:textId="77777777" w:rsidR="00324247" w:rsidRPr="00AC72F8" w:rsidRDefault="00324247" w:rsidP="0032424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72F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 мере социальной поддержки</w:t>
      </w:r>
    </w:p>
    <w:p w14:paraId="7376D99B" w14:textId="77777777" w:rsidR="00FE5757" w:rsidRPr="00AC72F8" w:rsidRDefault="00FE5757" w:rsidP="00FE5757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14:paraId="272D300F" w14:textId="4DF90771" w:rsidR="00324247" w:rsidRDefault="008E7807" w:rsidP="00313D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C72F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AC72F8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 w:rsidR="00313D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5757" w:rsidRPr="00AC72F8">
        <w:rPr>
          <w:rFonts w:ascii="Times New Roman" w:hAnsi="Times New Roman" w:cs="Times New Roman"/>
          <w:sz w:val="28"/>
          <w:szCs w:val="28"/>
        </w:rPr>
        <w:t>№</w:t>
      </w:r>
      <w:r w:rsidRPr="00AC72F8">
        <w:rPr>
          <w:rFonts w:ascii="Times New Roman" w:hAnsi="Times New Roman" w:cs="Times New Roman"/>
          <w:sz w:val="28"/>
          <w:szCs w:val="28"/>
        </w:rPr>
        <w:t xml:space="preserve">131-ФЗ </w:t>
      </w:r>
      <w:r w:rsidR="00FE5757" w:rsidRPr="00AC72F8">
        <w:rPr>
          <w:rFonts w:ascii="Times New Roman" w:hAnsi="Times New Roman" w:cs="Times New Roman"/>
          <w:sz w:val="28"/>
          <w:szCs w:val="28"/>
        </w:rPr>
        <w:t>«</w:t>
      </w:r>
      <w:r w:rsidRPr="00AC72F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5757" w:rsidRPr="00AC72F8">
        <w:rPr>
          <w:rFonts w:ascii="Times New Roman" w:hAnsi="Times New Roman" w:cs="Times New Roman"/>
          <w:sz w:val="28"/>
          <w:szCs w:val="28"/>
        </w:rPr>
        <w:t>»</w:t>
      </w:r>
      <w:r w:rsidRPr="00AC7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B02FC" w14:textId="77777777" w:rsidR="00CD6F6D" w:rsidRPr="00AC72F8" w:rsidRDefault="00CD6F6D" w:rsidP="003242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8AE162A" w14:textId="77777777" w:rsidR="00324247" w:rsidRPr="00AC72F8" w:rsidRDefault="008E7807" w:rsidP="00CD6F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Саратовская городская Дума</w:t>
      </w:r>
    </w:p>
    <w:p w14:paraId="72780856" w14:textId="77777777" w:rsidR="00324247" w:rsidRPr="00AC72F8" w:rsidRDefault="00324247" w:rsidP="003242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1870639" w14:textId="7DC9B05E" w:rsidR="008E7807" w:rsidRPr="00AC72F8" w:rsidRDefault="00324247" w:rsidP="00CD6F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РЕШИЛА</w:t>
      </w:r>
      <w:r w:rsidR="008E7807" w:rsidRPr="00AC72F8">
        <w:rPr>
          <w:rFonts w:ascii="Times New Roman" w:hAnsi="Times New Roman" w:cs="Times New Roman"/>
          <w:sz w:val="28"/>
          <w:szCs w:val="28"/>
        </w:rPr>
        <w:t>:</w:t>
      </w:r>
    </w:p>
    <w:p w14:paraId="41AB42BF" w14:textId="77777777" w:rsidR="00324247" w:rsidRPr="00AC72F8" w:rsidRDefault="00324247" w:rsidP="003242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4067660" w14:textId="63C19E18" w:rsidR="00866F6B" w:rsidRPr="00AC72F8" w:rsidRDefault="008E7807" w:rsidP="00324247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C72F8">
        <w:rPr>
          <w:rFonts w:ascii="Times New Roman" w:hAnsi="Times New Roman" w:cs="Times New Roman"/>
          <w:sz w:val="28"/>
          <w:szCs w:val="28"/>
        </w:rPr>
        <w:t>Установить меру социальной поддержки</w:t>
      </w:r>
      <w:r w:rsidR="00866F6B" w:rsidRPr="00AC72F8">
        <w:rPr>
          <w:rFonts w:ascii="Times New Roman" w:hAnsi="Times New Roman" w:cs="Times New Roman"/>
          <w:sz w:val="28"/>
          <w:szCs w:val="28"/>
        </w:rPr>
        <w:t xml:space="preserve"> гражданам, проживающим на территории муниципального образования </w:t>
      </w:r>
      <w:r w:rsidR="00F809CC" w:rsidRPr="00AC72F8">
        <w:rPr>
          <w:rFonts w:ascii="Times New Roman" w:hAnsi="Times New Roman" w:cs="Times New Roman"/>
          <w:sz w:val="28"/>
          <w:szCs w:val="28"/>
        </w:rPr>
        <w:t>«Г</w:t>
      </w:r>
      <w:r w:rsidR="00866F6B" w:rsidRPr="00AC72F8">
        <w:rPr>
          <w:rFonts w:ascii="Times New Roman" w:hAnsi="Times New Roman" w:cs="Times New Roman"/>
          <w:sz w:val="28"/>
          <w:szCs w:val="28"/>
        </w:rPr>
        <w:t>ород Саратов</w:t>
      </w:r>
      <w:r w:rsidR="00F809CC" w:rsidRPr="00AC72F8">
        <w:rPr>
          <w:rFonts w:ascii="Times New Roman" w:hAnsi="Times New Roman" w:cs="Times New Roman"/>
          <w:sz w:val="28"/>
          <w:szCs w:val="28"/>
        </w:rPr>
        <w:t>»</w:t>
      </w:r>
      <w:r w:rsidR="00FF3C23" w:rsidRPr="00AC72F8">
        <w:rPr>
          <w:rFonts w:ascii="Times New Roman" w:hAnsi="Times New Roman" w:cs="Times New Roman"/>
          <w:sz w:val="28"/>
          <w:szCs w:val="28"/>
        </w:rPr>
        <w:t>,</w:t>
      </w:r>
      <w:r w:rsidR="00F809CC" w:rsidRPr="00AC72F8">
        <w:rPr>
          <w:rFonts w:ascii="Times New Roman" w:hAnsi="Times New Roman" w:cs="Times New Roman"/>
          <w:sz w:val="28"/>
          <w:szCs w:val="28"/>
        </w:rPr>
        <w:t xml:space="preserve"> в период целевого обучения по образовательным программам среднего профессионального и высшего образования на основании договора о целевом обучении, заключенного с </w:t>
      </w:r>
      <w:r w:rsidR="00757B22" w:rsidRPr="00AC72F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F809CC" w:rsidRPr="00AC72F8">
        <w:rPr>
          <w:rFonts w:ascii="Times New Roman" w:hAnsi="Times New Roman" w:cs="Times New Roman"/>
          <w:sz w:val="28"/>
          <w:szCs w:val="28"/>
        </w:rPr>
        <w:t>образовательным учреждением муниципального образования «Город Саратов».</w:t>
      </w:r>
    </w:p>
    <w:p w14:paraId="143771E9" w14:textId="2D0302D5" w:rsidR="00FE5757" w:rsidRPr="00AC72F8" w:rsidRDefault="008E7807" w:rsidP="00324247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C72F8">
        <w:rPr>
          <w:rFonts w:ascii="Times New Roman" w:hAnsi="Times New Roman" w:cs="Times New Roman"/>
          <w:sz w:val="28"/>
          <w:szCs w:val="28"/>
        </w:rPr>
        <w:t xml:space="preserve">Порядок предоставления меры социальной поддержки, предусмотренной </w:t>
      </w:r>
      <w:r w:rsidRPr="00AC72F8">
        <w:rPr>
          <w:rStyle w:val="a4"/>
          <w:rFonts w:ascii="Times New Roman" w:hAnsi="Times New Roman"/>
          <w:color w:val="auto"/>
          <w:sz w:val="28"/>
          <w:szCs w:val="28"/>
        </w:rPr>
        <w:t>пунктом 1</w:t>
      </w:r>
      <w:r w:rsidRPr="00AC72F8">
        <w:rPr>
          <w:rFonts w:ascii="Times New Roman" w:hAnsi="Times New Roman" w:cs="Times New Roman"/>
          <w:sz w:val="28"/>
          <w:szCs w:val="28"/>
        </w:rPr>
        <w:t xml:space="preserve"> настоящего решения, определяется муниципальным правовым актом администрации муниципального образования </w:t>
      </w:r>
      <w:r w:rsidR="00FE5757" w:rsidRPr="00AC72F8">
        <w:rPr>
          <w:rFonts w:ascii="Times New Roman" w:hAnsi="Times New Roman" w:cs="Times New Roman"/>
          <w:sz w:val="28"/>
          <w:szCs w:val="28"/>
        </w:rPr>
        <w:t>«</w:t>
      </w:r>
      <w:r w:rsidRPr="00AC72F8">
        <w:rPr>
          <w:rFonts w:ascii="Times New Roman" w:hAnsi="Times New Roman" w:cs="Times New Roman"/>
          <w:sz w:val="28"/>
          <w:szCs w:val="28"/>
        </w:rPr>
        <w:t>Город Саратов</w:t>
      </w:r>
      <w:r w:rsidR="00FE5757" w:rsidRPr="00AC72F8">
        <w:rPr>
          <w:rFonts w:ascii="Times New Roman" w:hAnsi="Times New Roman" w:cs="Times New Roman"/>
          <w:sz w:val="28"/>
          <w:szCs w:val="28"/>
        </w:rPr>
        <w:t>»</w:t>
      </w:r>
      <w:r w:rsidRPr="00AC72F8">
        <w:rPr>
          <w:rFonts w:ascii="Times New Roman" w:hAnsi="Times New Roman" w:cs="Times New Roman"/>
          <w:sz w:val="28"/>
          <w:szCs w:val="28"/>
        </w:rPr>
        <w:t>.</w:t>
      </w:r>
      <w:bookmarkStart w:id="2" w:name="sub_3"/>
      <w:bookmarkEnd w:id="1"/>
    </w:p>
    <w:p w14:paraId="1D8DAC48" w14:textId="70BC714D" w:rsidR="0085678A" w:rsidRPr="00AC72F8" w:rsidRDefault="0085678A" w:rsidP="0085678A">
      <w:pPr>
        <w:pStyle w:val="af1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Социальная поддержка предоставляется в форме ежемесячной денежной выплаты в размере 2 200 рублей.</w:t>
      </w:r>
    </w:p>
    <w:p w14:paraId="2E19AC19" w14:textId="2A7B6641" w:rsidR="00FE5757" w:rsidRPr="00AC72F8" w:rsidRDefault="008E7807" w:rsidP="00324247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 xml:space="preserve">Финансирование расходов на предоставление меры социальной поддержки, предусмотренной </w:t>
      </w:r>
      <w:r w:rsidRPr="00AC72F8">
        <w:rPr>
          <w:rStyle w:val="a4"/>
          <w:rFonts w:ascii="Times New Roman" w:hAnsi="Times New Roman"/>
          <w:color w:val="auto"/>
          <w:sz w:val="28"/>
          <w:szCs w:val="28"/>
        </w:rPr>
        <w:t>пунктом 1</w:t>
      </w:r>
      <w:r w:rsidRPr="00AC72F8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за счет средств бюджета муниципального образования </w:t>
      </w:r>
      <w:r w:rsidR="00FE5757" w:rsidRPr="00AC72F8">
        <w:rPr>
          <w:rFonts w:ascii="Times New Roman" w:hAnsi="Times New Roman" w:cs="Times New Roman"/>
          <w:sz w:val="28"/>
          <w:szCs w:val="28"/>
        </w:rPr>
        <w:t>«</w:t>
      </w:r>
      <w:r w:rsidRPr="00AC72F8">
        <w:rPr>
          <w:rFonts w:ascii="Times New Roman" w:hAnsi="Times New Roman" w:cs="Times New Roman"/>
          <w:sz w:val="28"/>
          <w:szCs w:val="28"/>
        </w:rPr>
        <w:t>Город Саратов</w:t>
      </w:r>
      <w:r w:rsidR="00FE5757" w:rsidRPr="00AC72F8">
        <w:rPr>
          <w:rFonts w:ascii="Times New Roman" w:hAnsi="Times New Roman" w:cs="Times New Roman"/>
          <w:sz w:val="28"/>
          <w:szCs w:val="28"/>
        </w:rPr>
        <w:t>»</w:t>
      </w:r>
      <w:r w:rsidRPr="00AC72F8">
        <w:rPr>
          <w:rFonts w:ascii="Times New Roman" w:hAnsi="Times New Roman" w:cs="Times New Roman"/>
          <w:sz w:val="28"/>
          <w:szCs w:val="28"/>
        </w:rPr>
        <w:t>.</w:t>
      </w:r>
      <w:bookmarkStart w:id="3" w:name="sub_5"/>
      <w:bookmarkEnd w:id="2"/>
    </w:p>
    <w:p w14:paraId="715E4103" w14:textId="420D8F3D" w:rsidR="0085678A" w:rsidRPr="00AC72F8" w:rsidRDefault="0085678A" w:rsidP="00324247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Размер ежемесячной денежной выплаты ежегодно увеличивается (индексируется) в соответствии с решением Саратовской городской Думы о бюджете муниципального образования «Город Саратов» на очередной финансовый год с учетом уровня инфляции.</w:t>
      </w:r>
    </w:p>
    <w:p w14:paraId="12EBC97A" w14:textId="1CB6E230" w:rsidR="00CD6F6D" w:rsidRPr="00CD6F6D" w:rsidRDefault="008E7807" w:rsidP="00CD6F6D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Pr="00AC72F8">
        <w:rPr>
          <w:rStyle w:val="a4"/>
          <w:rFonts w:ascii="Times New Roman" w:hAnsi="Times New Roman"/>
          <w:color w:val="auto"/>
          <w:sz w:val="28"/>
          <w:szCs w:val="28"/>
        </w:rPr>
        <w:t>официального опубликования</w:t>
      </w:r>
      <w:r w:rsidRPr="00AC72F8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3DF73331" w14:textId="77777777" w:rsidR="00CD6F6D" w:rsidRDefault="00F17D87" w:rsidP="00CD6F6D">
      <w:pPr>
        <w:ind w:left="4111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color w:val="000000"/>
          <w:sz w:val="28"/>
          <w:szCs w:val="28"/>
        </w:rPr>
        <w:t>Проект внесен главой муниципального образования «Город Саратов»</w:t>
      </w:r>
    </w:p>
    <w:p w14:paraId="3BF8D97C" w14:textId="659F6712" w:rsidR="00D920B6" w:rsidRDefault="00F17D87" w:rsidP="00313D34">
      <w:pPr>
        <w:ind w:left="4111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GoBack"/>
      <w:bookmarkEnd w:id="4"/>
      <w:r w:rsidRPr="00AC72F8">
        <w:rPr>
          <w:rFonts w:ascii="Times New Roman" w:hAnsi="Times New Roman" w:cs="Times New Roman"/>
          <w:color w:val="000000"/>
          <w:sz w:val="28"/>
          <w:szCs w:val="28"/>
        </w:rPr>
        <w:t>Л.М. Мокроусовой</w:t>
      </w:r>
    </w:p>
    <w:sectPr w:rsidR="00D920B6" w:rsidSect="00CD6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709" w:right="851" w:bottom="0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97E14" w14:textId="77777777" w:rsidR="00CB363B" w:rsidRDefault="00CB363B">
      <w:r>
        <w:separator/>
      </w:r>
    </w:p>
  </w:endnote>
  <w:endnote w:type="continuationSeparator" w:id="0">
    <w:p w14:paraId="02104D8C" w14:textId="77777777" w:rsidR="00CB363B" w:rsidRDefault="00C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1C62" w14:textId="77777777" w:rsidR="00D920B6" w:rsidRDefault="00D920B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36D74" w14:textId="77777777" w:rsidR="00F76E12" w:rsidRDefault="00CD6F6D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66211" w14:textId="77777777" w:rsidR="00D920B6" w:rsidRDefault="00D920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94DE3" w14:textId="77777777" w:rsidR="00CB363B" w:rsidRDefault="00CB363B">
      <w:r>
        <w:separator/>
      </w:r>
    </w:p>
  </w:footnote>
  <w:footnote w:type="continuationSeparator" w:id="0">
    <w:p w14:paraId="4059C885" w14:textId="77777777" w:rsidR="00CB363B" w:rsidRDefault="00CB3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3C2AE" w14:textId="77777777" w:rsidR="00D920B6" w:rsidRDefault="00D920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50D41" w14:textId="77777777" w:rsidR="00D920B6" w:rsidRDefault="00D920B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3E76A" w14:textId="77777777" w:rsidR="00D920B6" w:rsidRDefault="00D920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57DF4"/>
    <w:multiLevelType w:val="hybridMultilevel"/>
    <w:tmpl w:val="EA28C626"/>
    <w:lvl w:ilvl="0" w:tplc="2A2675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AC1FB9"/>
    <w:multiLevelType w:val="hybridMultilevel"/>
    <w:tmpl w:val="FFFFFFFF"/>
    <w:lvl w:ilvl="0" w:tplc="9F52883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2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E0"/>
    <w:rsid w:val="00024EE6"/>
    <w:rsid w:val="000678F1"/>
    <w:rsid w:val="00087D53"/>
    <w:rsid w:val="0009654F"/>
    <w:rsid w:val="00124ADF"/>
    <w:rsid w:val="0014429D"/>
    <w:rsid w:val="001C5B74"/>
    <w:rsid w:val="00213A0D"/>
    <w:rsid w:val="002648E9"/>
    <w:rsid w:val="00274741"/>
    <w:rsid w:val="002E6B6E"/>
    <w:rsid w:val="00313D34"/>
    <w:rsid w:val="00322D63"/>
    <w:rsid w:val="00324247"/>
    <w:rsid w:val="00355BA2"/>
    <w:rsid w:val="00363E88"/>
    <w:rsid w:val="00381DBE"/>
    <w:rsid w:val="003B6EE0"/>
    <w:rsid w:val="00470543"/>
    <w:rsid w:val="00574D2E"/>
    <w:rsid w:val="00603901"/>
    <w:rsid w:val="006202A8"/>
    <w:rsid w:val="0063728D"/>
    <w:rsid w:val="00691A21"/>
    <w:rsid w:val="006C4E78"/>
    <w:rsid w:val="006F5CA8"/>
    <w:rsid w:val="007343E2"/>
    <w:rsid w:val="00757B22"/>
    <w:rsid w:val="00787C6E"/>
    <w:rsid w:val="007F43E9"/>
    <w:rsid w:val="00841CDB"/>
    <w:rsid w:val="0085678A"/>
    <w:rsid w:val="00866F6B"/>
    <w:rsid w:val="008A2837"/>
    <w:rsid w:val="008E7807"/>
    <w:rsid w:val="00964A0A"/>
    <w:rsid w:val="009B2725"/>
    <w:rsid w:val="009B4F9A"/>
    <w:rsid w:val="00A54D73"/>
    <w:rsid w:val="00A737BD"/>
    <w:rsid w:val="00A767DD"/>
    <w:rsid w:val="00AC72F8"/>
    <w:rsid w:val="00AE1B04"/>
    <w:rsid w:val="00B310BB"/>
    <w:rsid w:val="00B371B2"/>
    <w:rsid w:val="00BE0B52"/>
    <w:rsid w:val="00C51CF2"/>
    <w:rsid w:val="00C64ACF"/>
    <w:rsid w:val="00CA5154"/>
    <w:rsid w:val="00CB363B"/>
    <w:rsid w:val="00CD6F6D"/>
    <w:rsid w:val="00D47413"/>
    <w:rsid w:val="00D920B6"/>
    <w:rsid w:val="00D970CB"/>
    <w:rsid w:val="00E47437"/>
    <w:rsid w:val="00F17D87"/>
    <w:rsid w:val="00F23887"/>
    <w:rsid w:val="00F76E12"/>
    <w:rsid w:val="00F809CC"/>
    <w:rsid w:val="00FE5757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17A50"/>
  <w14:defaultImageDpi w14:val="0"/>
  <w15:docId w15:val="{68630503-B422-4317-B934-63A1F1B0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Heading">
    <w:name w:val="Heading"/>
    <w:rsid w:val="00324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</w:rPr>
  </w:style>
  <w:style w:type="paragraph" w:styleId="ae">
    <w:name w:val="Body Text"/>
    <w:basedOn w:val="a"/>
    <w:link w:val="af"/>
    <w:uiPriority w:val="99"/>
    <w:rsid w:val="000678F1"/>
    <w:pPr>
      <w:ind w:firstLine="0"/>
      <w:jc w:val="left"/>
    </w:pPr>
    <w:rPr>
      <w:rFonts w:ascii="Times New Roman" w:eastAsia="Times New Roman" w:hAnsi="Times New Roman" w:cs="Arial"/>
      <w:color w:val="000000"/>
      <w:sz w:val="28"/>
      <w:szCs w:val="18"/>
    </w:rPr>
  </w:style>
  <w:style w:type="character" w:customStyle="1" w:styleId="af">
    <w:name w:val="Основной текст Знак"/>
    <w:basedOn w:val="a0"/>
    <w:link w:val="ae"/>
    <w:uiPriority w:val="99"/>
    <w:rsid w:val="000678F1"/>
    <w:rPr>
      <w:rFonts w:ascii="Times New Roman" w:eastAsia="Times New Roman" w:hAnsi="Times New Roman" w:cs="Arial"/>
      <w:color w:val="000000"/>
      <w:kern w:val="0"/>
      <w:sz w:val="28"/>
      <w:szCs w:val="18"/>
    </w:rPr>
  </w:style>
  <w:style w:type="paragraph" w:customStyle="1" w:styleId="s1">
    <w:name w:val="s_1"/>
    <w:basedOn w:val="a"/>
    <w:rsid w:val="007F43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mrcssattr">
    <w:name w:val="s1_mr_css_attr"/>
    <w:rsid w:val="007F43E9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9B4F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4F9A"/>
    <w:rPr>
      <w:rFonts w:ascii="Times New Roman CYR" w:hAnsi="Times New Roman CYR" w:cs="Times New Roman CYR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2388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5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49B6-B6D4-4509-AE02-A11506AF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msu4</cp:lastModifiedBy>
  <cp:revision>2</cp:revision>
  <cp:lastPrinted>2024-05-22T08:20:00Z</cp:lastPrinted>
  <dcterms:created xsi:type="dcterms:W3CDTF">2024-05-24T10:10:00Z</dcterms:created>
  <dcterms:modified xsi:type="dcterms:W3CDTF">2024-05-24T10:10:00Z</dcterms:modified>
</cp:coreProperties>
</file>