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29" w:rsidRDefault="00DF6029" w:rsidP="0051439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12FA" w:rsidRDefault="0051439A" w:rsidP="0051439A">
      <w:pPr>
        <w:jc w:val="right"/>
        <w:rPr>
          <w:rFonts w:ascii="Times New Roman" w:hAnsi="Times New Roman" w:cs="Times New Roman"/>
          <w:sz w:val="28"/>
          <w:szCs w:val="28"/>
        </w:rPr>
      </w:pPr>
      <w:r w:rsidRPr="0051439A">
        <w:rPr>
          <w:rFonts w:ascii="Times New Roman" w:hAnsi="Times New Roman" w:cs="Times New Roman"/>
          <w:sz w:val="28"/>
          <w:szCs w:val="28"/>
        </w:rPr>
        <w:t>ПРОЕКТ</w:t>
      </w:r>
    </w:p>
    <w:p w:rsidR="0051439A" w:rsidRDefault="0051439A" w:rsidP="005143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39A" w:rsidRDefault="0051439A" w:rsidP="0051439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1439A">
        <w:rPr>
          <w:rFonts w:ascii="Times New Roman" w:hAnsi="Times New Roman" w:cs="Times New Roman"/>
          <w:b/>
          <w:caps/>
          <w:sz w:val="28"/>
          <w:szCs w:val="28"/>
        </w:rPr>
        <w:t>Саратовская городская дума</w:t>
      </w:r>
    </w:p>
    <w:p w:rsidR="0051439A" w:rsidRDefault="0051439A" w:rsidP="0051439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51439A" w:rsidRDefault="0051439A" w:rsidP="00514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</w:t>
      </w:r>
      <w:r w:rsidR="0041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51439A" w:rsidRDefault="0051439A" w:rsidP="00514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</w:p>
    <w:p w:rsidR="0051439A" w:rsidRDefault="0051439A" w:rsidP="00514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39A" w:rsidRDefault="0051439A" w:rsidP="005143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39A" w:rsidRDefault="0051439A" w:rsidP="00514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</w:p>
    <w:p w:rsidR="0051439A" w:rsidRDefault="0051439A" w:rsidP="00514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 от 25.12.2018 № 45-336</w:t>
      </w:r>
    </w:p>
    <w:p w:rsidR="0051439A" w:rsidRDefault="0051439A" w:rsidP="00514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плане работы Саратовской городской Думы</w:t>
      </w:r>
    </w:p>
    <w:p w:rsidR="0051439A" w:rsidRDefault="00856A04" w:rsidP="00514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439A">
        <w:rPr>
          <w:rFonts w:ascii="Times New Roman" w:hAnsi="Times New Roman" w:cs="Times New Roman"/>
          <w:sz w:val="28"/>
          <w:szCs w:val="28"/>
        </w:rPr>
        <w:t xml:space="preserve"> постоянных комиссий городской Думы на 1-е полугодие 2019 года»</w:t>
      </w:r>
    </w:p>
    <w:p w:rsidR="0051439A" w:rsidRDefault="0051439A" w:rsidP="00514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39A" w:rsidRDefault="0051439A" w:rsidP="00514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39A" w:rsidRDefault="0051439A" w:rsidP="00514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39A" w:rsidRDefault="0051439A" w:rsidP="005E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24 Устава муниципального образования «Город Саратов»</w:t>
      </w:r>
    </w:p>
    <w:p w:rsidR="0051439A" w:rsidRDefault="0051439A" w:rsidP="005143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51439A" w:rsidRDefault="0051439A" w:rsidP="005143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39A" w:rsidRDefault="0051439A" w:rsidP="005143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39A" w:rsidRPr="004D44AC" w:rsidRDefault="0051439A" w:rsidP="0051439A">
      <w:pPr>
        <w:spacing w:after="0" w:line="240" w:lineRule="auto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4D44AC">
        <w:rPr>
          <w:rFonts w:ascii="Times New Roman" w:hAnsi="Times New Roman" w:cs="Times New Roman"/>
          <w:caps/>
          <w:sz w:val="28"/>
          <w:szCs w:val="28"/>
        </w:rPr>
        <w:t>РЕШИЛА:</w:t>
      </w:r>
    </w:p>
    <w:p w:rsidR="004129DB" w:rsidRDefault="004129DB" w:rsidP="005143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39A" w:rsidRPr="004D44AC" w:rsidRDefault="00505F3B" w:rsidP="00505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439A" w:rsidRPr="004D44AC">
        <w:rPr>
          <w:rFonts w:ascii="Times New Roman" w:hAnsi="Times New Roman" w:cs="Times New Roman"/>
          <w:sz w:val="28"/>
          <w:szCs w:val="28"/>
        </w:rPr>
        <w:t>Внести в решение Саратовской городской Думы от 25.12.2018 №</w:t>
      </w:r>
      <w:r w:rsidR="00127B9D" w:rsidRPr="00127B9D">
        <w:rPr>
          <w:rFonts w:ascii="Times New Roman" w:hAnsi="Times New Roman" w:cs="Times New Roman"/>
          <w:sz w:val="28"/>
          <w:szCs w:val="28"/>
        </w:rPr>
        <w:t xml:space="preserve"> </w:t>
      </w:r>
      <w:r w:rsidR="0051439A" w:rsidRPr="004D44AC">
        <w:rPr>
          <w:rFonts w:ascii="Times New Roman" w:hAnsi="Times New Roman" w:cs="Times New Roman"/>
          <w:sz w:val="28"/>
          <w:szCs w:val="28"/>
        </w:rPr>
        <w:t>45-336 «</w:t>
      </w:r>
      <w:r w:rsidR="008E6AF1">
        <w:rPr>
          <w:rFonts w:ascii="Times New Roman" w:hAnsi="Times New Roman" w:cs="Times New Roman"/>
          <w:sz w:val="28"/>
          <w:szCs w:val="28"/>
        </w:rPr>
        <w:t>О</w:t>
      </w:r>
      <w:r w:rsidR="0051439A" w:rsidRPr="004D44AC">
        <w:rPr>
          <w:rFonts w:ascii="Times New Roman" w:hAnsi="Times New Roman" w:cs="Times New Roman"/>
          <w:sz w:val="28"/>
          <w:szCs w:val="28"/>
        </w:rPr>
        <w:t xml:space="preserve"> плане работы Саратовской городской Думы и постоянных комиссий городской Думы на 1-е полугодие 2019 года»</w:t>
      </w:r>
      <w:r w:rsidR="00127B9D" w:rsidRPr="00127B9D">
        <w:rPr>
          <w:rFonts w:ascii="Times New Roman" w:hAnsi="Times New Roman" w:cs="Times New Roman"/>
          <w:sz w:val="28"/>
          <w:szCs w:val="28"/>
        </w:rPr>
        <w:t xml:space="preserve"> (</w:t>
      </w:r>
      <w:r w:rsidR="00595D61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595D61" w:rsidRPr="00595D61">
        <w:rPr>
          <w:rFonts w:ascii="Times New Roman" w:hAnsi="Times New Roman" w:cs="Times New Roman"/>
          <w:color w:val="392C69"/>
          <w:sz w:val="28"/>
          <w:szCs w:val="28"/>
        </w:rPr>
        <w:t xml:space="preserve">от 28.02.2019 </w:t>
      </w:r>
      <w:hyperlink r:id="rId7" w:history="1">
        <w:r w:rsidR="00595D61" w:rsidRPr="00600566">
          <w:rPr>
            <w:rFonts w:ascii="Times New Roman" w:hAnsi="Times New Roman" w:cs="Times New Roman"/>
            <w:sz w:val="28"/>
            <w:szCs w:val="28"/>
          </w:rPr>
          <w:t>№ 47-349</w:t>
        </w:r>
      </w:hyperlink>
      <w:r w:rsidR="00595D61" w:rsidRPr="00600566">
        <w:rPr>
          <w:rFonts w:ascii="Times New Roman" w:hAnsi="Times New Roman" w:cs="Times New Roman"/>
          <w:sz w:val="28"/>
          <w:szCs w:val="28"/>
        </w:rPr>
        <w:t xml:space="preserve">, от 28.03.2019 </w:t>
      </w:r>
      <w:hyperlink r:id="rId8" w:history="1">
        <w:r w:rsidR="00595D61" w:rsidRPr="00600566">
          <w:rPr>
            <w:rFonts w:ascii="Times New Roman" w:hAnsi="Times New Roman" w:cs="Times New Roman"/>
            <w:sz w:val="28"/>
            <w:szCs w:val="28"/>
          </w:rPr>
          <w:t>№ 48-361</w:t>
        </w:r>
      </w:hyperlink>
      <w:r w:rsidR="00127B9D" w:rsidRPr="00600566">
        <w:rPr>
          <w:rFonts w:ascii="Times New Roman" w:hAnsi="Times New Roman" w:cs="Times New Roman"/>
          <w:sz w:val="28"/>
          <w:szCs w:val="28"/>
        </w:rPr>
        <w:t>)</w:t>
      </w:r>
      <w:r w:rsidR="00127B9D">
        <w:rPr>
          <w:rFonts w:ascii="Times New Roman" w:hAnsi="Times New Roman" w:cs="Times New Roman"/>
          <w:sz w:val="28"/>
          <w:szCs w:val="28"/>
        </w:rPr>
        <w:t xml:space="preserve"> </w:t>
      </w:r>
      <w:r w:rsidR="0051439A" w:rsidRPr="004D44A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129DB" w:rsidRPr="004129DB" w:rsidRDefault="00595D61" w:rsidP="004129DB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4129DB" w:rsidRPr="004129DB">
        <w:rPr>
          <w:rFonts w:ascii="Times New Roman" w:hAnsi="Times New Roman" w:cs="Times New Roman"/>
          <w:sz w:val="28"/>
          <w:szCs w:val="28"/>
        </w:rPr>
        <w:t xml:space="preserve">нкт </w:t>
      </w:r>
      <w:r w:rsidR="004129DB">
        <w:rPr>
          <w:rFonts w:ascii="Times New Roman" w:hAnsi="Times New Roman" w:cs="Times New Roman"/>
          <w:sz w:val="28"/>
          <w:szCs w:val="28"/>
        </w:rPr>
        <w:t>2.5</w:t>
      </w:r>
      <w:r w:rsidR="004129DB" w:rsidRPr="004129D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4129DB">
        <w:rPr>
          <w:rFonts w:ascii="Times New Roman" w:hAnsi="Times New Roman" w:cs="Times New Roman"/>
          <w:sz w:val="28"/>
          <w:szCs w:val="28"/>
        </w:rPr>
        <w:t>2</w:t>
      </w:r>
      <w:r w:rsidR="004D44AC">
        <w:rPr>
          <w:rFonts w:ascii="Times New Roman" w:hAnsi="Times New Roman" w:cs="Times New Roman"/>
          <w:sz w:val="28"/>
          <w:szCs w:val="28"/>
        </w:rPr>
        <w:t xml:space="preserve"> </w:t>
      </w:r>
      <w:r w:rsidR="004129DB" w:rsidRPr="004129DB">
        <w:rPr>
          <w:rFonts w:ascii="Times New Roman" w:hAnsi="Times New Roman" w:cs="Times New Roman"/>
          <w:sz w:val="28"/>
          <w:szCs w:val="28"/>
        </w:rPr>
        <w:t>исключить</w:t>
      </w:r>
      <w:r w:rsidR="000276B1">
        <w:rPr>
          <w:rFonts w:ascii="Times New Roman" w:hAnsi="Times New Roman" w:cs="Times New Roman"/>
          <w:sz w:val="28"/>
          <w:szCs w:val="28"/>
        </w:rPr>
        <w:t>.</w:t>
      </w:r>
    </w:p>
    <w:p w:rsidR="004129DB" w:rsidRPr="004129DB" w:rsidRDefault="004129DB" w:rsidP="004129DB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29D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29D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29DB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0276B1">
        <w:rPr>
          <w:rFonts w:ascii="Times New Roman" w:hAnsi="Times New Roman" w:cs="Times New Roman"/>
          <w:sz w:val="28"/>
          <w:szCs w:val="28"/>
        </w:rPr>
        <w:t>.</w:t>
      </w:r>
    </w:p>
    <w:p w:rsidR="004129DB" w:rsidRDefault="004129DB" w:rsidP="004129DB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29DB">
        <w:rPr>
          <w:rFonts w:ascii="Times New Roman" w:hAnsi="Times New Roman" w:cs="Times New Roman"/>
          <w:sz w:val="28"/>
          <w:szCs w:val="28"/>
        </w:rPr>
        <w:t>Пункт 10 Приложения 4 исключить</w:t>
      </w:r>
      <w:r w:rsidR="000276B1">
        <w:rPr>
          <w:rFonts w:ascii="Times New Roman" w:hAnsi="Times New Roman" w:cs="Times New Roman"/>
          <w:sz w:val="28"/>
          <w:szCs w:val="28"/>
        </w:rPr>
        <w:t>.</w:t>
      </w:r>
    </w:p>
    <w:p w:rsidR="004129DB" w:rsidRPr="004129DB" w:rsidRDefault="004129DB" w:rsidP="004129DB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29D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F2B0E">
        <w:rPr>
          <w:rFonts w:ascii="Times New Roman" w:hAnsi="Times New Roman" w:cs="Times New Roman"/>
          <w:sz w:val="28"/>
          <w:szCs w:val="28"/>
        </w:rPr>
        <w:t>2.37</w:t>
      </w:r>
      <w:r w:rsidRPr="004129D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44AC">
        <w:rPr>
          <w:rFonts w:ascii="Times New Roman" w:hAnsi="Times New Roman" w:cs="Times New Roman"/>
          <w:sz w:val="28"/>
          <w:szCs w:val="28"/>
        </w:rPr>
        <w:t xml:space="preserve"> </w:t>
      </w:r>
      <w:r w:rsidRPr="004129DB">
        <w:rPr>
          <w:rFonts w:ascii="Times New Roman" w:hAnsi="Times New Roman" w:cs="Times New Roman"/>
          <w:sz w:val="28"/>
          <w:szCs w:val="28"/>
        </w:rPr>
        <w:t>исключить</w:t>
      </w:r>
      <w:r w:rsidR="000276B1">
        <w:rPr>
          <w:rFonts w:ascii="Times New Roman" w:hAnsi="Times New Roman" w:cs="Times New Roman"/>
          <w:sz w:val="28"/>
          <w:szCs w:val="28"/>
        </w:rPr>
        <w:t>.</w:t>
      </w:r>
    </w:p>
    <w:p w:rsidR="0051439A" w:rsidRPr="004129DB" w:rsidRDefault="0051439A" w:rsidP="004129DB">
      <w:pPr>
        <w:pStyle w:val="a3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29DB">
        <w:rPr>
          <w:rFonts w:ascii="Times New Roman" w:hAnsi="Times New Roman" w:cs="Times New Roman"/>
          <w:sz w:val="28"/>
          <w:szCs w:val="28"/>
        </w:rPr>
        <w:t>Пункт 1.34 Приложения 6 исключить</w:t>
      </w:r>
      <w:r w:rsidR="004129DB">
        <w:rPr>
          <w:rFonts w:ascii="Times New Roman" w:hAnsi="Times New Roman" w:cs="Times New Roman"/>
          <w:sz w:val="28"/>
          <w:szCs w:val="28"/>
        </w:rPr>
        <w:t>.</w:t>
      </w:r>
    </w:p>
    <w:p w:rsidR="004129DB" w:rsidRDefault="004129DB" w:rsidP="004D44AC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129DB" w:rsidRDefault="004129DB" w:rsidP="00412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4129DB" w:rsidRPr="004129DB" w:rsidTr="004129DB">
        <w:tc>
          <w:tcPr>
            <w:tcW w:w="4785" w:type="dxa"/>
          </w:tcPr>
          <w:p w:rsidR="004129DB" w:rsidRPr="004129DB" w:rsidRDefault="004129DB" w:rsidP="0041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29DB" w:rsidRPr="004129DB" w:rsidRDefault="004129DB" w:rsidP="0041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DB">
              <w:rPr>
                <w:rFonts w:ascii="Times New Roman" w:hAnsi="Times New Roman" w:cs="Times New Roman"/>
                <w:b/>
                <w:sz w:val="28"/>
                <w:szCs w:val="28"/>
              </w:rPr>
              <w:t>Проект внесен</w:t>
            </w:r>
          </w:p>
          <w:p w:rsidR="004129DB" w:rsidRPr="004129DB" w:rsidRDefault="004129DB" w:rsidP="0041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главой муниципального </w:t>
            </w:r>
          </w:p>
          <w:p w:rsidR="004129DB" w:rsidRPr="004129DB" w:rsidRDefault="004129DB" w:rsidP="0041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D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«Город Саратов»</w:t>
            </w:r>
          </w:p>
          <w:p w:rsidR="004129DB" w:rsidRPr="004129DB" w:rsidRDefault="000276B1" w:rsidP="00412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 w:rsidR="004129DB" w:rsidRPr="00412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Исаевым </w:t>
            </w:r>
          </w:p>
        </w:tc>
      </w:tr>
    </w:tbl>
    <w:p w:rsidR="00E475EF" w:rsidRPr="00C16129" w:rsidRDefault="00E475EF" w:rsidP="008733E5">
      <w:pPr>
        <w:spacing w:after="0" w:line="240" w:lineRule="auto"/>
        <w:jc w:val="center"/>
      </w:pPr>
    </w:p>
    <w:sectPr w:rsidR="00E475EF" w:rsidRPr="00C16129" w:rsidSect="0087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D5" w:rsidRDefault="00FB72D5" w:rsidP="00B00771">
      <w:pPr>
        <w:spacing w:after="0" w:line="240" w:lineRule="auto"/>
      </w:pPr>
      <w:r>
        <w:separator/>
      </w:r>
    </w:p>
  </w:endnote>
  <w:endnote w:type="continuationSeparator" w:id="0">
    <w:p w:rsidR="00FB72D5" w:rsidRDefault="00FB72D5" w:rsidP="00B0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D5" w:rsidRDefault="00FB72D5" w:rsidP="00B00771">
      <w:pPr>
        <w:spacing w:after="0" w:line="240" w:lineRule="auto"/>
      </w:pPr>
      <w:r>
        <w:separator/>
      </w:r>
    </w:p>
  </w:footnote>
  <w:footnote w:type="continuationSeparator" w:id="0">
    <w:p w:rsidR="00FB72D5" w:rsidRDefault="00FB72D5" w:rsidP="00B0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0CF2"/>
    <w:multiLevelType w:val="hybridMultilevel"/>
    <w:tmpl w:val="84AE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4C7A"/>
    <w:multiLevelType w:val="multilevel"/>
    <w:tmpl w:val="2DF81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0A02A5"/>
    <w:multiLevelType w:val="hybridMultilevel"/>
    <w:tmpl w:val="41584D4C"/>
    <w:lvl w:ilvl="0" w:tplc="6F6C063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D3B07"/>
    <w:multiLevelType w:val="multilevel"/>
    <w:tmpl w:val="90C2E5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59A850EC"/>
    <w:multiLevelType w:val="hybridMultilevel"/>
    <w:tmpl w:val="C8D08CE2"/>
    <w:lvl w:ilvl="0" w:tplc="D41CB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9A"/>
    <w:rsid w:val="000276B1"/>
    <w:rsid w:val="000724ED"/>
    <w:rsid w:val="000B6603"/>
    <w:rsid w:val="000F22BA"/>
    <w:rsid w:val="000F2B0E"/>
    <w:rsid w:val="000F53BC"/>
    <w:rsid w:val="0012127F"/>
    <w:rsid w:val="00127B9D"/>
    <w:rsid w:val="0027766F"/>
    <w:rsid w:val="00390D8D"/>
    <w:rsid w:val="003B0CA1"/>
    <w:rsid w:val="003F0CD2"/>
    <w:rsid w:val="004129DB"/>
    <w:rsid w:val="004C5F2E"/>
    <w:rsid w:val="004D44AC"/>
    <w:rsid w:val="0050107F"/>
    <w:rsid w:val="00505F3B"/>
    <w:rsid w:val="0051439A"/>
    <w:rsid w:val="005400DD"/>
    <w:rsid w:val="00595D61"/>
    <w:rsid w:val="005A1106"/>
    <w:rsid w:val="005A12FA"/>
    <w:rsid w:val="005C5B55"/>
    <w:rsid w:val="005E1C68"/>
    <w:rsid w:val="00600566"/>
    <w:rsid w:val="00683F39"/>
    <w:rsid w:val="0069232D"/>
    <w:rsid w:val="00702E7C"/>
    <w:rsid w:val="00773D6C"/>
    <w:rsid w:val="007A3C82"/>
    <w:rsid w:val="007A468E"/>
    <w:rsid w:val="007F77AA"/>
    <w:rsid w:val="00856A04"/>
    <w:rsid w:val="008733E5"/>
    <w:rsid w:val="008E6AF1"/>
    <w:rsid w:val="00942518"/>
    <w:rsid w:val="009B3997"/>
    <w:rsid w:val="009F264B"/>
    <w:rsid w:val="00A814B1"/>
    <w:rsid w:val="00A82E59"/>
    <w:rsid w:val="00A976C4"/>
    <w:rsid w:val="00AB658E"/>
    <w:rsid w:val="00B00771"/>
    <w:rsid w:val="00B264D5"/>
    <w:rsid w:val="00C16129"/>
    <w:rsid w:val="00C65BDC"/>
    <w:rsid w:val="00DC59D4"/>
    <w:rsid w:val="00DF6029"/>
    <w:rsid w:val="00E12A8D"/>
    <w:rsid w:val="00E475EF"/>
    <w:rsid w:val="00E90F90"/>
    <w:rsid w:val="00EC1670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FE62A-5BEE-43D7-AB9E-F0EBD2DD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39A"/>
    <w:pPr>
      <w:ind w:left="720"/>
      <w:contextualSpacing/>
    </w:pPr>
  </w:style>
  <w:style w:type="table" w:styleId="a4">
    <w:name w:val="Table Grid"/>
    <w:basedOn w:val="a1"/>
    <w:uiPriority w:val="59"/>
    <w:rsid w:val="0041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C65BDC"/>
  </w:style>
  <w:style w:type="paragraph" w:styleId="a5">
    <w:name w:val="header"/>
    <w:basedOn w:val="a"/>
    <w:link w:val="a6"/>
    <w:uiPriority w:val="99"/>
    <w:semiHidden/>
    <w:unhideWhenUsed/>
    <w:rsid w:val="00B0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0771"/>
  </w:style>
  <w:style w:type="paragraph" w:styleId="a7">
    <w:name w:val="footer"/>
    <w:basedOn w:val="a"/>
    <w:link w:val="a8"/>
    <w:uiPriority w:val="99"/>
    <w:semiHidden/>
    <w:unhideWhenUsed/>
    <w:rsid w:val="00B0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32341A029997E86BB756EA572152D7557CB363D963ACEBA85A4CF0B1C698A1EFB8C0D3F6C6DCBFCEE978C83A61695DD41FDC596F51D856C29C9DpEt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E32341A029997E86BB756EA572152D7557CB363D962A0EBA15A4CF0B1C698A1EFB8C0D3F6C6DCBFCEE978C83A61695DD41FDC596F51D856C29C9DpEt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г.Саратов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info2</cp:lastModifiedBy>
  <cp:revision>2</cp:revision>
  <cp:lastPrinted>2019-04-19T07:29:00Z</cp:lastPrinted>
  <dcterms:created xsi:type="dcterms:W3CDTF">2019-05-24T10:12:00Z</dcterms:created>
  <dcterms:modified xsi:type="dcterms:W3CDTF">2019-05-24T10:12:00Z</dcterms:modified>
</cp:coreProperties>
</file>