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9014DC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Default="00891E21" w:rsidP="00891E21">
      <w:pPr>
        <w:pStyle w:val="ConsPlusNormal"/>
        <w:jc w:val="both"/>
        <w:rPr>
          <w:rFonts w:eastAsia="Calibri"/>
        </w:rPr>
      </w:pPr>
    </w:p>
    <w:p w:rsidR="00B24B86" w:rsidRPr="008A3F36" w:rsidRDefault="00B24B86" w:rsidP="00891E21">
      <w:pPr>
        <w:pStyle w:val="ConsPlusNormal"/>
        <w:jc w:val="both"/>
        <w:rPr>
          <w:rFonts w:eastAsia="Calibri"/>
        </w:rPr>
      </w:pPr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</w:t>
      </w:r>
      <w:r w:rsidR="00B93955">
        <w:rPr>
          <w:rFonts w:eastAsia="Calibri"/>
        </w:rPr>
        <w:t xml:space="preserve">с </w:t>
      </w:r>
      <w:r w:rsidR="00531412">
        <w:rPr>
          <w:rFonts w:eastAsia="Calibri"/>
        </w:rPr>
        <w:t>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9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4B86" w:rsidRDefault="00B24B86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531412">
        <w:rPr>
          <w:rFonts w:eastAsia="Calibri"/>
        </w:rPr>
        <w:t xml:space="preserve"> </w:t>
      </w:r>
      <w:r w:rsidR="00B24B86">
        <w:rPr>
          <w:rFonts w:eastAsia="Calibri"/>
        </w:rPr>
        <w:t xml:space="preserve">                              (с изменениями от 23.11.2017 № 26-196, 26.12.2017 № 28-220) </w:t>
      </w:r>
      <w:r w:rsidR="009014DC">
        <w:rPr>
          <w:rFonts w:eastAsia="Times New Roman"/>
          <w:lang w:eastAsia="ru-RU"/>
        </w:rPr>
        <w:t>следующее</w:t>
      </w:r>
      <w:r>
        <w:rPr>
          <w:rFonts w:eastAsia="Times New Roman"/>
          <w:lang w:eastAsia="ru-RU"/>
        </w:rPr>
        <w:t xml:space="preserve"> изменени</w:t>
      </w:r>
      <w:r w:rsidR="009014DC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:</w:t>
      </w:r>
    </w:p>
    <w:p w:rsidR="00891E21" w:rsidRDefault="002C06D9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236F2E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одпункт </w:t>
      </w:r>
      <w:r w:rsidR="00B24B86">
        <w:rPr>
          <w:rFonts w:eastAsia="Times New Roman"/>
          <w:lang w:eastAsia="ru-RU"/>
        </w:rPr>
        <w:t>6</w:t>
      </w:r>
      <w:r w:rsidR="00236F2E">
        <w:rPr>
          <w:rFonts w:eastAsia="Times New Roman"/>
          <w:lang w:eastAsia="ru-RU"/>
        </w:rPr>
        <w:t xml:space="preserve"> пункта 1 исключить.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891E21" w:rsidRDefault="00891E21" w:rsidP="00891E21"/>
    <w:p w:rsidR="00891E21" w:rsidRDefault="00891E21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/>
    <w:sectPr w:rsidR="000439CC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23" w:rsidRDefault="000F2923">
      <w:pPr>
        <w:spacing w:after="0" w:line="240" w:lineRule="auto"/>
      </w:pPr>
      <w:r>
        <w:separator/>
      </w:r>
    </w:p>
  </w:endnote>
  <w:endnote w:type="continuationSeparator" w:id="0">
    <w:p w:rsidR="000F2923" w:rsidRDefault="000F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23" w:rsidRDefault="000F2923">
      <w:pPr>
        <w:spacing w:after="0" w:line="240" w:lineRule="auto"/>
      </w:pPr>
      <w:r>
        <w:separator/>
      </w:r>
    </w:p>
  </w:footnote>
  <w:footnote w:type="continuationSeparator" w:id="0">
    <w:p w:rsidR="000F2923" w:rsidRDefault="000F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0D3D90">
    <w:pPr>
      <w:pStyle w:val="a3"/>
      <w:jc w:val="center"/>
    </w:pPr>
  </w:p>
  <w:p w:rsidR="00321989" w:rsidRDefault="000D3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2"/>
    <w:rsid w:val="000439CC"/>
    <w:rsid w:val="000D3D90"/>
    <w:rsid w:val="000F2923"/>
    <w:rsid w:val="00236F2E"/>
    <w:rsid w:val="002C06D9"/>
    <w:rsid w:val="00531412"/>
    <w:rsid w:val="00566B1F"/>
    <w:rsid w:val="005D0C31"/>
    <w:rsid w:val="006D51BC"/>
    <w:rsid w:val="007F14D2"/>
    <w:rsid w:val="00891E21"/>
    <w:rsid w:val="009014DC"/>
    <w:rsid w:val="00A567E4"/>
    <w:rsid w:val="00A74705"/>
    <w:rsid w:val="00A76D5E"/>
    <w:rsid w:val="00B24B86"/>
    <w:rsid w:val="00B93955"/>
    <w:rsid w:val="00C414E6"/>
    <w:rsid w:val="00DF06E3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72CC-FA1E-41AB-9E45-32BDBE0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2018-11-07T11:33:00Z</cp:lastPrinted>
  <dcterms:created xsi:type="dcterms:W3CDTF">2018-11-12T12:04:00Z</dcterms:created>
  <dcterms:modified xsi:type="dcterms:W3CDTF">2018-11-12T12:04:00Z</dcterms:modified>
</cp:coreProperties>
</file>