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C9C" w:rsidRPr="000929C0" w:rsidRDefault="00045C9C" w:rsidP="00045C9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2392">
        <w:rPr>
          <w:rFonts w:ascii="Times New Roman" w:hAnsi="Times New Roman" w:cs="Times New Roman"/>
          <w:sz w:val="28"/>
          <w:szCs w:val="28"/>
        </w:rPr>
        <w:t>Проект</w:t>
      </w:r>
    </w:p>
    <w:p w:rsidR="00045C9C" w:rsidRDefault="00045C9C" w:rsidP="0004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C9C" w:rsidRPr="004C2392" w:rsidRDefault="00045C9C" w:rsidP="0004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392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045C9C" w:rsidRPr="004C2392" w:rsidRDefault="00045C9C" w:rsidP="00045C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5C9C" w:rsidRPr="004C2392" w:rsidRDefault="00045C9C" w:rsidP="0004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39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45C9C" w:rsidRPr="004C2392" w:rsidRDefault="00045C9C" w:rsidP="00045C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5C9C" w:rsidRPr="004C2392" w:rsidRDefault="00045C9C" w:rsidP="00045C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392">
        <w:rPr>
          <w:rFonts w:ascii="Times New Roman" w:hAnsi="Times New Roman" w:cs="Times New Roman"/>
          <w:bCs/>
          <w:sz w:val="28"/>
          <w:szCs w:val="28"/>
        </w:rPr>
        <w:t>_______№________</w:t>
      </w:r>
    </w:p>
    <w:p w:rsidR="00045C9C" w:rsidRPr="004C2392" w:rsidRDefault="00045C9C" w:rsidP="00045C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45C9C" w:rsidRPr="004C2392" w:rsidRDefault="00045C9C" w:rsidP="00045C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2392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045C9C" w:rsidRDefault="00045C9C" w:rsidP="00045C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45C9C" w:rsidRDefault="00045C9C" w:rsidP="00045C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45C9C" w:rsidRPr="008A3F36" w:rsidRDefault="00045C9C" w:rsidP="00045C9C">
      <w:pPr>
        <w:pStyle w:val="ConsPlusNormal"/>
        <w:jc w:val="both"/>
        <w:rPr>
          <w:rFonts w:eastAsia="Calibri"/>
        </w:rPr>
      </w:pPr>
      <w:r>
        <w:rPr>
          <w:rFonts w:eastAsia="Calibri"/>
        </w:rPr>
        <w:t>О внесении изменения в решение Саратовской городской Думы от 07.10.2016 № 4-18 «</w:t>
      </w:r>
      <w:r w:rsidRPr="008A3F36">
        <w:rPr>
          <w:rFonts w:eastAsia="Calibri"/>
        </w:rPr>
        <w:t xml:space="preserve">Об определении персонального состава представителей Саратовской городской Думы в комиссии по вопросам землепользования и застройки муниципального образования «Город Саратов»  </w:t>
      </w:r>
    </w:p>
    <w:p w:rsidR="00045C9C" w:rsidRPr="008A3F36" w:rsidRDefault="00045C9C" w:rsidP="00045C9C">
      <w:pPr>
        <w:pStyle w:val="ConsPlusNormal"/>
        <w:jc w:val="both"/>
        <w:rPr>
          <w:rFonts w:eastAsia="Calibri"/>
        </w:rPr>
      </w:pPr>
    </w:p>
    <w:p w:rsidR="00045C9C" w:rsidRDefault="00045C9C" w:rsidP="00045C9C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8A3F36">
        <w:rPr>
          <w:rFonts w:eastAsia="Calibri"/>
        </w:rPr>
        <w:t>В соответствии с Правилами землепользования и застройки муниципального образования «Город Саратов», утвержденными решением Саратовской городской Думы от 29.04.2008 № 27-280,</w:t>
      </w:r>
      <w:r>
        <w:rPr>
          <w:rFonts w:eastAsia="Calibri"/>
        </w:rPr>
        <w:t xml:space="preserve"> </w:t>
      </w:r>
    </w:p>
    <w:p w:rsidR="00045C9C" w:rsidRDefault="00045C9C" w:rsidP="0004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C9C" w:rsidRDefault="00045C9C" w:rsidP="0004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C9C" w:rsidRDefault="00045C9C" w:rsidP="0004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045C9C" w:rsidRDefault="00045C9C" w:rsidP="0004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C9C" w:rsidRDefault="00045C9C" w:rsidP="0004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45C9C" w:rsidRDefault="00045C9C" w:rsidP="0004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C9C" w:rsidRDefault="00045C9C" w:rsidP="00045C9C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Внести </w:t>
      </w:r>
      <w:r w:rsidRPr="005F4B10">
        <w:rPr>
          <w:rFonts w:eastAsia="Times New Roman"/>
          <w:lang w:eastAsia="ru-RU"/>
        </w:rPr>
        <w:t xml:space="preserve">в решение Саратовской городской Думы от 07.10.2016 </w:t>
      </w:r>
      <w:r>
        <w:rPr>
          <w:rFonts w:eastAsia="Times New Roman"/>
          <w:lang w:eastAsia="ru-RU"/>
        </w:rPr>
        <w:t xml:space="preserve">               </w:t>
      </w:r>
      <w:r w:rsidRPr="005F4B10">
        <w:rPr>
          <w:rFonts w:eastAsia="Times New Roman"/>
          <w:lang w:eastAsia="ru-RU"/>
        </w:rPr>
        <w:t>№ 4-18 «Об определении персонального состава представителей Саратовской городской Думы в комиссии по вопросам землепользования и застройки муниципального образования «Город Саратов»</w:t>
      </w:r>
      <w:r>
        <w:rPr>
          <w:rFonts w:eastAsia="Times New Roman"/>
          <w:lang w:eastAsia="ru-RU"/>
        </w:rPr>
        <w:t xml:space="preserve"> (с изменением от 23.11.2017 № 26-195) следующее изменение:</w:t>
      </w:r>
    </w:p>
    <w:p w:rsidR="00045C9C" w:rsidRPr="00125E72" w:rsidRDefault="00045C9C" w:rsidP="00045C9C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 В подпункте 1.2 пункта 1 слова «Березовский А.А.» заменить словами «Кудинов Д.Г.».</w:t>
      </w:r>
    </w:p>
    <w:p w:rsidR="00045C9C" w:rsidRPr="008A3F36" w:rsidRDefault="00045C9C" w:rsidP="00045C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A3F3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F36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«Город Саратов» привести правовые акты в соответствие с настоящим решением.</w:t>
      </w:r>
    </w:p>
    <w:p w:rsidR="00045C9C" w:rsidRPr="008C71F6" w:rsidRDefault="00045C9C" w:rsidP="00045C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A3F3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F36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045C9C" w:rsidRDefault="00045C9C" w:rsidP="00045C9C"/>
    <w:p w:rsidR="00045C9C" w:rsidRDefault="00045C9C" w:rsidP="00045C9C"/>
    <w:p w:rsidR="00045C9C" w:rsidRDefault="00045C9C" w:rsidP="00045C9C"/>
    <w:p w:rsidR="00045C9C" w:rsidRDefault="00045C9C" w:rsidP="00045C9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депутатом Саратовской городской Думы</w:t>
      </w:r>
    </w:p>
    <w:p w:rsidR="00045C9C" w:rsidRPr="00BB7152" w:rsidRDefault="00045C9C" w:rsidP="00045C9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Черновым Е.А.</w:t>
      </w:r>
    </w:p>
    <w:p w:rsidR="00045C9C" w:rsidRPr="00BF3CF5" w:rsidRDefault="00045C9C" w:rsidP="00045C9C">
      <w:pPr>
        <w:rPr>
          <w:rFonts w:ascii="Times New Roman" w:hAnsi="Times New Roman" w:cs="Times New Roman"/>
          <w:sz w:val="28"/>
          <w:szCs w:val="28"/>
        </w:rPr>
      </w:pPr>
    </w:p>
    <w:p w:rsidR="00045C9C" w:rsidRPr="00BF3CF5" w:rsidRDefault="00045C9C">
      <w:pPr>
        <w:rPr>
          <w:rFonts w:ascii="Times New Roman" w:hAnsi="Times New Roman" w:cs="Times New Roman"/>
          <w:sz w:val="28"/>
          <w:szCs w:val="28"/>
        </w:rPr>
      </w:pPr>
    </w:p>
    <w:sectPr w:rsidR="00045C9C" w:rsidRPr="00BF3CF5" w:rsidSect="00125E72">
      <w:headerReference w:type="default" r:id="rId6"/>
      <w:pgSz w:w="11906" w:h="16838"/>
      <w:pgMar w:top="993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43B" w:rsidRDefault="00D5343B">
      <w:pPr>
        <w:spacing w:after="0" w:line="240" w:lineRule="auto"/>
      </w:pPr>
      <w:r>
        <w:separator/>
      </w:r>
    </w:p>
  </w:endnote>
  <w:endnote w:type="continuationSeparator" w:id="0">
    <w:p w:rsidR="00D5343B" w:rsidRDefault="00D5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43B" w:rsidRDefault="00D5343B">
      <w:pPr>
        <w:spacing w:after="0" w:line="240" w:lineRule="auto"/>
      </w:pPr>
      <w:r>
        <w:separator/>
      </w:r>
    </w:p>
  </w:footnote>
  <w:footnote w:type="continuationSeparator" w:id="0">
    <w:p w:rsidR="00D5343B" w:rsidRDefault="00D5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989" w:rsidRDefault="008F0317">
    <w:pPr>
      <w:pStyle w:val="a4"/>
      <w:jc w:val="center"/>
    </w:pPr>
  </w:p>
  <w:p w:rsidR="00321989" w:rsidRDefault="008F03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34"/>
    <w:rsid w:val="000413A9"/>
    <w:rsid w:val="000439CC"/>
    <w:rsid w:val="00045C9C"/>
    <w:rsid w:val="00125E72"/>
    <w:rsid w:val="00143311"/>
    <w:rsid w:val="002F4934"/>
    <w:rsid w:val="003114D3"/>
    <w:rsid w:val="003D1FAE"/>
    <w:rsid w:val="005F4B10"/>
    <w:rsid w:val="006F3E05"/>
    <w:rsid w:val="007D19FD"/>
    <w:rsid w:val="0082481D"/>
    <w:rsid w:val="00851955"/>
    <w:rsid w:val="008A056B"/>
    <w:rsid w:val="008C50C0"/>
    <w:rsid w:val="008E5B77"/>
    <w:rsid w:val="008F0317"/>
    <w:rsid w:val="00934149"/>
    <w:rsid w:val="00A25608"/>
    <w:rsid w:val="00A567E4"/>
    <w:rsid w:val="00BF3CF5"/>
    <w:rsid w:val="00C44DFF"/>
    <w:rsid w:val="00C57575"/>
    <w:rsid w:val="00C87A58"/>
    <w:rsid w:val="00D5343B"/>
    <w:rsid w:val="00ED1A60"/>
    <w:rsid w:val="00F02F5C"/>
    <w:rsid w:val="00F1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70946-B5BD-4A5F-960B-9DDF070B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E7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25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25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5E72"/>
  </w:style>
  <w:style w:type="paragraph" w:styleId="a6">
    <w:name w:val="footer"/>
    <w:basedOn w:val="a"/>
    <w:link w:val="a7"/>
    <w:uiPriority w:val="99"/>
    <w:unhideWhenUsed/>
    <w:rsid w:val="0031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4D3"/>
  </w:style>
  <w:style w:type="paragraph" w:styleId="a8">
    <w:name w:val="Balloon Text"/>
    <w:basedOn w:val="a"/>
    <w:link w:val="a9"/>
    <w:uiPriority w:val="99"/>
    <w:semiHidden/>
    <w:unhideWhenUsed/>
    <w:rsid w:val="00F1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info2</cp:lastModifiedBy>
  <cp:revision>2</cp:revision>
  <cp:lastPrinted>2018-11-07T14:35:00Z</cp:lastPrinted>
  <dcterms:created xsi:type="dcterms:W3CDTF">2018-11-12T12:03:00Z</dcterms:created>
  <dcterms:modified xsi:type="dcterms:W3CDTF">2018-11-12T12:03:00Z</dcterms:modified>
</cp:coreProperties>
</file>