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1BD" w:rsidRDefault="008E31BD" w:rsidP="008E31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2D8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2.25pt" o:ole="" fillcolor="window">
            <v:imagedata r:id="rId6" o:title=""/>
          </v:shape>
          <o:OLEObject Type="Embed" ProgID="PBrush" ShapeID="_x0000_i1025" DrawAspect="Content" ObjectID="_1625549925" r:id="rId7"/>
        </w:object>
      </w:r>
    </w:p>
    <w:p w:rsidR="008E31BD" w:rsidRDefault="008E31BD" w:rsidP="008E31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1BD" w:rsidRDefault="008E31BD" w:rsidP="008E3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САРАТОВСКАЯ ГОРОДСКАЯ ДУМА</w:t>
      </w:r>
    </w:p>
    <w:p w:rsidR="008E31BD" w:rsidRDefault="008E31BD" w:rsidP="008E3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31BD" w:rsidRDefault="008E31BD" w:rsidP="008E3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E31BD" w:rsidRDefault="008E31BD" w:rsidP="008E31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31BD" w:rsidRDefault="008E31BD" w:rsidP="008E31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25.07.2019 № 54-</w:t>
      </w:r>
      <w:r w:rsidR="00766A88">
        <w:rPr>
          <w:rFonts w:ascii="Times New Roman" w:eastAsia="Times New Roman" w:hAnsi="Times New Roman" w:cs="Times New Roman"/>
          <w:sz w:val="28"/>
          <w:szCs w:val="28"/>
          <w:lang w:eastAsia="ru-RU"/>
        </w:rPr>
        <w:t>408</w:t>
      </w:r>
    </w:p>
    <w:p w:rsidR="008E31BD" w:rsidRDefault="008E31BD" w:rsidP="008E31B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E31BD" w:rsidRDefault="008E31BD" w:rsidP="008E31B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8E31BD" w:rsidRDefault="008E31BD" w:rsidP="008E31B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E31BD" w:rsidRPr="00A72615" w:rsidRDefault="008E31BD" w:rsidP="008E31BD">
      <w:pPr>
        <w:pStyle w:val="ConsPlusNormal"/>
        <w:jc w:val="both"/>
        <w:rPr>
          <w:rFonts w:eastAsia="Calibri"/>
        </w:rPr>
      </w:pPr>
      <w:r w:rsidRPr="00A72615">
        <w:rPr>
          <w:rFonts w:eastAsia="Calibri"/>
        </w:rPr>
        <w:t>О внесении изменени</w:t>
      </w:r>
      <w:r>
        <w:rPr>
          <w:rFonts w:eastAsia="Calibri"/>
        </w:rPr>
        <w:t>й</w:t>
      </w:r>
      <w:r w:rsidRPr="00A72615">
        <w:rPr>
          <w:rFonts w:eastAsia="Calibri"/>
        </w:rPr>
        <w:t xml:space="preserve"> в решение Саратовской городской Думы </w:t>
      </w:r>
      <w:r w:rsidRPr="00A72615">
        <w:t xml:space="preserve">от 29.05.2014  № 36-411 «О </w:t>
      </w:r>
      <w:proofErr w:type="gramStart"/>
      <w:r w:rsidRPr="00A72615">
        <w:t>Положении</w:t>
      </w:r>
      <w:proofErr w:type="gramEnd"/>
      <w:r w:rsidRPr="00A72615">
        <w:t xml:space="preserve"> о системе оплаты труда и стимулирования работников муниципальных учреждений в сфере благоустройства и дорожной деятельности» </w:t>
      </w:r>
      <w:r w:rsidRPr="00A72615">
        <w:rPr>
          <w:rFonts w:eastAsia="Calibri"/>
        </w:rPr>
        <w:t xml:space="preserve">  </w:t>
      </w:r>
    </w:p>
    <w:p w:rsidR="008E31BD" w:rsidRDefault="008E31BD" w:rsidP="008E31BD">
      <w:pPr>
        <w:pStyle w:val="ConsPlusNormal"/>
        <w:jc w:val="both"/>
        <w:rPr>
          <w:rFonts w:eastAsia="Calibri"/>
        </w:rPr>
      </w:pPr>
    </w:p>
    <w:p w:rsidR="008E31BD" w:rsidRDefault="008E31BD" w:rsidP="008E31BD">
      <w:pPr>
        <w:pStyle w:val="a5"/>
        <w:ind w:firstLine="709"/>
        <w:jc w:val="both"/>
        <w:rPr>
          <w:lang w:eastAsia="ru-RU"/>
        </w:rPr>
      </w:pPr>
      <w:r w:rsidRPr="00120B40">
        <w:rPr>
          <w:sz w:val="28"/>
          <w:szCs w:val="28"/>
        </w:rPr>
        <w:t>В соответствии со статьей 144 Трудового кодекса Российской Федерации, стать</w:t>
      </w:r>
      <w:r>
        <w:rPr>
          <w:sz w:val="28"/>
          <w:szCs w:val="28"/>
        </w:rPr>
        <w:t xml:space="preserve">ей </w:t>
      </w:r>
      <w:r w:rsidRPr="00120B40">
        <w:rPr>
          <w:sz w:val="28"/>
          <w:szCs w:val="28"/>
        </w:rPr>
        <w:t xml:space="preserve"> 24 Устава муниципального образования «Город Саратов» </w:t>
      </w:r>
    </w:p>
    <w:p w:rsidR="008E31BD" w:rsidRDefault="008E31BD" w:rsidP="008E31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1BD" w:rsidRDefault="008E31BD" w:rsidP="008E31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8E31BD" w:rsidRDefault="008E31BD" w:rsidP="008E31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1BD" w:rsidRDefault="008E31BD" w:rsidP="008E31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8E31BD" w:rsidRPr="00917374" w:rsidRDefault="008E31BD" w:rsidP="008E31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1BD" w:rsidRPr="00850A44" w:rsidRDefault="008E31BD" w:rsidP="008E3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50A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в Приложение к решению Саратовской городской Думы от 29.05.2014 № 36-411 «О </w:t>
      </w:r>
      <w:proofErr w:type="gramStart"/>
      <w:r w:rsidRPr="00850A44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Положении</w:t>
      </w:r>
      <w:proofErr w:type="gramEnd"/>
      <w:r w:rsidRPr="00850A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системе оплаты труда и стимулирования работников муниципальных учреждений в сфере благоустройства и дорожной деятельности» (с изменениями от </w:t>
      </w:r>
      <w:r w:rsidRPr="00850A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26.09.2014 №</w:t>
      </w:r>
      <w:r w:rsidRPr="00850A44">
        <w:rPr>
          <w:rFonts w:ascii="Times New Roman" w:eastAsia="Calibri" w:hAnsi="Times New Roman" w:cs="Times New Roman"/>
          <w:color w:val="000000" w:themeColor="text1"/>
        </w:rPr>
        <w:t> </w:t>
      </w:r>
      <w:r w:rsidRPr="00850A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39-441, 20.07.2017 № 19-157</w:t>
      </w:r>
      <w:r w:rsidRPr="00850A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следующие изменения: </w:t>
      </w:r>
    </w:p>
    <w:p w:rsidR="008E31BD" w:rsidRDefault="008E31BD" w:rsidP="008E31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A44">
        <w:rPr>
          <w:rFonts w:ascii="Times New Roman" w:hAnsi="Times New Roman" w:cs="Times New Roman"/>
          <w:color w:val="000000" w:themeColor="text1"/>
          <w:sz w:val="28"/>
          <w:szCs w:val="28"/>
        </w:rPr>
        <w:t>1.1. Пункт 1.2 и</w:t>
      </w:r>
      <w:r w:rsidRPr="00850A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зложить в следующей редакции:</w:t>
      </w:r>
      <w:r w:rsidRPr="00850A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E31BD" w:rsidRPr="00850A44" w:rsidRDefault="008E31BD" w:rsidP="008E31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A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«1.2. </w:t>
      </w:r>
      <w:r w:rsidRPr="00850A4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Настоящее Положение устанавливает общие требования к системе оплаты труда работников муниципальных учреждений в сфере благоустройства и дорожной деятельности: муниципальное бюджетное учреждение </w:t>
      </w:r>
      <w:r w:rsidRPr="00850A4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50A4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Служба благоустройства города</w:t>
      </w:r>
      <w:r w:rsidRPr="00850A4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50A4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, муниципальное бюджетное учреждение </w:t>
      </w:r>
      <w:r w:rsidRPr="00850A4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850A4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Дорстрой</w:t>
      </w:r>
      <w:proofErr w:type="spellEnd"/>
      <w:r w:rsidRPr="00850A4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50A4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, муниципальное бюджетное учреждение </w:t>
      </w:r>
      <w:r w:rsidRPr="00850A4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850A4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Спецавтохозяйство</w:t>
      </w:r>
      <w:proofErr w:type="spellEnd"/>
      <w:r w:rsidRPr="00850A4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по уборке города</w:t>
      </w:r>
      <w:r w:rsidRPr="00850A4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50A4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(далее – Учреждение), определяет порядок и условия выплат компенсационного и стимулирующего характера</w:t>
      </w:r>
      <w:proofErr w:type="gramStart"/>
      <w:r w:rsidRPr="00850A4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Pr="00850A4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8E31BD" w:rsidRDefault="008E31BD" w:rsidP="008E31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850A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</w:t>
      </w:r>
      <w:r w:rsidRPr="00850A4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Абзац 5 пункта 4.5 </w:t>
      </w:r>
      <w:r w:rsidRPr="00850A4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50A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зложить в следующей редакции</w:t>
      </w:r>
      <w:r w:rsidRPr="00850A4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: </w:t>
      </w:r>
    </w:p>
    <w:p w:rsidR="008E31BD" w:rsidRPr="00850A44" w:rsidRDefault="008E31BD" w:rsidP="008E31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A4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50A4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Размер персонального повышающего коэффициента к должностному окладу (окладу) - не более 3,0. Водителям автотранспортных средств, трактористам, машинистам дорожно-транспортных машин персональный </w:t>
      </w:r>
      <w:r w:rsidRPr="00850A4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>повышающий коэффициент к окладу может устанавливаться в размере до 5,0.</w:t>
      </w:r>
      <w:r w:rsidRPr="00850A4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50A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E31BD" w:rsidRDefault="008E31BD" w:rsidP="008E31BD">
      <w:pPr>
        <w:shd w:val="clear" w:color="auto" w:fill="FFFFFF"/>
        <w:tabs>
          <w:tab w:val="left" w:pos="62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A44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2.</w:t>
      </w:r>
      <w:r w:rsidRPr="00850A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решение вступает в силу со дня его официального опубликования.</w:t>
      </w:r>
    </w:p>
    <w:p w:rsidR="008E31BD" w:rsidRPr="006E3CE1" w:rsidRDefault="008E31BD" w:rsidP="008E31BD">
      <w:pPr>
        <w:spacing w:after="0" w:line="240" w:lineRule="auto"/>
        <w:ind w:left="5103"/>
        <w:rPr>
          <w:rStyle w:val="a6"/>
          <w:rFonts w:ascii="Times New Roman" w:hAnsi="Times New Roman"/>
          <w:b w:val="0"/>
          <w:bCs/>
          <w:color w:val="000000" w:themeColor="text1"/>
          <w:sz w:val="28"/>
          <w:szCs w:val="28"/>
        </w:rPr>
      </w:pPr>
    </w:p>
    <w:p w:rsidR="008E31BD" w:rsidRPr="006E3CE1" w:rsidRDefault="008E31BD" w:rsidP="008E31BD">
      <w:pPr>
        <w:spacing w:after="0" w:line="240" w:lineRule="auto"/>
        <w:ind w:left="5103"/>
        <w:rPr>
          <w:rStyle w:val="a6"/>
          <w:rFonts w:ascii="Times New Roman" w:hAnsi="Times New Roman"/>
          <w:b w:val="0"/>
          <w:bCs/>
          <w:color w:val="000000" w:themeColor="text1"/>
          <w:sz w:val="28"/>
          <w:szCs w:val="28"/>
        </w:rPr>
      </w:pPr>
    </w:p>
    <w:p w:rsidR="00D72FD7" w:rsidRDefault="00D72FD7" w:rsidP="00D72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D72FD7" w:rsidRDefault="00D72FD7" w:rsidP="00D72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Саратовской городской Думы                                                      В.В.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Малетин</w:t>
      </w:r>
      <w:proofErr w:type="spellEnd"/>
    </w:p>
    <w:p w:rsidR="00D72FD7" w:rsidRDefault="00D72FD7" w:rsidP="00D72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FD7" w:rsidRDefault="00D72FD7" w:rsidP="00D72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FD7" w:rsidRDefault="00D72FD7" w:rsidP="00D72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образования </w:t>
      </w:r>
    </w:p>
    <w:p w:rsidR="00D72FD7" w:rsidRDefault="00D72FD7" w:rsidP="00D72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«Город Саратов»                                                                                  М.А. Исаев</w:t>
      </w:r>
    </w:p>
    <w:p w:rsidR="00D72FD7" w:rsidRDefault="00D72FD7" w:rsidP="00D72FD7"/>
    <w:p w:rsidR="008E31BD" w:rsidRPr="006E3CE1" w:rsidRDefault="008E31BD" w:rsidP="008E31BD">
      <w:pPr>
        <w:shd w:val="clear" w:color="auto" w:fill="FFFFFF"/>
        <w:tabs>
          <w:tab w:val="left" w:pos="624"/>
        </w:tabs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31BD" w:rsidRDefault="008E31BD" w:rsidP="008E31BD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8E31BD" w:rsidRPr="00603B88" w:rsidRDefault="008E31BD" w:rsidP="008E31BD">
      <w:pPr>
        <w:shd w:val="clear" w:color="auto" w:fill="FFFFFF"/>
        <w:tabs>
          <w:tab w:val="left" w:pos="624"/>
        </w:tabs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587E" w:rsidRDefault="0059587E"/>
    <w:sectPr w:rsidR="0059587E" w:rsidSect="008549DC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D4D" w:rsidRDefault="00564D4D" w:rsidP="004675A0">
      <w:pPr>
        <w:spacing w:after="0" w:line="240" w:lineRule="auto"/>
      </w:pPr>
      <w:r>
        <w:separator/>
      </w:r>
    </w:p>
  </w:endnote>
  <w:endnote w:type="continuationSeparator" w:id="0">
    <w:p w:rsidR="00564D4D" w:rsidRDefault="00564D4D" w:rsidP="00467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D4D" w:rsidRDefault="00564D4D" w:rsidP="004675A0">
      <w:pPr>
        <w:spacing w:after="0" w:line="240" w:lineRule="auto"/>
      </w:pPr>
      <w:r>
        <w:separator/>
      </w:r>
    </w:p>
  </w:footnote>
  <w:footnote w:type="continuationSeparator" w:id="0">
    <w:p w:rsidR="00564D4D" w:rsidRDefault="00564D4D" w:rsidP="00467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9850877"/>
      <w:docPartObj>
        <w:docPartGallery w:val="Page Numbers (Top of Page)"/>
        <w:docPartUnique/>
      </w:docPartObj>
    </w:sdtPr>
    <w:sdtContent>
      <w:p w:rsidR="00603B88" w:rsidRDefault="004675A0">
        <w:pPr>
          <w:pStyle w:val="a3"/>
          <w:jc w:val="center"/>
        </w:pPr>
        <w:r>
          <w:fldChar w:fldCharType="begin"/>
        </w:r>
        <w:r w:rsidR="00923469">
          <w:instrText xml:space="preserve"> PAGE   \* MERGEFORMAT </w:instrText>
        </w:r>
        <w:r>
          <w:fldChar w:fldCharType="separate"/>
        </w:r>
        <w:r w:rsidR="00766A88">
          <w:rPr>
            <w:noProof/>
          </w:rPr>
          <w:t>2</w:t>
        </w:r>
        <w:r>
          <w:fldChar w:fldCharType="end"/>
        </w:r>
      </w:p>
    </w:sdtContent>
  </w:sdt>
  <w:p w:rsidR="00321989" w:rsidRDefault="00564D4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1BD"/>
    <w:rsid w:val="004675A0"/>
    <w:rsid w:val="00564D4D"/>
    <w:rsid w:val="0059587E"/>
    <w:rsid w:val="00766A88"/>
    <w:rsid w:val="008E31BD"/>
    <w:rsid w:val="00923469"/>
    <w:rsid w:val="00D72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31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8E3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31BD"/>
  </w:style>
  <w:style w:type="paragraph" w:styleId="a5">
    <w:name w:val="No Spacing"/>
    <w:uiPriority w:val="1"/>
    <w:qFormat/>
    <w:rsid w:val="008E31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Цветовое выделение"/>
    <w:uiPriority w:val="99"/>
    <w:rsid w:val="008E31BD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prom4</dc:creator>
  <cp:lastModifiedBy>prom4</cp:lastModifiedBy>
  <cp:revision>3</cp:revision>
  <cp:lastPrinted>2019-07-25T04:52:00Z</cp:lastPrinted>
  <dcterms:created xsi:type="dcterms:W3CDTF">2019-07-24T11:56:00Z</dcterms:created>
  <dcterms:modified xsi:type="dcterms:W3CDTF">2019-07-25T04:52:00Z</dcterms:modified>
</cp:coreProperties>
</file>